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A8" w:rsidRPr="006F4D74" w:rsidRDefault="00ED57A8" w:rsidP="00ED57A8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 w:rsidRPr="006F4D74">
        <w:rPr>
          <w:b/>
          <w:bCs/>
          <w:caps/>
          <w:kern w:val="24"/>
          <w:sz w:val="20"/>
          <w:szCs w:val="20"/>
        </w:rPr>
        <w:t>Istituto comprensivo torgiano – bettona</w:t>
      </w:r>
    </w:p>
    <w:p w:rsidR="00ED57A8" w:rsidRDefault="00ED57A8" w:rsidP="00ED57A8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SCUOLA primaria</w:t>
      </w:r>
    </w:p>
    <w:p w:rsidR="00011E02" w:rsidRDefault="00011E02" w:rsidP="00ED57A8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011E02" w:rsidRDefault="00011E02" w:rsidP="00ED57A8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educazione fisica</w:t>
      </w:r>
    </w:p>
    <w:p w:rsidR="00011E02" w:rsidRPr="006F4D74" w:rsidRDefault="00011E02" w:rsidP="00ED57A8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ED57A8" w:rsidRPr="006F4D74" w:rsidRDefault="0081384E" w:rsidP="00ED57A8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 xml:space="preserve">classi prima </w:t>
      </w:r>
      <w:r w:rsidR="00832BC5">
        <w:rPr>
          <w:b/>
          <w:bCs/>
          <w:caps/>
          <w:kern w:val="24"/>
          <w:sz w:val="20"/>
          <w:szCs w:val="20"/>
        </w:rPr>
        <w:t>/</w:t>
      </w:r>
      <w:r>
        <w:rPr>
          <w:b/>
          <w:bCs/>
          <w:caps/>
          <w:kern w:val="24"/>
          <w:sz w:val="20"/>
          <w:szCs w:val="20"/>
        </w:rPr>
        <w:t xml:space="preserve"> seconda</w:t>
      </w:r>
      <w:r w:rsidR="00ED57A8" w:rsidRPr="006F4D74">
        <w:rPr>
          <w:b/>
          <w:bCs/>
          <w:caps/>
          <w:kern w:val="24"/>
          <w:sz w:val="20"/>
          <w:szCs w:val="20"/>
        </w:rPr>
        <w:t xml:space="preserve">              </w:t>
      </w:r>
      <w:r w:rsidR="00ED57A8">
        <w:rPr>
          <w:b/>
          <w:bCs/>
          <w:caps/>
          <w:kern w:val="24"/>
          <w:sz w:val="20"/>
          <w:szCs w:val="20"/>
        </w:rPr>
        <w:t xml:space="preserve">                        </w:t>
      </w:r>
      <w:r w:rsidR="00011E02">
        <w:rPr>
          <w:b/>
          <w:bCs/>
          <w:caps/>
          <w:kern w:val="24"/>
          <w:sz w:val="20"/>
          <w:szCs w:val="20"/>
        </w:rPr>
        <w:tab/>
      </w:r>
      <w:r w:rsidR="00011E02">
        <w:rPr>
          <w:b/>
          <w:bCs/>
          <w:caps/>
          <w:kern w:val="24"/>
          <w:sz w:val="20"/>
          <w:szCs w:val="20"/>
        </w:rPr>
        <w:tab/>
      </w:r>
      <w:r w:rsidR="00011E02">
        <w:rPr>
          <w:b/>
          <w:bCs/>
          <w:caps/>
          <w:kern w:val="24"/>
          <w:sz w:val="20"/>
          <w:szCs w:val="20"/>
        </w:rPr>
        <w:tab/>
      </w:r>
      <w:r w:rsidR="00011E02">
        <w:rPr>
          <w:b/>
          <w:bCs/>
          <w:caps/>
          <w:kern w:val="24"/>
          <w:sz w:val="20"/>
          <w:szCs w:val="20"/>
        </w:rPr>
        <w:tab/>
      </w:r>
      <w:r w:rsidR="00011E02">
        <w:rPr>
          <w:b/>
          <w:bCs/>
          <w:caps/>
          <w:kern w:val="24"/>
          <w:sz w:val="20"/>
          <w:szCs w:val="20"/>
        </w:rPr>
        <w:tab/>
      </w:r>
      <w:r w:rsidR="00771374">
        <w:rPr>
          <w:b/>
          <w:bCs/>
          <w:caps/>
          <w:kern w:val="24"/>
          <w:sz w:val="20"/>
          <w:szCs w:val="20"/>
        </w:rPr>
        <w:t>a.s. 2015/16</w:t>
      </w:r>
    </w:p>
    <w:p w:rsidR="00ED57A8" w:rsidRDefault="00ED57A8" w:rsidP="00ED57A8">
      <w:pPr>
        <w:pStyle w:val="Intestazione"/>
      </w:pPr>
    </w:p>
    <w:tbl>
      <w:tblPr>
        <w:tblW w:w="10116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54"/>
        <w:gridCol w:w="5386"/>
        <w:gridCol w:w="875"/>
      </w:tblGrid>
      <w:tr w:rsidR="00ED57A8" w:rsidRPr="00011E02" w:rsidTr="00993669">
        <w:trPr>
          <w:trHeight w:val="1417"/>
          <w:jc w:val="center"/>
        </w:trPr>
        <w:tc>
          <w:tcPr>
            <w:tcW w:w="1701" w:type="dxa"/>
          </w:tcPr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shd w:val="clear" w:color="auto" w:fill="auto"/>
          </w:tcPr>
          <w:p w:rsidR="00480D26" w:rsidRPr="00011E02" w:rsidRDefault="00480D26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ED57A8" w:rsidRPr="00011E02" w:rsidRDefault="002C3AB6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386" w:type="dxa"/>
            <w:shd w:val="clear" w:color="auto" w:fill="auto"/>
          </w:tcPr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875" w:type="dxa"/>
            <w:shd w:val="clear" w:color="auto" w:fill="auto"/>
          </w:tcPr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ED57A8" w:rsidRPr="00011E02" w:rsidTr="00011E02">
        <w:trPr>
          <w:trHeight w:val="3572"/>
          <w:jc w:val="center"/>
        </w:trPr>
        <w:tc>
          <w:tcPr>
            <w:tcW w:w="1701" w:type="dxa"/>
            <w:vMerge w:val="restart"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011E02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011E02">
              <w:rPr>
                <w:bCs/>
                <w:kern w:val="24"/>
                <w:sz w:val="20"/>
                <w:szCs w:val="20"/>
              </w:rPr>
              <w:t>RELAZIONE DEL CORPO NELLO SPAZIO E NEL TEMPO</w:t>
            </w: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011E02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011E02">
              <w:rPr>
                <w:bCs/>
                <w:kern w:val="24"/>
                <w:sz w:val="20"/>
                <w:szCs w:val="20"/>
              </w:rPr>
              <w:t>IL LINGUAGGIO DEL CORPO COME COMUNICAZIONE ED ESPRESSIONE</w:t>
            </w: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011E02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011E02">
              <w:rPr>
                <w:bCs/>
                <w:kern w:val="24"/>
                <w:sz w:val="20"/>
                <w:szCs w:val="20"/>
              </w:rPr>
              <w:t>IL GIOCO, LO SPORT, LE REGOLE E IL FAIR-PLAY</w:t>
            </w: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011E02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011E02">
              <w:rPr>
                <w:bCs/>
                <w:kern w:val="24"/>
                <w:sz w:val="20"/>
                <w:szCs w:val="20"/>
              </w:rPr>
              <w:t>SALUTE BENESSERE, PREVENZIONE E SICUREZZA</w:t>
            </w: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2D22F5" w:rsidRPr="002D22F5" w:rsidRDefault="002D22F5" w:rsidP="002D22F5">
            <w:pPr>
              <w:autoSpaceDE w:val="0"/>
              <w:autoSpaceDN w:val="0"/>
              <w:adjustRightInd w:val="0"/>
              <w:ind w:left="360" w:hanging="360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lastRenderedPageBreak/>
              <w:t xml:space="preserve">L’ALUNNO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: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ACQUISISCE CONSAPEVOLEZZA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SÉ ATTRAVERSO L’ASCOLTO E L’OSSERVAZIONE DEL PROPRIO CORPO E L’UTILIZZO DEGLI SCHEMI MOTORI E POSTURALI E SI AVVIA AD UN PROGRESSIVO ADATTAMENTO DELLE STESSE ALLE VARIABILI SPAZIALI E TEMPORALI.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SPERIMENTA ALCUNE ESPERIENZE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GIOCOSPORT.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SPERIMENTA, IN FORMA SEMPLIFICATA, DIVERSE GESTUALITÀ </w:t>
            </w: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lastRenderedPageBreak/>
              <w:t xml:space="preserve">TECNICHE. 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AGISCE RISPETTANDO I CRITERI BASE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SICUREZZA PER SÉ E PER GLI ALTRI, SIA NEL MOVIMENTO CHE NELL’USO DEGLI ATTREZZI.</w:t>
            </w:r>
          </w:p>
          <w:p w:rsid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COMPRENDE, ALL’INTERNO DELLE VARIE OCCASIONI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GIOCO E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SPORT, IL VALORE DELLE REGOLE E L’IMPORTANZA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RISPETTARLE.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it-IT"/>
              </w:rPr>
            </w:pPr>
          </w:p>
          <w:p w:rsidR="00011E02" w:rsidRPr="002D22F5" w:rsidRDefault="002D22F5" w:rsidP="002D22F5">
            <w:pPr>
              <w:tabs>
                <w:tab w:val="left" w:pos="229"/>
              </w:tabs>
              <w:contextualSpacing/>
              <w:rPr>
                <w:bCs/>
                <w:kern w:val="24"/>
                <w:sz w:val="20"/>
                <w:szCs w:val="20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RICONOSCE ALCUNI ESSENZIALI PRINCIPI RELATIVI AL PROPRIO BENESSERE PSICO-FISICO LEGATI ALLA CURA DEL PROPRIO CORPO E A UN CORRETTO REGIME ALIMENTARE</w:t>
            </w:r>
          </w:p>
        </w:tc>
        <w:tc>
          <w:tcPr>
            <w:tcW w:w="5386" w:type="dxa"/>
            <w:shd w:val="clear" w:color="auto" w:fill="auto"/>
          </w:tcPr>
          <w:p w:rsidR="006B28C9" w:rsidRPr="00011E02" w:rsidRDefault="00ED57A8" w:rsidP="006B28C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lastRenderedPageBreak/>
              <w:t>Riconosce e denomina con sicurezza le parti del corpo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Organizza </w:t>
            </w:r>
            <w:r w:rsidR="005011B7" w:rsidRPr="00011E02">
              <w:rPr>
                <w:rFonts w:asciiTheme="minorHAnsi" w:hAnsiTheme="minorHAnsi"/>
                <w:sz w:val="20"/>
                <w:szCs w:val="20"/>
              </w:rPr>
              <w:t xml:space="preserve">senza alcuna difficoltà 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>il proprio movimento rispettando in modo completo i parametri spaziali in relazione a sé, agli oggetti e agli altri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</w:t>
            </w:r>
            <w:r w:rsidR="00FB3680" w:rsidRPr="00011E02">
              <w:rPr>
                <w:rFonts w:asciiTheme="minorHAnsi" w:hAnsiTheme="minorHAnsi"/>
                <w:sz w:val="20"/>
                <w:szCs w:val="20"/>
              </w:rPr>
              <w:t xml:space="preserve"> con completa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sicurezza ritmi esecutivi e successioni temporali delle azioni motorie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in modo consapevole e creativo il corpo e il movimento per rappresentare situazioni comunicative</w:t>
            </w:r>
            <w:r w:rsidRPr="00011E0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Conosce con completa sicurezza le regole dei giochi e le applica consapevolmente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Mostra ottima disponibilità a collaborare con gli altri e accetta la sconfitta in modo sempre corretto</w:t>
            </w:r>
          </w:p>
          <w:p w:rsidR="00ED57A8" w:rsidRPr="00011E02" w:rsidRDefault="00ED57A8" w:rsidP="00011E0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e utilizza consapevolmente e correttamente gli spazi e gli attrezzi </w:t>
            </w:r>
            <w:r w:rsidR="00011E0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ED57A8" w:rsidRPr="00011E02" w:rsidTr="00011E02">
        <w:trPr>
          <w:trHeight w:val="3402"/>
          <w:jc w:val="center"/>
        </w:trPr>
        <w:tc>
          <w:tcPr>
            <w:tcW w:w="1701" w:type="dxa"/>
            <w:vMerge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Riconosce e denomina adeguatamente le parti del corpo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Organizza correttamente il proprio movimento rispettando in modo adeguato i parametri spaziali in relazione a sé, agli oggetti e agli altri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</w:t>
            </w:r>
            <w:r w:rsidR="00FB3680" w:rsidRPr="00011E02">
              <w:rPr>
                <w:rFonts w:asciiTheme="minorHAnsi" w:hAnsiTheme="minorHAnsi"/>
                <w:sz w:val="20"/>
                <w:szCs w:val="20"/>
              </w:rPr>
              <w:t xml:space="preserve"> con 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>sicurezza ritmi esecutivi e successioni temporali delle azioni motorie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in modo consapevole il corpo e il movimento per rappresentare situazioni comunicative</w:t>
            </w:r>
            <w:r w:rsidRPr="00011E0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Conosce con sicurezza  le regole dei giochi e le applica adeguatamente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Mostra  disponibilità a collaborare con gli altri e accetta la sconfitta</w:t>
            </w:r>
          </w:p>
          <w:p w:rsidR="00ED57A8" w:rsidRPr="00011E02" w:rsidRDefault="00ED57A8" w:rsidP="00011E0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</w:t>
            </w:r>
            <w:r w:rsidR="00536F2F" w:rsidRPr="00011E02">
              <w:rPr>
                <w:rFonts w:asciiTheme="minorHAnsi" w:hAnsiTheme="minorHAnsi"/>
                <w:sz w:val="20"/>
                <w:szCs w:val="20"/>
              </w:rPr>
              <w:t>e utilizza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correttamente gli spazi e gli attrezzi</w:t>
            </w:r>
            <w:r w:rsidR="00011E0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ED57A8" w:rsidRPr="00011E02" w:rsidTr="00011E02">
        <w:trPr>
          <w:trHeight w:val="3061"/>
          <w:jc w:val="center"/>
        </w:trPr>
        <w:tc>
          <w:tcPr>
            <w:tcW w:w="1701" w:type="dxa"/>
            <w:vMerge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Riconosce e denomina  le parti del corpo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Organizza in modo abbastanza sicuro il proprio movimento </w:t>
            </w:r>
            <w:r w:rsidR="00FB3680" w:rsidRPr="00011E02">
              <w:rPr>
                <w:rFonts w:asciiTheme="minorHAnsi" w:hAnsiTheme="minorHAnsi"/>
                <w:sz w:val="20"/>
                <w:szCs w:val="20"/>
              </w:rPr>
              <w:t>rispettando quasi sempre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i parametri spaziali in relazione a sé, agli oggetti e agli altri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  i ritmi esecutivi e le successioni temporali delle azioni motorie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 il corpo e il movimento per rappresentare situazioni comunicative</w:t>
            </w:r>
            <w:r w:rsidRPr="00011E0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D57A8" w:rsidRPr="00011E02" w:rsidRDefault="00536F2F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 </w:t>
            </w:r>
            <w:r w:rsidR="00ED57A8" w:rsidRPr="00011E02">
              <w:rPr>
                <w:rFonts w:asciiTheme="minorHAnsi" w:hAnsiTheme="minorHAnsi"/>
                <w:sz w:val="20"/>
                <w:szCs w:val="20"/>
              </w:rPr>
              <w:t xml:space="preserve">le regole dei giochi e le applica 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Collabora con gli altri e si impegna ad accettare la sconfitta</w:t>
            </w:r>
          </w:p>
          <w:p w:rsidR="00ED57A8" w:rsidRPr="00011E02" w:rsidRDefault="00ED57A8" w:rsidP="00011E0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</w:t>
            </w:r>
            <w:r w:rsidR="00536F2F" w:rsidRPr="00011E02">
              <w:rPr>
                <w:rFonts w:asciiTheme="minorHAnsi" w:hAnsiTheme="minorHAnsi"/>
                <w:sz w:val="20"/>
                <w:szCs w:val="20"/>
              </w:rPr>
              <w:t>e utilizza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abbastanza correttamente gli spazi e gli attrezzi </w:t>
            </w:r>
            <w:r w:rsidR="00011E0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ED57A8" w:rsidRPr="00011E02" w:rsidTr="00011E02">
        <w:trPr>
          <w:jc w:val="center"/>
        </w:trPr>
        <w:tc>
          <w:tcPr>
            <w:tcW w:w="1701" w:type="dxa"/>
            <w:vMerge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Riconosce e denomina  le parti del corpo con qualche incertezza</w:t>
            </w:r>
            <w:r w:rsidR="00011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Organizza in modo non sempre sicuro il proprio movimento </w:t>
            </w:r>
            <w:r w:rsidR="00FB3680" w:rsidRPr="00011E02">
              <w:rPr>
                <w:rFonts w:asciiTheme="minorHAnsi" w:hAnsiTheme="minorHAnsi"/>
                <w:sz w:val="20"/>
                <w:szCs w:val="20"/>
              </w:rPr>
              <w:t>non rispettando sempre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i parametri spaziali in relazione a sé, agli oggetti e agli altri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Riproduce parzialmente i ritmi esecutivi e le successioni </w:t>
            </w:r>
            <w:r w:rsidRPr="00011E02">
              <w:rPr>
                <w:rFonts w:asciiTheme="minorHAnsi" w:hAnsiTheme="minorHAnsi"/>
                <w:sz w:val="20"/>
                <w:szCs w:val="20"/>
              </w:rPr>
              <w:lastRenderedPageBreak/>
              <w:t>temporali delle azioni motorie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su imitazione il corpo e il movimento per rappresentare situazioni comunicative</w:t>
            </w:r>
            <w:r w:rsidRPr="00011E0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 discretamente le regole dei giochi ma non sempre le applica  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A fatica collabora con gli altri e  accetta la sconfitta</w:t>
            </w:r>
          </w:p>
          <w:p w:rsidR="00FB3680" w:rsidRPr="00011E02" w:rsidRDefault="00ED57A8" w:rsidP="00011E0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e utilizza quasi sempre </w:t>
            </w:r>
            <w:r w:rsidR="00536F2F" w:rsidRPr="00011E02">
              <w:rPr>
                <w:rFonts w:asciiTheme="minorHAnsi" w:hAnsiTheme="minorHAnsi"/>
                <w:sz w:val="20"/>
                <w:szCs w:val="20"/>
              </w:rPr>
              <w:t xml:space="preserve">correttamente 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gli spazi e gli attrezzi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lastRenderedPageBreak/>
              <w:t>7/10</w:t>
            </w:r>
          </w:p>
        </w:tc>
      </w:tr>
      <w:tr w:rsidR="00ED57A8" w:rsidRPr="00011E02" w:rsidTr="00011E02">
        <w:trPr>
          <w:jc w:val="center"/>
        </w:trPr>
        <w:tc>
          <w:tcPr>
            <w:tcW w:w="1701" w:type="dxa"/>
            <w:vMerge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44FD6" w:rsidRPr="00011E02" w:rsidRDefault="00B44FD6" w:rsidP="00B44FD6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Riconosce e denomina  le parti del corpo con qualche incertezza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Si muove con incer</w:t>
            </w:r>
            <w:r w:rsidR="00FB3680" w:rsidRPr="00011E02">
              <w:rPr>
                <w:rFonts w:asciiTheme="minorHAnsi" w:hAnsiTheme="minorHAnsi"/>
                <w:sz w:val="20"/>
                <w:szCs w:val="20"/>
              </w:rPr>
              <w:t>tezza e saltuariamente rispetta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i parametri spaziali in relazione a sé, agli oggetti e agli altri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</w:t>
            </w:r>
            <w:r w:rsidR="00FB3680" w:rsidRPr="00011E02">
              <w:rPr>
                <w:rFonts w:asciiTheme="minorHAnsi" w:hAnsiTheme="minorHAnsi"/>
                <w:sz w:val="20"/>
                <w:szCs w:val="20"/>
              </w:rPr>
              <w:t xml:space="preserve"> se sollecitato e/o guidato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i ritmi esecutivi e le successioni temporali delle azioni motorie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non sempre adeguatamente il corpo e il movimento per rappresentare situazioni comunicative</w:t>
            </w:r>
            <w:r w:rsidRPr="00011E0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Conosce  parzialmente le regole dei giochi</w:t>
            </w:r>
            <w:r w:rsidR="00536F2F" w:rsidRPr="00011E02">
              <w:rPr>
                <w:rFonts w:asciiTheme="minorHAnsi" w:hAnsiTheme="minorHAnsi"/>
                <w:sz w:val="20"/>
                <w:szCs w:val="20"/>
              </w:rPr>
              <w:t xml:space="preserve"> e  le applica 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>su sollecitazione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Raramente collabora con gli altri e</w:t>
            </w:r>
            <w:r w:rsidR="00536F2F" w:rsidRPr="00011E02">
              <w:rPr>
                <w:rFonts w:asciiTheme="minorHAnsi" w:hAnsiTheme="minorHAnsi"/>
                <w:sz w:val="20"/>
                <w:szCs w:val="20"/>
              </w:rPr>
              <w:t xml:space="preserve"> non sempre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accetta la sconfitta</w:t>
            </w:r>
          </w:p>
          <w:p w:rsidR="00ED57A8" w:rsidRPr="00011E02" w:rsidRDefault="00C81451" w:rsidP="00011E0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Raramente c</w:t>
            </w:r>
            <w:r w:rsidR="00ED57A8" w:rsidRPr="00011E02">
              <w:rPr>
                <w:rFonts w:asciiTheme="minorHAnsi" w:hAnsiTheme="minorHAnsi"/>
                <w:sz w:val="20"/>
                <w:szCs w:val="20"/>
              </w:rPr>
              <w:t>onosce e utilizza in modo adeguato gli spazi e gli attrezzi</w:t>
            </w:r>
            <w:r w:rsidR="00011E0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ED57A8" w:rsidRPr="00011E02" w:rsidTr="00011E02">
        <w:trPr>
          <w:trHeight w:val="2778"/>
          <w:jc w:val="center"/>
        </w:trPr>
        <w:tc>
          <w:tcPr>
            <w:tcW w:w="1701" w:type="dxa"/>
            <w:vMerge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ED57A8" w:rsidRPr="00011E02" w:rsidRDefault="00ED57A8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Raramente riconosce e denomina  le parti del corpo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Si muove con incertezza e non rispetta  i parametri spaziali in relazione a sé, agli oggetti e agli altri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 non correttamente i ritmi esecutivi e le successioni temporali delle azioni motorie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in modo inadeguato il corpo e il movimento per rappresentare situazioni comunicative</w:t>
            </w:r>
            <w:r w:rsidRPr="00011E0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D57A8" w:rsidRPr="00011E02" w:rsidRDefault="00536F2F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Conosce parzialmente</w:t>
            </w:r>
            <w:r w:rsidR="00ED57A8" w:rsidRPr="00011E02">
              <w:rPr>
                <w:rFonts w:asciiTheme="minorHAnsi" w:hAnsiTheme="minorHAnsi"/>
                <w:sz w:val="20"/>
                <w:szCs w:val="20"/>
              </w:rPr>
              <w:t xml:space="preserve"> le regole dei giochi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e non le applica</w:t>
            </w:r>
          </w:p>
          <w:p w:rsidR="00ED57A8" w:rsidRPr="00011E02" w:rsidRDefault="00536F2F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Raramente c</w:t>
            </w:r>
            <w:r w:rsidR="00ED57A8" w:rsidRPr="00011E02">
              <w:rPr>
                <w:rFonts w:asciiTheme="minorHAnsi" w:hAnsiTheme="minorHAnsi"/>
                <w:sz w:val="20"/>
                <w:szCs w:val="20"/>
              </w:rPr>
              <w:t xml:space="preserve">ollabora con gli altri e 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non </w:t>
            </w:r>
            <w:r w:rsidR="00ED57A8" w:rsidRPr="00011E02">
              <w:rPr>
                <w:rFonts w:asciiTheme="minorHAnsi" w:hAnsiTheme="minorHAnsi"/>
                <w:sz w:val="20"/>
                <w:szCs w:val="20"/>
              </w:rPr>
              <w:t xml:space="preserve">accetta la sconfitta </w:t>
            </w:r>
          </w:p>
          <w:p w:rsidR="00ED57A8" w:rsidRPr="00011E02" w:rsidRDefault="00ED57A8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1451" w:rsidRPr="00011E02">
              <w:rPr>
                <w:rFonts w:asciiTheme="minorHAnsi" w:hAnsiTheme="minorHAnsi"/>
                <w:sz w:val="20"/>
                <w:szCs w:val="20"/>
              </w:rPr>
              <w:t>Non sempre c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onosce </w:t>
            </w:r>
            <w:r w:rsidR="00C81451" w:rsidRPr="00011E02">
              <w:rPr>
                <w:rFonts w:asciiTheme="minorHAnsi" w:hAnsiTheme="minorHAnsi"/>
                <w:sz w:val="20"/>
                <w:szCs w:val="20"/>
              </w:rPr>
              <w:t xml:space="preserve">e utilizza in modo 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adeguato gli spazi e gli attrezzi </w:t>
            </w:r>
            <w:r w:rsidR="00011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ED57A8" w:rsidRPr="00011E02" w:rsidRDefault="00ED57A8" w:rsidP="00A125D4">
            <w:pPr>
              <w:tabs>
                <w:tab w:val="left" w:pos="175"/>
              </w:tabs>
              <w:spacing w:after="0" w:line="240" w:lineRule="auto"/>
              <w:ind w:left="175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ED57A8" w:rsidRPr="00011E02" w:rsidRDefault="00ED57A8" w:rsidP="00A125D4">
            <w:pPr>
              <w:tabs>
                <w:tab w:val="left" w:pos="229"/>
              </w:tabs>
              <w:jc w:val="center"/>
              <w:rPr>
                <w:b/>
                <w:bC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140253" w:rsidRDefault="00140253"/>
    <w:p w:rsidR="0081384E" w:rsidRDefault="0081384E"/>
    <w:p w:rsidR="0081384E" w:rsidRDefault="0081384E"/>
    <w:p w:rsidR="0081384E" w:rsidRDefault="0081384E"/>
    <w:p w:rsidR="0081384E" w:rsidRDefault="0081384E"/>
    <w:p w:rsidR="0081384E" w:rsidRDefault="0081384E"/>
    <w:p w:rsidR="0081384E" w:rsidRDefault="0081384E"/>
    <w:p w:rsidR="0081384E" w:rsidRDefault="0081384E"/>
    <w:p w:rsidR="0081384E" w:rsidRDefault="0081384E"/>
    <w:p w:rsidR="0081384E" w:rsidRDefault="0081384E"/>
    <w:p w:rsidR="0081384E" w:rsidRDefault="0081384E"/>
    <w:p w:rsidR="0081384E" w:rsidRDefault="0081384E"/>
    <w:p w:rsidR="0081384E" w:rsidRDefault="0081384E"/>
    <w:p w:rsidR="0081384E" w:rsidRDefault="0081384E"/>
    <w:p w:rsidR="0081384E" w:rsidRPr="006F4D74" w:rsidRDefault="0081384E" w:rsidP="0081384E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 w:rsidRPr="006F4D74">
        <w:rPr>
          <w:b/>
          <w:bCs/>
          <w:caps/>
          <w:kern w:val="24"/>
          <w:sz w:val="20"/>
          <w:szCs w:val="20"/>
        </w:rPr>
        <w:t>Istituto comprensivo torgiano – bettona</w:t>
      </w:r>
    </w:p>
    <w:p w:rsidR="0081384E" w:rsidRDefault="0081384E" w:rsidP="0081384E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SCUOLA primaria</w:t>
      </w:r>
    </w:p>
    <w:p w:rsidR="00CD7698" w:rsidRPr="006F4D74" w:rsidRDefault="00CD7698" w:rsidP="0081384E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CD7698" w:rsidRDefault="0081384E" w:rsidP="00832BC5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  <w:r>
        <w:rPr>
          <w:b/>
          <w:bCs/>
          <w:caps/>
          <w:kern w:val="24"/>
          <w:sz w:val="20"/>
          <w:szCs w:val="20"/>
        </w:rPr>
        <w:t>educazione fisica</w:t>
      </w:r>
    </w:p>
    <w:p w:rsidR="00CD7698" w:rsidRDefault="00CD7698" w:rsidP="0081384E">
      <w:pPr>
        <w:tabs>
          <w:tab w:val="left" w:pos="229"/>
        </w:tabs>
        <w:spacing w:after="0" w:line="240" w:lineRule="auto"/>
        <w:jc w:val="center"/>
        <w:rPr>
          <w:b/>
          <w:bCs/>
          <w:caps/>
          <w:kern w:val="24"/>
          <w:sz w:val="20"/>
          <w:szCs w:val="20"/>
        </w:rPr>
      </w:pPr>
    </w:p>
    <w:p w:rsidR="0081384E" w:rsidRDefault="00CD7698" w:rsidP="00CD7698">
      <w:pPr>
        <w:tabs>
          <w:tab w:val="left" w:pos="229"/>
        </w:tabs>
        <w:spacing w:after="0" w:line="240" w:lineRule="auto"/>
      </w:pPr>
      <w:r>
        <w:rPr>
          <w:b/>
          <w:bCs/>
          <w:caps/>
          <w:kern w:val="24"/>
          <w:sz w:val="20"/>
          <w:szCs w:val="20"/>
        </w:rPr>
        <w:t xml:space="preserve">classi terza </w:t>
      </w:r>
      <w:r w:rsidR="00832BC5">
        <w:rPr>
          <w:b/>
          <w:bCs/>
          <w:caps/>
          <w:kern w:val="24"/>
          <w:sz w:val="20"/>
          <w:szCs w:val="20"/>
        </w:rPr>
        <w:t xml:space="preserve">/ </w:t>
      </w:r>
      <w:r>
        <w:rPr>
          <w:b/>
          <w:bCs/>
          <w:caps/>
          <w:kern w:val="24"/>
          <w:sz w:val="20"/>
          <w:szCs w:val="20"/>
        </w:rPr>
        <w:t>quarta</w:t>
      </w:r>
      <w:r w:rsidR="00832BC5">
        <w:rPr>
          <w:b/>
          <w:bCs/>
          <w:caps/>
          <w:kern w:val="24"/>
          <w:sz w:val="20"/>
          <w:szCs w:val="20"/>
        </w:rPr>
        <w:t xml:space="preserve"> / quinta </w:t>
      </w:r>
      <w:r w:rsidR="00832BC5">
        <w:rPr>
          <w:b/>
          <w:bCs/>
          <w:caps/>
          <w:kern w:val="24"/>
          <w:sz w:val="20"/>
          <w:szCs w:val="20"/>
        </w:rPr>
        <w:tab/>
      </w:r>
      <w:r w:rsidR="00832BC5">
        <w:rPr>
          <w:b/>
          <w:bCs/>
          <w:caps/>
          <w:kern w:val="24"/>
          <w:sz w:val="20"/>
          <w:szCs w:val="20"/>
        </w:rPr>
        <w:tab/>
      </w:r>
      <w:r w:rsidR="00832BC5">
        <w:rPr>
          <w:b/>
          <w:bCs/>
          <w:caps/>
          <w:kern w:val="24"/>
          <w:sz w:val="20"/>
          <w:szCs w:val="20"/>
        </w:rPr>
        <w:tab/>
      </w:r>
      <w:r w:rsidR="00832BC5">
        <w:rPr>
          <w:b/>
          <w:bCs/>
          <w:caps/>
          <w:kern w:val="24"/>
          <w:sz w:val="20"/>
          <w:szCs w:val="20"/>
        </w:rPr>
        <w:tab/>
      </w:r>
      <w:r w:rsidR="00832BC5">
        <w:rPr>
          <w:b/>
          <w:bCs/>
          <w:caps/>
          <w:kern w:val="24"/>
          <w:sz w:val="20"/>
          <w:szCs w:val="20"/>
        </w:rPr>
        <w:tab/>
      </w:r>
      <w:r w:rsidR="00832BC5">
        <w:rPr>
          <w:b/>
          <w:bCs/>
          <w:caps/>
          <w:kern w:val="24"/>
          <w:sz w:val="20"/>
          <w:szCs w:val="20"/>
        </w:rPr>
        <w:tab/>
      </w:r>
      <w:r>
        <w:rPr>
          <w:b/>
          <w:bCs/>
          <w:caps/>
          <w:kern w:val="24"/>
          <w:sz w:val="20"/>
          <w:szCs w:val="20"/>
        </w:rPr>
        <w:t>Anno scolastico 2015/15</w:t>
      </w:r>
    </w:p>
    <w:p w:rsidR="0081384E" w:rsidRDefault="0081384E"/>
    <w:tbl>
      <w:tblPr>
        <w:tblW w:w="10173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154"/>
        <w:gridCol w:w="5443"/>
        <w:gridCol w:w="875"/>
      </w:tblGrid>
      <w:tr w:rsidR="0081384E" w:rsidRPr="00011E02" w:rsidTr="00011E02">
        <w:trPr>
          <w:jc w:val="center"/>
        </w:trPr>
        <w:tc>
          <w:tcPr>
            <w:tcW w:w="1701" w:type="dxa"/>
          </w:tcPr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shd w:val="clear" w:color="auto" w:fill="auto"/>
          </w:tcPr>
          <w:p w:rsidR="00480D26" w:rsidRPr="00011E02" w:rsidRDefault="00480D26" w:rsidP="00537099">
            <w:pPr>
              <w:tabs>
                <w:tab w:val="left" w:pos="229"/>
              </w:tabs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81384E" w:rsidRPr="00011E02" w:rsidRDefault="002C3AB6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443" w:type="dxa"/>
            <w:shd w:val="clear" w:color="auto" w:fill="auto"/>
          </w:tcPr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>DESCRITTORI DI COMPETENZA</w:t>
            </w:r>
          </w:p>
        </w:tc>
        <w:tc>
          <w:tcPr>
            <w:tcW w:w="875" w:type="dxa"/>
            <w:shd w:val="clear" w:color="auto" w:fill="auto"/>
          </w:tcPr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011E02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81384E" w:rsidRPr="00011E02" w:rsidTr="00011E02">
        <w:trPr>
          <w:jc w:val="center"/>
        </w:trPr>
        <w:tc>
          <w:tcPr>
            <w:tcW w:w="1701" w:type="dxa"/>
            <w:vMerge w:val="restart"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011E02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011E02">
              <w:rPr>
                <w:bCs/>
                <w:kern w:val="24"/>
                <w:sz w:val="20"/>
                <w:szCs w:val="20"/>
              </w:rPr>
              <w:t>RELAZIONE DEL CORPO NELLO SPAZIO E NEL TEMPO</w:t>
            </w: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011E02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011E02">
              <w:rPr>
                <w:bCs/>
                <w:kern w:val="24"/>
                <w:sz w:val="20"/>
                <w:szCs w:val="20"/>
              </w:rPr>
              <w:t>IL LINGUAGGIO DEL CORPO COME COMUNICAZIONE ED ESPRESSIONE</w:t>
            </w: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011E02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011E02">
              <w:rPr>
                <w:bCs/>
                <w:kern w:val="24"/>
                <w:sz w:val="20"/>
                <w:szCs w:val="20"/>
              </w:rPr>
              <w:t>IL GIOCO, LO SPORT, LE REGOLE E IL FAIR-PLAY</w:t>
            </w: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011E02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  <w:r w:rsidRPr="00011E02">
              <w:rPr>
                <w:bCs/>
                <w:kern w:val="24"/>
                <w:sz w:val="20"/>
                <w:szCs w:val="20"/>
              </w:rPr>
              <w:t>SALUTE BENESSERE, PREVENZIONE E SICUREZZA</w:t>
            </w: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2D22F5" w:rsidRPr="002D22F5" w:rsidRDefault="002D22F5" w:rsidP="002D22F5">
            <w:pPr>
              <w:autoSpaceDE w:val="0"/>
              <w:autoSpaceDN w:val="0"/>
              <w:adjustRightInd w:val="0"/>
              <w:ind w:left="360" w:hanging="360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lastRenderedPageBreak/>
              <w:t xml:space="preserve">L’ALUNNO </w:t>
            </w:r>
            <w:r>
              <w:rPr>
                <w:rFonts w:ascii="Calibri" w:eastAsia="Calibri" w:hAnsi="Calibri" w:cs="Arial"/>
                <w:sz w:val="20"/>
                <w:szCs w:val="20"/>
                <w:lang w:eastAsia="it-IT"/>
              </w:rPr>
              <w:t>: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ACQUISISCE CONSAPEVOLEZZA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SÉ ATTRAVERSO L’ASCOLTO E L’OSSERVAZIONE DEL PROPRIO CORPO E L’UTILIZZO DEGLI SCHEMI MOTORI E POSTURALI E SI AVVIA AD UN PROGRESSIVO ADATTAMENTO DELLE STESSE ALLE VARIABILI SPAZIALI E TEMPORALI.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SPERIMENTA ALCUNE ESPERIENZE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GIOCOSPORT.</w:t>
            </w:r>
          </w:p>
          <w:p w:rsid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993669" w:rsidRPr="002D22F5" w:rsidRDefault="00993669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SPERIMENTA, IN FORMA SEMPLIFICATA, DIVERSE GESTUALITÀ TECNICHE. 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AGISCE RISPETTANDO I CRITERI BASE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SICUREZZA PER SÉ E PER GLI ALTRI, SIA NEL MOVIMENTO CHE NELL’USO DEGLI ATTREZZI.</w:t>
            </w:r>
          </w:p>
          <w:p w:rsidR="002D22F5" w:rsidRPr="002D22F5" w:rsidRDefault="002D22F5" w:rsidP="002D22F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it-IT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COMPRENDE, ALL’INTERNO DELLE VARIE OCCASIONI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GIOCO E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SPORT, IL VALORE DELLE REGOLE E L’IMPORTANZA </w:t>
            </w:r>
            <w:proofErr w:type="spellStart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RISPETTARLE.</w:t>
            </w:r>
          </w:p>
          <w:p w:rsidR="0081384E" w:rsidRPr="002D22F5" w:rsidRDefault="002D22F5" w:rsidP="002D22F5">
            <w:pPr>
              <w:tabs>
                <w:tab w:val="left" w:pos="229"/>
              </w:tabs>
              <w:contextualSpacing/>
              <w:rPr>
                <w:bCs/>
                <w:kern w:val="24"/>
                <w:sz w:val="20"/>
                <w:szCs w:val="20"/>
              </w:rPr>
            </w:pPr>
            <w:r w:rsidRPr="002D22F5">
              <w:rPr>
                <w:rFonts w:ascii="Calibri" w:hAnsi="Calibri" w:cs="Arial"/>
                <w:sz w:val="20"/>
                <w:szCs w:val="20"/>
                <w:lang w:eastAsia="it-IT"/>
              </w:rPr>
              <w:t>RICONOSCE ALCUNI ESSENZIALI PRINCIPI RELATIVI AL PROPRIO BENESSERE PSICO-FISICO LEGATI ALLA CURA DEL PROPRIO CORPO E A UN CORRETTO REGIME ALIMENTARE</w:t>
            </w:r>
          </w:p>
        </w:tc>
        <w:tc>
          <w:tcPr>
            <w:tcW w:w="5443" w:type="dxa"/>
            <w:shd w:val="clear" w:color="auto" w:fill="auto"/>
          </w:tcPr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Organizza </w:t>
            </w:r>
            <w:r w:rsidR="001344C3" w:rsidRPr="00011E02">
              <w:rPr>
                <w:rFonts w:asciiTheme="minorHAnsi" w:hAnsiTheme="minorHAnsi"/>
                <w:sz w:val="20"/>
                <w:szCs w:val="20"/>
              </w:rPr>
              <w:t>consapevolmente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il proprio movimento rispettando in modo completo i parametri spaziali in relazione a sé, agli oggetti e agli altri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Riproduce con </w:t>
            </w:r>
            <w:r w:rsidR="001344C3" w:rsidRPr="00011E02">
              <w:rPr>
                <w:rFonts w:asciiTheme="minorHAnsi" w:hAnsiTheme="minorHAnsi"/>
                <w:sz w:val="20"/>
                <w:szCs w:val="20"/>
              </w:rPr>
              <w:t>completa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sicurezza ritmi esecutivi e successioni temporali delle azioni motorie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in modo consapevole e creativo il corpo e il movimento per rappresentare situazioni comunicative</w:t>
            </w:r>
            <w:r w:rsidRPr="00011E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Conosce con completa sicurezza le regole dei giochi e le applica consapevolmente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Mostra ottima disponibilità a collaborare con gli altri e accetta la sconfitta in modo sempre corretto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e utilizza consapevolmente e correttamente gli spazi e gli attrezzi </w:t>
            </w:r>
          </w:p>
          <w:p w:rsidR="0081384E" w:rsidRPr="00011E02" w:rsidRDefault="006B28C9" w:rsidP="006B28C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Individua con sicurezza il rapporto tra alimentazione ed esercizio fisico in relazione a sani stili di vita</w:t>
            </w:r>
          </w:p>
          <w:p w:rsidR="0081384E" w:rsidRPr="00011E02" w:rsidRDefault="0081384E" w:rsidP="00A125D4">
            <w:pPr>
              <w:pStyle w:val="Corpodeltesto"/>
              <w:spacing w:after="0"/>
              <w:ind w:left="175"/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</w:rPr>
            </w:pPr>
            <w:r w:rsidRPr="00011E02">
              <w:rPr>
                <w:b/>
                <w:bCs/>
                <w:caps/>
                <w:kern w:val="24"/>
              </w:rPr>
              <w:t>10/10</w:t>
            </w:r>
          </w:p>
        </w:tc>
      </w:tr>
      <w:tr w:rsidR="0081384E" w:rsidRPr="00011E02" w:rsidTr="00011E02">
        <w:trPr>
          <w:jc w:val="center"/>
        </w:trPr>
        <w:tc>
          <w:tcPr>
            <w:tcW w:w="1701" w:type="dxa"/>
            <w:vMerge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</w:tcPr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Organizza correttamente il proprio movimento rispettando in modo adeguato i parametri spaziali in relazione a sé, agli oggetti e agli altri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 con  sicurezza ritmi esecutivi e successioni temporali delle azioni motorie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in modo consapevole il corpo e il movimento per rappresentare situazioni comunicative</w:t>
            </w:r>
            <w:r w:rsidRPr="00011E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Conosce con sicurezza  le regole dei giochi e le applica adeguatamente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Mostra  disponibilità a collaborare con gli altri e accetta la sconfitta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e utilizza  correttamente gli spazi e gli attrezzi </w:t>
            </w:r>
          </w:p>
          <w:p w:rsidR="0081384E" w:rsidRPr="00011E02" w:rsidRDefault="006B28C9" w:rsidP="00011E0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Individua adeguatamente il rapporto tra alimentazione ed esercizio fisico in relazione a sani stili di vita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</w:rPr>
            </w:pPr>
            <w:r w:rsidRPr="00011E02">
              <w:rPr>
                <w:b/>
                <w:bCs/>
                <w:caps/>
                <w:kern w:val="24"/>
              </w:rPr>
              <w:t>9/10</w:t>
            </w:r>
          </w:p>
        </w:tc>
      </w:tr>
      <w:tr w:rsidR="0081384E" w:rsidRPr="00011E02" w:rsidTr="00011E02">
        <w:trPr>
          <w:jc w:val="center"/>
        </w:trPr>
        <w:tc>
          <w:tcPr>
            <w:tcW w:w="1701" w:type="dxa"/>
            <w:vMerge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</w:tcPr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Organizza in modo abbastanza sicuro il proprio movimento rispettando quasi sempre  i parametri spaziali in relazione a sé, agli oggetti e agli altri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  i ritmi esecutivi e le successioni temporali delle azioni motorie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 il corpo e il movimento per rappresentare situazioni comunicative</w:t>
            </w:r>
            <w:r w:rsidRPr="00011E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  le regole dei giochi e le applica 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Collabora con gli altri e si impegna ad accettare la sconfitta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e utilizza  abbastanza correttamente gli spazi e gli attrezzi </w:t>
            </w:r>
          </w:p>
          <w:p w:rsidR="0081384E" w:rsidRPr="00011E02" w:rsidRDefault="006B28C9" w:rsidP="00011E0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Individua  il rapporto tra alimentazione ed esercizio fisico in relazione a sani stili di vita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</w:rPr>
            </w:pPr>
            <w:r w:rsidRPr="00011E02">
              <w:rPr>
                <w:b/>
                <w:bCs/>
                <w:caps/>
                <w:kern w:val="24"/>
              </w:rPr>
              <w:t>8/10</w:t>
            </w:r>
          </w:p>
        </w:tc>
      </w:tr>
      <w:tr w:rsidR="0081384E" w:rsidRPr="00011E02" w:rsidTr="00011E02">
        <w:trPr>
          <w:jc w:val="center"/>
        </w:trPr>
        <w:tc>
          <w:tcPr>
            <w:tcW w:w="1701" w:type="dxa"/>
            <w:vMerge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</w:tcPr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Organizza in modo non sempre sicuro il proprio movimento non rispettando sempre  i parametri spaziali in relazione a sé, agli oggetti e agli altri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 parzialmente i ritmi esecutivi e le successioni temporali delle azioni motorie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su imitazione il corpo e il movimento per rappresentare situazioni comunicative</w:t>
            </w:r>
            <w:r w:rsidRPr="00011E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Conosce  discretamente le regole dei giochi ma non sempre le applica  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A fatica collabora con gli altri e  accetta la sconfitta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Conosce e utilizza quasi sempre</w:t>
            </w:r>
            <w:r w:rsidR="00C81451" w:rsidRPr="00011E02">
              <w:rPr>
                <w:rFonts w:asciiTheme="minorHAnsi" w:hAnsiTheme="minorHAnsi"/>
                <w:sz w:val="20"/>
                <w:szCs w:val="20"/>
              </w:rPr>
              <w:t xml:space="preserve"> correttamente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gli spazi e gli attrezzi </w:t>
            </w:r>
          </w:p>
          <w:p w:rsidR="0081384E" w:rsidRPr="00011E02" w:rsidRDefault="006B28C9" w:rsidP="00011E0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Individua se opportunamente guidato il rapporto tra alimentazione ed esercizio fisico in relazione a sani stili di vit</w:t>
            </w:r>
            <w:r w:rsidR="00011E02">
              <w:rPr>
                <w:rFonts w:asciiTheme="minorHAnsi" w:hAnsiTheme="minorHAnsi"/>
                <w:sz w:val="20"/>
                <w:szCs w:val="20"/>
              </w:rPr>
              <w:t>a.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</w:rPr>
            </w:pPr>
            <w:r w:rsidRPr="00011E02">
              <w:rPr>
                <w:b/>
                <w:bCs/>
                <w:caps/>
                <w:kern w:val="24"/>
              </w:rPr>
              <w:t>7/10</w:t>
            </w:r>
          </w:p>
        </w:tc>
      </w:tr>
      <w:tr w:rsidR="0081384E" w:rsidRPr="00011E02" w:rsidTr="00011E02">
        <w:trPr>
          <w:jc w:val="center"/>
        </w:trPr>
        <w:tc>
          <w:tcPr>
            <w:tcW w:w="1701" w:type="dxa"/>
            <w:vMerge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</w:tcPr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Si muove con incertezza e saltuariamente rispetta  i parametri spaziali in relazione a sé, agli oggetti e agli altri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</w:t>
            </w:r>
            <w:r w:rsidR="00C81451" w:rsidRPr="00011E02">
              <w:rPr>
                <w:rFonts w:asciiTheme="minorHAnsi" w:hAnsiTheme="minorHAnsi"/>
                <w:sz w:val="20"/>
                <w:szCs w:val="20"/>
              </w:rPr>
              <w:t xml:space="preserve"> se sollecitato e/o guidato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i ritmi esecutivi e le successioni temporali delle azioni motorie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Utilizza non sempre adeguatamente il corpo e il movimento per rappresentare situazioni comunicative</w:t>
            </w:r>
            <w:r w:rsidRPr="00011E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Conosce  parzialmente le regole dei giochi e   le applica  su sollecitazione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Raramente collabora con gli altri e  </w:t>
            </w:r>
            <w:r w:rsidR="00C81451" w:rsidRPr="00011E02">
              <w:rPr>
                <w:rFonts w:asciiTheme="minorHAnsi" w:hAnsiTheme="minorHAnsi"/>
                <w:sz w:val="20"/>
                <w:szCs w:val="20"/>
              </w:rPr>
              <w:t xml:space="preserve">non sempre 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>accetta la sconfitta</w:t>
            </w:r>
          </w:p>
          <w:p w:rsidR="00C81451" w:rsidRPr="00011E02" w:rsidRDefault="00C81451" w:rsidP="00C81451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Raramente conosce e utilizza in modo adeguato gli spazi e gli attrezzi </w:t>
            </w:r>
          </w:p>
          <w:p w:rsidR="0081384E" w:rsidRPr="00011E02" w:rsidRDefault="006B28C9" w:rsidP="00011E02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Fatica ad individuare il rapporto tra alimentazione ed esercizio fisico in relazione a sani stili di vita</w:t>
            </w:r>
            <w:r w:rsidR="00011E0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kern w:val="24"/>
              </w:rPr>
            </w:pPr>
            <w:r w:rsidRPr="00011E02">
              <w:rPr>
                <w:b/>
                <w:bCs/>
                <w:kern w:val="24"/>
              </w:rPr>
              <w:t>6/10</w:t>
            </w:r>
          </w:p>
        </w:tc>
      </w:tr>
      <w:tr w:rsidR="0081384E" w:rsidRPr="00011E02" w:rsidTr="00011E02">
        <w:trPr>
          <w:jc w:val="center"/>
        </w:trPr>
        <w:tc>
          <w:tcPr>
            <w:tcW w:w="1701" w:type="dxa"/>
            <w:vMerge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81384E" w:rsidRPr="00011E02" w:rsidRDefault="0081384E" w:rsidP="00A125D4">
            <w:pPr>
              <w:tabs>
                <w:tab w:val="left" w:pos="229"/>
              </w:tabs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5443" w:type="dxa"/>
            <w:shd w:val="clear" w:color="auto" w:fill="auto"/>
          </w:tcPr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Si muove con incertezza e non rispetta  i parametri spaziali in relazione a sé, agli oggetti e agli altri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Riproduce non correttamente i ritmi esecutivi e le successioni temporali delle azioni motorie</w:t>
            </w:r>
          </w:p>
          <w:p w:rsidR="0081384E" w:rsidRPr="00011E02" w:rsidRDefault="0081384E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 Utilizza in modo inadeguato il corpo e il movimento per rappresentare situazioni comunicative</w:t>
            </w:r>
            <w:r w:rsidRPr="00011E0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C81451" w:rsidRPr="00011E02" w:rsidRDefault="00C81451" w:rsidP="00C81451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Conosce parzialmente le regole dei giochi e non le applica</w:t>
            </w:r>
          </w:p>
          <w:p w:rsidR="0081384E" w:rsidRPr="00011E02" w:rsidRDefault="00C81451" w:rsidP="00A125D4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Raramente c</w:t>
            </w:r>
            <w:r w:rsidR="0081384E" w:rsidRPr="00011E02">
              <w:rPr>
                <w:rFonts w:asciiTheme="minorHAnsi" w:hAnsiTheme="minorHAnsi"/>
                <w:sz w:val="20"/>
                <w:szCs w:val="20"/>
              </w:rPr>
              <w:t xml:space="preserve">ollabora con gli altri e </w:t>
            </w:r>
            <w:r w:rsidRPr="00011E02">
              <w:rPr>
                <w:rFonts w:asciiTheme="minorHAnsi" w:hAnsiTheme="minorHAnsi"/>
                <w:sz w:val="20"/>
                <w:szCs w:val="20"/>
              </w:rPr>
              <w:t xml:space="preserve">non </w:t>
            </w:r>
            <w:r w:rsidR="0081384E" w:rsidRPr="00011E02">
              <w:rPr>
                <w:rFonts w:asciiTheme="minorHAnsi" w:hAnsiTheme="minorHAnsi"/>
                <w:sz w:val="20"/>
                <w:szCs w:val="20"/>
              </w:rPr>
              <w:t xml:space="preserve">accetta la sconfitta </w:t>
            </w:r>
          </w:p>
          <w:p w:rsidR="00C81451" w:rsidRPr="00011E02" w:rsidRDefault="00C81451" w:rsidP="00C81451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 xml:space="preserve">Non sempre conosce e utilizza in modo adeguato gli spazi e gli attrezzi </w:t>
            </w:r>
          </w:p>
          <w:p w:rsidR="006B28C9" w:rsidRPr="00011E02" w:rsidRDefault="006B28C9" w:rsidP="006B28C9">
            <w:pPr>
              <w:pStyle w:val="Corpodeltesto"/>
              <w:numPr>
                <w:ilvl w:val="0"/>
                <w:numId w:val="1"/>
              </w:numPr>
              <w:spacing w:after="0"/>
              <w:ind w:left="175" w:hanging="141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011E02">
              <w:rPr>
                <w:rFonts w:asciiTheme="minorHAnsi" w:hAnsiTheme="minorHAnsi"/>
                <w:sz w:val="20"/>
                <w:szCs w:val="20"/>
              </w:rPr>
              <w:t>Non individua  il rapporto tra alimentazione ed esercizio fisico in relazione a sani stili di vita</w:t>
            </w:r>
            <w:r w:rsidR="00011E02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1384E" w:rsidRPr="00011E02" w:rsidRDefault="0081384E" w:rsidP="00A125D4">
            <w:pPr>
              <w:tabs>
                <w:tab w:val="left" w:pos="175"/>
              </w:tabs>
              <w:spacing w:after="0" w:line="240" w:lineRule="auto"/>
              <w:ind w:left="175"/>
              <w:rPr>
                <w:bCs/>
                <w:kern w:val="24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81384E" w:rsidRPr="00011E02" w:rsidRDefault="0081384E" w:rsidP="00A125D4">
            <w:pPr>
              <w:tabs>
                <w:tab w:val="left" w:pos="229"/>
              </w:tabs>
              <w:jc w:val="center"/>
              <w:rPr>
                <w:b/>
                <w:bCs/>
                <w:kern w:val="24"/>
              </w:rPr>
            </w:pPr>
            <w:r w:rsidRPr="00011E02">
              <w:rPr>
                <w:b/>
                <w:bCs/>
                <w:kern w:val="24"/>
              </w:rPr>
              <w:t>5/10</w:t>
            </w:r>
          </w:p>
        </w:tc>
      </w:tr>
    </w:tbl>
    <w:p w:rsidR="0081384E" w:rsidRDefault="0081384E" w:rsidP="002D22F5"/>
    <w:sectPr w:rsidR="0081384E" w:rsidSect="00ED57A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6E13"/>
    <w:multiLevelType w:val="hybridMultilevel"/>
    <w:tmpl w:val="04046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06BE2"/>
    <w:multiLevelType w:val="hybridMultilevel"/>
    <w:tmpl w:val="F8987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57A8"/>
    <w:rsid w:val="00011E02"/>
    <w:rsid w:val="00057212"/>
    <w:rsid w:val="00113D3B"/>
    <w:rsid w:val="001344C3"/>
    <w:rsid w:val="00140253"/>
    <w:rsid w:val="0014769B"/>
    <w:rsid w:val="0020287E"/>
    <w:rsid w:val="002C3AB6"/>
    <w:rsid w:val="002D22F5"/>
    <w:rsid w:val="004270D9"/>
    <w:rsid w:val="00480D26"/>
    <w:rsid w:val="005011B7"/>
    <w:rsid w:val="00536F2F"/>
    <w:rsid w:val="00537099"/>
    <w:rsid w:val="005D6C24"/>
    <w:rsid w:val="006B28C9"/>
    <w:rsid w:val="00771374"/>
    <w:rsid w:val="0081384E"/>
    <w:rsid w:val="00832BC5"/>
    <w:rsid w:val="00993669"/>
    <w:rsid w:val="00B17462"/>
    <w:rsid w:val="00B44FD6"/>
    <w:rsid w:val="00C81451"/>
    <w:rsid w:val="00CD7698"/>
    <w:rsid w:val="00D16E3D"/>
    <w:rsid w:val="00D55B14"/>
    <w:rsid w:val="00DB0AD5"/>
    <w:rsid w:val="00E34813"/>
    <w:rsid w:val="00ED57A8"/>
    <w:rsid w:val="00F04371"/>
    <w:rsid w:val="00F10662"/>
    <w:rsid w:val="00F516D1"/>
    <w:rsid w:val="00FB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5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7A8"/>
  </w:style>
  <w:style w:type="paragraph" w:styleId="Corpodeltesto">
    <w:name w:val="Body Text"/>
    <w:basedOn w:val="Normale"/>
    <w:link w:val="CorpodeltestoCarattere"/>
    <w:rsid w:val="00ED57A8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ED57A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D22F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7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5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7A8"/>
  </w:style>
  <w:style w:type="paragraph" w:styleId="Corpotesto">
    <w:name w:val="Body Text"/>
    <w:basedOn w:val="Normale"/>
    <w:link w:val="CorpotestoCarattere"/>
    <w:rsid w:val="00ED57A8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ED57A8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RPT</cp:lastModifiedBy>
  <cp:revision>21</cp:revision>
  <dcterms:created xsi:type="dcterms:W3CDTF">2015-11-29T17:06:00Z</dcterms:created>
  <dcterms:modified xsi:type="dcterms:W3CDTF">2016-01-22T17:17:00Z</dcterms:modified>
</cp:coreProperties>
</file>