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7D" w:rsidRPr="0035172F" w:rsidRDefault="0025177D" w:rsidP="0025177D">
      <w:pPr>
        <w:spacing w:after="0"/>
        <w:ind w:left="79"/>
        <w:jc w:val="center"/>
        <w:rPr>
          <w:rFonts w:eastAsia="Verdana" w:cs="Verdana"/>
          <w:color w:val="000000"/>
          <w:sz w:val="24"/>
          <w:lang w:eastAsia="it-IT"/>
        </w:rPr>
      </w:pPr>
      <w:bookmarkStart w:id="0" w:name="_GoBack"/>
      <w:r w:rsidRPr="0035172F">
        <w:rPr>
          <w:rFonts w:eastAsia="Calibri" w:cs="Calibri"/>
          <w:color w:val="000000"/>
          <w:sz w:val="24"/>
          <w:lang w:eastAsia="it-IT"/>
        </w:rPr>
        <w:tab/>
      </w:r>
    </w:p>
    <w:p w:rsidR="0025177D" w:rsidRPr="0035172F" w:rsidRDefault="0025177D" w:rsidP="0025177D">
      <w:pPr>
        <w:spacing w:after="0"/>
        <w:ind w:left="80"/>
        <w:jc w:val="center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Calibri" w:cs="Calibri"/>
          <w:color w:val="000000"/>
          <w:sz w:val="24"/>
          <w:lang w:eastAsia="it-IT"/>
        </w:rPr>
        <w:tab/>
      </w:r>
    </w:p>
    <w:p w:rsidR="0025177D" w:rsidRPr="0035172F" w:rsidRDefault="0025177D" w:rsidP="0025177D">
      <w:pPr>
        <w:spacing w:after="591" w:line="264" w:lineRule="auto"/>
        <w:ind w:right="655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b/>
          <w:color w:val="000000"/>
          <w:sz w:val="24"/>
          <w:lang w:eastAsia="it-IT"/>
        </w:rPr>
        <w:t xml:space="preserve">                     </w:t>
      </w: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25177D" w:rsidRPr="0035172F" w:rsidTr="0025177D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bookmarkEnd w:id="0"/>
          <w:p w:rsidR="0025177D" w:rsidRPr="0035172F" w:rsidRDefault="0025177D">
            <w:pPr>
              <w:spacing w:line="254" w:lineRule="auto"/>
              <w:rPr>
                <w:rFonts w:eastAsia="Verdana" w:cs="Verdana"/>
              </w:rPr>
            </w:pPr>
            <w:r w:rsidRPr="0035172F">
              <w:tab/>
            </w:r>
          </w:p>
          <w:p w:rsidR="0025177D" w:rsidRPr="0035172F" w:rsidRDefault="0025177D">
            <w:pPr>
              <w:spacing w:after="202" w:line="254" w:lineRule="auto"/>
              <w:rPr>
                <w:rFonts w:eastAsia="Verdana" w:cs="Verdana"/>
              </w:rPr>
            </w:pPr>
            <w:r w:rsidRPr="0035172F">
              <w:tab/>
            </w:r>
          </w:p>
          <w:p w:rsidR="0025177D" w:rsidRPr="0035172F" w:rsidRDefault="0035172F" w:rsidP="0035172F">
            <w:pPr>
              <w:keepNext/>
              <w:keepLines/>
              <w:spacing w:line="254" w:lineRule="auto"/>
              <w:ind w:right="-82"/>
              <w:jc w:val="center"/>
              <w:outlineLvl w:val="3"/>
              <w:rPr>
                <w:rFonts w:eastAsia="Verdana" w:cs="Verdana"/>
                <w:b/>
                <w:sz w:val="28"/>
              </w:rPr>
            </w:pPr>
            <w:r>
              <w:rPr>
                <w:rFonts w:eastAsia="Verdana" w:cs="Verdana"/>
                <w:b/>
                <w:sz w:val="36"/>
              </w:rPr>
              <w:t>SCHEDA DI O</w:t>
            </w:r>
            <w:r w:rsidR="0025177D" w:rsidRPr="0035172F">
              <w:rPr>
                <w:rFonts w:eastAsia="Verdana" w:cs="Verdana"/>
                <w:b/>
                <w:sz w:val="36"/>
              </w:rPr>
              <w:t>SSERVAZIONE ALUNNI STRANIERI</w:t>
            </w:r>
          </w:p>
          <w:p w:rsidR="0025177D" w:rsidRPr="0035172F" w:rsidRDefault="0025177D">
            <w:pPr>
              <w:spacing w:line="254" w:lineRule="auto"/>
              <w:ind w:left="6"/>
              <w:jc w:val="center"/>
              <w:rPr>
                <w:rFonts w:eastAsia="Verdana" w:cs="Verdana"/>
                <w:sz w:val="24"/>
              </w:rPr>
            </w:pPr>
            <w:r w:rsidRPr="0035172F">
              <w:rPr>
                <w:sz w:val="48"/>
              </w:rPr>
              <w:tab/>
            </w:r>
          </w:p>
          <w:p w:rsidR="0025177D" w:rsidRPr="0035172F" w:rsidRDefault="0025177D">
            <w:pPr>
              <w:spacing w:after="234" w:line="254" w:lineRule="auto"/>
              <w:ind w:left="55"/>
              <w:jc w:val="center"/>
              <w:rPr>
                <w:rFonts w:eastAsia="Verdana" w:cs="Verdana"/>
              </w:rPr>
            </w:pPr>
            <w:r w:rsidRPr="0035172F">
              <w:tab/>
            </w:r>
          </w:p>
          <w:p w:rsidR="0025177D" w:rsidRPr="0035172F" w:rsidRDefault="0025177D">
            <w:pPr>
              <w:spacing w:line="254" w:lineRule="auto"/>
              <w:rPr>
                <w:rFonts w:eastAsia="Verdana" w:cs="Verdana"/>
              </w:rPr>
            </w:pPr>
            <w:r w:rsidRPr="0035172F">
              <w:rPr>
                <w:sz w:val="48"/>
              </w:rPr>
              <w:t>ALUNNO:</w:t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</w:p>
          <w:p w:rsidR="0035172F" w:rsidRDefault="0035172F" w:rsidP="0035172F">
            <w:pPr>
              <w:tabs>
                <w:tab w:val="left" w:pos="9355"/>
              </w:tabs>
              <w:ind w:right="-1"/>
              <w:rPr>
                <w:sz w:val="48"/>
              </w:rPr>
            </w:pPr>
            <w:r>
              <w:rPr>
                <w:sz w:val="48"/>
              </w:rPr>
              <w:t>Scuola dell'Infanzia di:</w:t>
            </w:r>
          </w:p>
          <w:p w:rsidR="0025177D" w:rsidRPr="0035172F" w:rsidRDefault="0035172F" w:rsidP="0035172F">
            <w:pPr>
              <w:tabs>
                <w:tab w:val="left" w:pos="9355"/>
              </w:tabs>
              <w:ind w:right="-1"/>
              <w:rPr>
                <w:rFonts w:eastAsia="Calibri" w:cs="Calibri"/>
                <w:sz w:val="48"/>
              </w:rPr>
            </w:pPr>
            <w:r>
              <w:rPr>
                <w:sz w:val="48"/>
              </w:rPr>
              <w:t>Classe:</w:t>
            </w:r>
            <w:r w:rsidR="0025177D" w:rsidRPr="0035172F">
              <w:rPr>
                <w:sz w:val="48"/>
              </w:rPr>
              <w:tab/>
            </w:r>
          </w:p>
          <w:p w:rsidR="0025177D" w:rsidRPr="0035172F" w:rsidRDefault="0025177D" w:rsidP="0035172F">
            <w:pPr>
              <w:ind w:right="59"/>
              <w:rPr>
                <w:rFonts w:eastAsia="Verdana" w:cs="Verdana"/>
                <w:sz w:val="24"/>
              </w:rPr>
            </w:pPr>
            <w:r w:rsidRPr="0035172F">
              <w:rPr>
                <w:sz w:val="48"/>
              </w:rPr>
              <w:t>A.S.:</w:t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  <w:r w:rsidRPr="0035172F">
              <w:rPr>
                <w:sz w:val="48"/>
              </w:rPr>
              <w:tab/>
            </w:r>
          </w:p>
          <w:p w:rsidR="0025177D" w:rsidRPr="0035172F" w:rsidRDefault="0025177D">
            <w:pPr>
              <w:spacing w:line="254" w:lineRule="auto"/>
              <w:rPr>
                <w:rFonts w:eastAsia="Verdana" w:cs="Verdana"/>
              </w:rPr>
            </w:pPr>
            <w:r w:rsidRPr="0035172F">
              <w:tab/>
            </w:r>
          </w:p>
        </w:tc>
      </w:tr>
    </w:tbl>
    <w:p w:rsidR="0078262E" w:rsidRPr="0035172F" w:rsidRDefault="0078262E" w:rsidP="00176237">
      <w:pPr>
        <w:spacing w:after="3" w:line="262" w:lineRule="auto"/>
        <w:ind w:right="2158"/>
        <w:rPr>
          <w:rFonts w:eastAsia="Calibri" w:cs="Calibri"/>
          <w:color w:val="000000"/>
          <w:sz w:val="24"/>
          <w:lang w:eastAsia="it-IT"/>
        </w:rPr>
      </w:pPr>
      <w:r w:rsidRPr="0035172F">
        <w:rPr>
          <w:rFonts w:eastAsia="Calibri" w:cs="Calibri"/>
          <w:color w:val="000000"/>
          <w:sz w:val="24"/>
          <w:lang w:eastAsia="it-IT"/>
        </w:rPr>
        <w:tab/>
      </w:r>
    </w:p>
    <w:p w:rsidR="0078262E" w:rsidRPr="0035172F" w:rsidRDefault="0078262E" w:rsidP="0078262E">
      <w:pPr>
        <w:spacing w:after="0"/>
        <w:ind w:left="249"/>
        <w:rPr>
          <w:rFonts w:eastAsia="Verdana" w:cs="Verdana"/>
          <w:color w:val="000000"/>
          <w:sz w:val="24"/>
          <w:lang w:eastAsia="it-IT"/>
        </w:rPr>
      </w:pPr>
    </w:p>
    <w:p w:rsidR="0078262E" w:rsidRPr="0035172F" w:rsidRDefault="0078262E" w:rsidP="0078262E">
      <w:pPr>
        <w:keepNext/>
        <w:keepLines/>
        <w:spacing w:after="0"/>
        <w:ind w:left="244" w:hanging="10"/>
        <w:outlineLvl w:val="2"/>
        <w:rPr>
          <w:rFonts w:eastAsia="Verdana" w:cs="Verdana"/>
          <w:b/>
          <w:color w:val="000000"/>
          <w:sz w:val="28"/>
          <w:lang w:eastAsia="it-IT"/>
        </w:rPr>
      </w:pPr>
    </w:p>
    <w:tbl>
      <w:tblPr>
        <w:tblStyle w:val="TableGrid"/>
        <w:tblW w:w="10046" w:type="dxa"/>
        <w:tblInd w:w="178" w:type="dxa"/>
        <w:tblCellMar>
          <w:top w:w="47" w:type="dxa"/>
          <w:left w:w="29" w:type="dxa"/>
          <w:right w:w="115" w:type="dxa"/>
        </w:tblCellMar>
        <w:tblLook w:val="04A0"/>
      </w:tblPr>
      <w:tblGrid>
        <w:gridCol w:w="9648"/>
        <w:gridCol w:w="398"/>
      </w:tblGrid>
      <w:tr w:rsidR="0078262E" w:rsidRPr="0035172F" w:rsidTr="009115F4">
        <w:trPr>
          <w:trHeight w:val="52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A"/>
          </w:tcPr>
          <w:p w:rsidR="0078262E" w:rsidRPr="0035172F" w:rsidRDefault="0078262E" w:rsidP="0025177D">
            <w:pPr>
              <w:rPr>
                <w:rFonts w:eastAsia="Verdana" w:cs="Verdana"/>
                <w:color w:val="00000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8262E" w:rsidRPr="0035172F" w:rsidRDefault="0078262E" w:rsidP="0078262E">
            <w:pPr>
              <w:rPr>
                <w:rFonts w:eastAsia="Verdana" w:cs="Verdana"/>
                <w:color w:val="000000"/>
                <w:sz w:val="24"/>
              </w:rPr>
            </w:pPr>
          </w:p>
        </w:tc>
      </w:tr>
      <w:tr w:rsidR="0078262E" w:rsidRPr="0035172F" w:rsidTr="009115F4">
        <w:trPr>
          <w:trHeight w:val="365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A"/>
          </w:tcPr>
          <w:p w:rsidR="0078262E" w:rsidRPr="0035172F" w:rsidRDefault="0078262E" w:rsidP="00176237">
            <w:pPr>
              <w:rPr>
                <w:rFonts w:eastAsia="Verdana" w:cs="Verdana"/>
                <w:color w:val="000000"/>
                <w:sz w:val="24"/>
              </w:rPr>
            </w:pPr>
          </w:p>
        </w:tc>
      </w:tr>
    </w:tbl>
    <w:p w:rsidR="0078262E" w:rsidRPr="0035172F" w:rsidRDefault="0078262E" w:rsidP="0035172F">
      <w:pPr>
        <w:spacing w:after="0" w:line="360" w:lineRule="auto"/>
        <w:ind w:right="-1" w:hanging="10"/>
        <w:rPr>
          <w:rFonts w:eastAsia="Verdana" w:cs="Verdana"/>
          <w:b/>
          <w:color w:val="000000"/>
          <w:sz w:val="24"/>
          <w:lang w:eastAsia="it-IT"/>
        </w:rPr>
      </w:pPr>
      <w:r w:rsidRPr="0035172F">
        <w:rPr>
          <w:rFonts w:eastAsia="Verdana" w:cs="Verdana"/>
          <w:b/>
          <w:color w:val="000000"/>
          <w:sz w:val="24"/>
          <w:lang w:eastAsia="it-IT"/>
        </w:rPr>
        <w:t xml:space="preserve">ACCOGLIENZA </w:t>
      </w:r>
    </w:p>
    <w:p w:rsidR="0078262E" w:rsidRPr="0035172F" w:rsidRDefault="0078262E" w:rsidP="0035172F">
      <w:pPr>
        <w:spacing w:after="0" w:line="360" w:lineRule="auto"/>
        <w:ind w:right="-1"/>
        <w:rPr>
          <w:rFonts w:eastAsia="Verdana" w:cs="Verdana"/>
          <w:color w:val="000000"/>
          <w:sz w:val="24"/>
          <w:lang w:eastAsia="it-IT"/>
        </w:rPr>
      </w:pPr>
    </w:p>
    <w:p w:rsidR="0078262E" w:rsidRPr="0035172F" w:rsidRDefault="0078262E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L’accoglienza è una modalità di lavoro atta ad instaurare e mantenere nel plesso un clima accettabile e motivante per tutti i protagonisti dell’azione educativa (genitori, alunni, docenti, collaboratori scolastici). Ecco perché diviene fondamentale:</w:t>
      </w:r>
    </w:p>
    <w:p w:rsidR="0078262E" w:rsidRPr="0035172F" w:rsidRDefault="0078262E" w:rsidP="0035172F">
      <w:pPr>
        <w:spacing w:after="0" w:line="360" w:lineRule="auto"/>
        <w:ind w:right="-1"/>
        <w:rPr>
          <w:rFonts w:eastAsia="Verdana" w:cs="Verdana"/>
          <w:color w:val="000000"/>
          <w:sz w:val="24"/>
          <w:lang w:eastAsia="it-IT"/>
        </w:rPr>
      </w:pPr>
    </w:p>
    <w:p w:rsidR="0078262E" w:rsidRPr="0035172F" w:rsidRDefault="0078262E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▪ Sensibilizzare la sezione all’accoglienza del nuovo compagn</w:t>
      </w:r>
      <w:r w:rsidR="00176237" w:rsidRPr="0035172F">
        <w:rPr>
          <w:rFonts w:eastAsia="Verdana" w:cs="Verdana"/>
          <w:color w:val="000000"/>
          <w:sz w:val="24"/>
          <w:lang w:eastAsia="it-IT"/>
        </w:rPr>
        <w:t xml:space="preserve">o per favorirne l’inserimento, </w:t>
      </w:r>
      <w:r w:rsidRPr="0035172F">
        <w:rPr>
          <w:rFonts w:eastAsia="Verdana" w:cs="Verdana"/>
          <w:color w:val="000000"/>
          <w:sz w:val="24"/>
          <w:lang w:eastAsia="it-IT"/>
        </w:rPr>
        <w:t>informando i compagni del nuovo arrivo e creando un clima positivo di attesa, dedicando del tempo ad att</w:t>
      </w:r>
      <w:r w:rsidR="00176237" w:rsidRPr="0035172F">
        <w:rPr>
          <w:rFonts w:eastAsia="Verdana" w:cs="Verdana"/>
          <w:color w:val="000000"/>
          <w:sz w:val="24"/>
          <w:lang w:eastAsia="it-IT"/>
        </w:rPr>
        <w:t>ività di benvenuto e conoscenza</w:t>
      </w:r>
      <w:r w:rsidRPr="0035172F">
        <w:rPr>
          <w:rFonts w:eastAsia="Verdana" w:cs="Verdana"/>
          <w:color w:val="000000"/>
          <w:sz w:val="24"/>
          <w:lang w:eastAsia="it-IT"/>
        </w:rPr>
        <w:t xml:space="preserve">;  </w:t>
      </w:r>
    </w:p>
    <w:p w:rsidR="0078262E" w:rsidRPr="0035172F" w:rsidRDefault="0078262E" w:rsidP="0035172F">
      <w:pPr>
        <w:spacing w:after="0" w:line="360" w:lineRule="auto"/>
        <w:ind w:right="-1" w:hanging="10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lastRenderedPageBreak/>
        <w:t xml:space="preserve">▪ Progettare attività di vario genere di carattere ludico e ricreativo, giochi e attività grafiche, manipolative e motorie;  </w:t>
      </w:r>
    </w:p>
    <w:p w:rsidR="00176237" w:rsidRPr="0035172F" w:rsidRDefault="0078262E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▪ Prestare molta attenzione alla comunicazione non verbale;  </w:t>
      </w:r>
    </w:p>
    <w:p w:rsidR="00176237" w:rsidRPr="0035172F" w:rsidRDefault="0078262E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▪ Presentare l’organizzazione della giornata scolastica, definendo bene le fasi della routine; </w:t>
      </w:r>
    </w:p>
    <w:p w:rsidR="00176237" w:rsidRPr="0035172F" w:rsidRDefault="0078262E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▪ Attivare interventi individuali e di gruppo, me</w:t>
      </w:r>
      <w:r w:rsidR="00176237" w:rsidRPr="0035172F">
        <w:rPr>
          <w:rFonts w:eastAsia="Verdana" w:cs="Verdana"/>
          <w:color w:val="000000"/>
          <w:sz w:val="24"/>
          <w:lang w:eastAsia="it-IT"/>
        </w:rPr>
        <w:t>diante il cooperative learning</w:t>
      </w:r>
      <w:r w:rsidR="0035172F">
        <w:rPr>
          <w:rFonts w:eastAsia="Verdana" w:cs="Verdana"/>
          <w:color w:val="000000"/>
          <w:sz w:val="24"/>
          <w:lang w:eastAsia="it-IT"/>
        </w:rPr>
        <w:t xml:space="preserve"> </w:t>
      </w:r>
      <w:r w:rsidRPr="0035172F">
        <w:rPr>
          <w:rFonts w:eastAsia="Verdana" w:cs="Verdana"/>
          <w:color w:val="000000"/>
          <w:sz w:val="24"/>
          <w:lang w:eastAsia="it-IT"/>
        </w:rPr>
        <w:t xml:space="preserve">e il tutoring; </w:t>
      </w:r>
    </w:p>
    <w:p w:rsidR="0078262E" w:rsidRPr="0035172F" w:rsidRDefault="0078262E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▪ Approfondire le idee di cultura, identità e appartenenza.  </w:t>
      </w:r>
    </w:p>
    <w:p w:rsidR="0078262E" w:rsidRPr="0035172F" w:rsidRDefault="0078262E" w:rsidP="0035172F">
      <w:pPr>
        <w:spacing w:after="0" w:line="360" w:lineRule="auto"/>
        <w:ind w:right="-1"/>
        <w:rPr>
          <w:rFonts w:eastAsia="Verdana" w:cs="Verdana"/>
          <w:color w:val="000000"/>
          <w:sz w:val="24"/>
          <w:lang w:eastAsia="it-IT"/>
        </w:rPr>
      </w:pPr>
    </w:p>
    <w:p w:rsidR="0078262E" w:rsidRPr="0035172F" w:rsidRDefault="00176237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Il </w:t>
      </w:r>
      <w:r w:rsidR="0078262E" w:rsidRPr="0035172F">
        <w:rPr>
          <w:rFonts w:eastAsia="Verdana" w:cs="Verdana"/>
          <w:color w:val="000000"/>
          <w:sz w:val="24"/>
          <w:lang w:eastAsia="it-IT"/>
        </w:rPr>
        <w:t>bambino</w:t>
      </w:r>
      <w:r w:rsidR="0035172F">
        <w:rPr>
          <w:rFonts w:eastAsia="Verdana" w:cs="Verdana"/>
          <w:color w:val="000000"/>
          <w:sz w:val="24"/>
          <w:lang w:eastAsia="it-IT"/>
        </w:rPr>
        <w:t xml:space="preserve"> </w:t>
      </w:r>
      <w:r w:rsidR="0078262E" w:rsidRPr="0035172F">
        <w:rPr>
          <w:rFonts w:eastAsia="Verdana" w:cs="Verdana"/>
          <w:color w:val="000000"/>
          <w:sz w:val="24"/>
          <w:lang w:eastAsia="it-IT"/>
        </w:rPr>
        <w:t>straniero  ha  il  diritto  di  apprendere  in  qualunque momento dell’attività scolastica. Va quindi predisposto un percorso che tenga conto dei suoi livelli di partenza e del fatto che la lingua che deve apprendere, non è semplicemente un oggetto di studio, ma il mezzo che permette di realizzare tutti gli altri apprendimenti.  E’ necessario quindi che la nuova lingua sia progressivamen</w:t>
      </w:r>
      <w:r w:rsidRPr="0035172F">
        <w:rPr>
          <w:rFonts w:eastAsia="Verdana" w:cs="Verdana"/>
          <w:color w:val="000000"/>
          <w:sz w:val="24"/>
          <w:lang w:eastAsia="it-IT"/>
        </w:rPr>
        <w:t xml:space="preserve">te scoperta e progressivamente </w:t>
      </w:r>
      <w:r w:rsidR="0078262E" w:rsidRPr="0035172F">
        <w:rPr>
          <w:rFonts w:eastAsia="Verdana" w:cs="Verdana"/>
          <w:color w:val="000000"/>
          <w:sz w:val="24"/>
          <w:lang w:eastAsia="it-IT"/>
        </w:rPr>
        <w:t xml:space="preserve">padroneggiata durante tutto l’insieme delle attività scolastiche.  </w:t>
      </w:r>
    </w:p>
    <w:p w:rsidR="00176237" w:rsidRPr="0035172F" w:rsidRDefault="0078262E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In questo periodo, quindi, il bambino impara il lessico e le strutture che gli servono per richiamare l’attenzione, esprimere bisogni, porre domande, denominare oggetti e azioni, rispondere a richieste e comandi.  La lingua presentata è quindi legata al contesto, ai campi di attività comunicativa del quotidiano, mentre i temi proposti tengono conto degli interessi e dei bisogni del bambino straniero.  Sono qui elencati alcuni temi su cui si imposteranno le attività: </w:t>
      </w:r>
    </w:p>
    <w:p w:rsidR="0078262E" w:rsidRPr="0035172F" w:rsidRDefault="0078262E" w:rsidP="0035172F">
      <w:pPr>
        <w:spacing w:after="0" w:line="360" w:lineRule="auto"/>
        <w:ind w:right="-1" w:hanging="7"/>
        <w:jc w:val="both"/>
        <w:rPr>
          <w:rFonts w:eastAsia="Verdana" w:cs="Verdana"/>
          <w:color w:val="000000"/>
          <w:sz w:val="24"/>
          <w:lang w:eastAsia="it-IT"/>
        </w:rPr>
      </w:pPr>
    </w:p>
    <w:p w:rsidR="0078262E" w:rsidRPr="0035172F" w:rsidRDefault="0078262E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Il bambino;  </w:t>
      </w:r>
    </w:p>
    <w:p w:rsidR="0078262E" w:rsidRPr="0035172F" w:rsidRDefault="0078262E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L’aula;  </w:t>
      </w:r>
    </w:p>
    <w:p w:rsidR="0078262E" w:rsidRPr="0035172F" w:rsidRDefault="0078262E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Gli oggetti della scuola;  </w:t>
      </w:r>
    </w:p>
    <w:p w:rsidR="0078262E" w:rsidRPr="0035172F" w:rsidRDefault="0078262E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Le azioni a scuola;  </w:t>
      </w:r>
    </w:p>
    <w:p w:rsidR="0078262E" w:rsidRPr="0035172F" w:rsidRDefault="0078262E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La famiglia;  </w:t>
      </w:r>
    </w:p>
    <w:p w:rsidR="0078262E" w:rsidRPr="0035172F" w:rsidRDefault="0078262E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La casa;  </w:t>
      </w:r>
    </w:p>
    <w:p w:rsidR="00176237" w:rsidRPr="0035172F" w:rsidRDefault="00176237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I </w:t>
      </w:r>
      <w:r w:rsidR="0078262E" w:rsidRPr="0035172F">
        <w:rPr>
          <w:rFonts w:eastAsia="Verdana" w:cs="Verdana"/>
          <w:color w:val="000000"/>
          <w:sz w:val="24"/>
          <w:lang w:eastAsia="it-IT"/>
        </w:rPr>
        <w:t xml:space="preserve">vestiti;  </w:t>
      </w:r>
    </w:p>
    <w:p w:rsidR="0078262E" w:rsidRPr="0035172F" w:rsidRDefault="0078262E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I colori;  </w:t>
      </w:r>
    </w:p>
    <w:p w:rsidR="0078262E" w:rsidRPr="0035172F" w:rsidRDefault="00176237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Il </w:t>
      </w:r>
      <w:r w:rsidR="0078262E" w:rsidRPr="0035172F">
        <w:rPr>
          <w:rFonts w:eastAsia="Verdana" w:cs="Verdana"/>
          <w:color w:val="000000"/>
          <w:sz w:val="24"/>
          <w:lang w:eastAsia="it-IT"/>
        </w:rPr>
        <w:t>corpo ;</w:t>
      </w:r>
    </w:p>
    <w:p w:rsidR="0078262E" w:rsidRPr="0035172F" w:rsidRDefault="00176237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I </w:t>
      </w:r>
      <w:r w:rsidR="0078262E" w:rsidRPr="0035172F">
        <w:rPr>
          <w:rFonts w:eastAsia="Verdana" w:cs="Verdana"/>
          <w:color w:val="000000"/>
          <w:sz w:val="24"/>
          <w:lang w:eastAsia="it-IT"/>
        </w:rPr>
        <w:t xml:space="preserve">giochi;  </w:t>
      </w:r>
    </w:p>
    <w:p w:rsidR="0035172F" w:rsidRDefault="0078262E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Il tempo (giorni – mesi – stagioni);</w:t>
      </w:r>
    </w:p>
    <w:p w:rsidR="0078262E" w:rsidRPr="0035172F" w:rsidRDefault="0035172F" w:rsidP="0035172F">
      <w:pPr>
        <w:numPr>
          <w:ilvl w:val="0"/>
          <w:numId w:val="1"/>
        </w:numPr>
        <w:spacing w:after="0" w:line="360" w:lineRule="auto"/>
        <w:ind w:left="0" w:right="-1"/>
        <w:rPr>
          <w:rFonts w:eastAsia="Verdana" w:cs="Verdana"/>
          <w:color w:val="000000"/>
          <w:sz w:val="24"/>
          <w:lang w:eastAsia="it-IT"/>
        </w:rPr>
      </w:pPr>
      <w:r>
        <w:rPr>
          <w:rFonts w:eastAsia="Verdana" w:cs="Verdana"/>
          <w:color w:val="000000"/>
          <w:sz w:val="24"/>
          <w:lang w:eastAsia="it-IT"/>
        </w:rPr>
        <w:t>I cibi.</w:t>
      </w:r>
    </w:p>
    <w:p w:rsidR="0078262E" w:rsidRPr="0035172F" w:rsidRDefault="0078262E" w:rsidP="0078262E">
      <w:pPr>
        <w:spacing w:after="0"/>
        <w:ind w:left="249"/>
        <w:rPr>
          <w:rFonts w:eastAsia="Verdana" w:cs="Verdana"/>
          <w:color w:val="000000"/>
          <w:sz w:val="24"/>
          <w:lang w:eastAsia="it-IT"/>
        </w:rPr>
      </w:pPr>
    </w:p>
    <w:p w:rsidR="0035172F" w:rsidRDefault="0035172F">
      <w:pPr>
        <w:rPr>
          <w:rFonts w:eastAsia="Verdana" w:cs="Verdana"/>
          <w:color w:val="000000"/>
          <w:sz w:val="24"/>
          <w:lang w:eastAsia="it-IT"/>
        </w:rPr>
      </w:pPr>
      <w:r>
        <w:rPr>
          <w:rFonts w:eastAsia="Verdana" w:cs="Verdana"/>
          <w:color w:val="000000"/>
          <w:sz w:val="24"/>
          <w:lang w:eastAsia="it-IT"/>
        </w:rPr>
        <w:br w:type="page"/>
      </w:r>
    </w:p>
    <w:p w:rsidR="0078262E" w:rsidRPr="0035172F" w:rsidRDefault="0078262E" w:rsidP="0078262E">
      <w:pPr>
        <w:spacing w:after="137" w:line="248" w:lineRule="auto"/>
        <w:ind w:left="231" w:hanging="10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b/>
          <w:color w:val="000000"/>
          <w:sz w:val="24"/>
          <w:lang w:eastAsia="it-IT"/>
        </w:rPr>
        <w:lastRenderedPageBreak/>
        <w:t xml:space="preserve">ALLEGATO “A”      SCHEDA DI RILEVAZIONE ANAGRAFICA  </w:t>
      </w:r>
    </w:p>
    <w:p w:rsidR="0035172F" w:rsidRDefault="0035172F" w:rsidP="0035172F">
      <w:pPr>
        <w:tabs>
          <w:tab w:val="center" w:pos="2539"/>
          <w:tab w:val="right" w:pos="10661"/>
        </w:tabs>
        <w:spacing w:after="136" w:line="252" w:lineRule="auto"/>
        <w:rPr>
          <w:rFonts w:eastAsia="Verdana" w:cs="Verdana"/>
          <w:color w:val="000000"/>
          <w:sz w:val="24"/>
          <w:lang w:eastAsia="it-IT"/>
        </w:rPr>
      </w:pPr>
      <w:r>
        <w:rPr>
          <w:rFonts w:eastAsia="Verdana" w:cs="Verdana"/>
          <w:color w:val="000000"/>
          <w:sz w:val="24"/>
          <w:lang w:eastAsia="it-IT"/>
        </w:rPr>
        <w:t xml:space="preserve">SCUOLA DELL’INFANZIA:  </w:t>
      </w:r>
    </w:p>
    <w:p w:rsidR="0078262E" w:rsidRPr="0035172F" w:rsidRDefault="0078262E" w:rsidP="0035172F">
      <w:pPr>
        <w:tabs>
          <w:tab w:val="center" w:pos="2539"/>
          <w:tab w:val="right" w:pos="10661"/>
        </w:tabs>
        <w:spacing w:after="136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SEZ.: </w:t>
      </w:r>
      <w:r w:rsidR="0035172F">
        <w:rPr>
          <w:rFonts w:eastAsia="Verdana" w:cs="Verdana"/>
          <w:color w:val="000000"/>
          <w:sz w:val="24"/>
          <w:lang w:eastAsia="it-IT"/>
        </w:rPr>
        <w:t xml:space="preserve"> </w:t>
      </w:r>
    </w:p>
    <w:p w:rsidR="0035172F" w:rsidRDefault="0035172F" w:rsidP="0078262E">
      <w:pPr>
        <w:spacing w:after="137" w:line="248" w:lineRule="auto"/>
        <w:ind w:left="231" w:hanging="10"/>
        <w:rPr>
          <w:rFonts w:eastAsia="Verdana" w:cs="Verdana"/>
          <w:b/>
          <w:color w:val="000000"/>
          <w:sz w:val="24"/>
          <w:lang w:eastAsia="it-IT"/>
        </w:rPr>
      </w:pPr>
    </w:p>
    <w:p w:rsidR="0078262E" w:rsidRPr="0035172F" w:rsidRDefault="0078262E" w:rsidP="0078262E">
      <w:pPr>
        <w:spacing w:after="137" w:line="248" w:lineRule="auto"/>
        <w:ind w:left="231" w:hanging="10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b/>
          <w:color w:val="000000"/>
          <w:sz w:val="24"/>
          <w:lang w:eastAsia="it-IT"/>
        </w:rPr>
        <w:t xml:space="preserve">DATI RELATIVI ALL’ALUNNO/A:   </w:t>
      </w:r>
    </w:p>
    <w:p w:rsidR="0035172F" w:rsidRDefault="0078262E" w:rsidP="0035172F">
      <w:pPr>
        <w:spacing w:after="128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Cognome e Nome: </w:t>
      </w:r>
    </w:p>
    <w:p w:rsidR="0035172F" w:rsidRDefault="00176237" w:rsidP="0035172F">
      <w:pPr>
        <w:spacing w:after="128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Data di nascita:……………………… </w:t>
      </w:r>
    </w:p>
    <w:p w:rsidR="00176237" w:rsidRPr="0035172F" w:rsidRDefault="00176237" w:rsidP="0035172F">
      <w:pPr>
        <w:spacing w:after="128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Luogo: ………………………..</w:t>
      </w:r>
    </w:p>
    <w:p w:rsidR="00176237" w:rsidRPr="0035172F" w:rsidRDefault="0078262E" w:rsidP="0035172F">
      <w:pPr>
        <w:spacing w:after="128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Nazionalità</w:t>
      </w:r>
      <w:r w:rsidR="0035172F">
        <w:rPr>
          <w:rFonts w:eastAsia="Verdana" w:cs="Verdana"/>
          <w:color w:val="000000"/>
          <w:sz w:val="24"/>
          <w:lang w:eastAsia="it-IT"/>
        </w:rPr>
        <w:t>: .............................</w:t>
      </w:r>
      <w:r w:rsidRPr="0035172F">
        <w:rPr>
          <w:rFonts w:eastAsia="Verdana" w:cs="Verdana"/>
          <w:color w:val="000000"/>
          <w:sz w:val="24"/>
          <w:lang w:eastAsia="it-IT"/>
        </w:rPr>
        <w:t xml:space="preserve">  </w:t>
      </w:r>
    </w:p>
    <w:p w:rsidR="0078262E" w:rsidRPr="0035172F" w:rsidRDefault="0078262E" w:rsidP="0035172F">
      <w:pPr>
        <w:spacing w:after="128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Religione:  </w:t>
      </w:r>
      <w:r w:rsidR="0035172F">
        <w:rPr>
          <w:rFonts w:eastAsia="Verdana" w:cs="Verdana"/>
          <w:color w:val="000000"/>
          <w:sz w:val="24"/>
          <w:lang w:eastAsia="it-IT"/>
        </w:rPr>
        <w:t>......................</w:t>
      </w:r>
    </w:p>
    <w:p w:rsidR="0035172F" w:rsidRDefault="0078262E" w:rsidP="0035172F">
      <w:pPr>
        <w:spacing w:after="5" w:line="357" w:lineRule="auto"/>
        <w:ind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Vive in Italia dal</w:t>
      </w:r>
      <w:r w:rsidR="0035172F">
        <w:rPr>
          <w:rFonts w:eastAsia="Verdana" w:cs="Verdana"/>
          <w:color w:val="000000"/>
          <w:sz w:val="24"/>
          <w:lang w:eastAsia="it-IT"/>
        </w:rPr>
        <w:t>: ......................</w:t>
      </w:r>
      <w:r w:rsidRPr="0035172F">
        <w:rPr>
          <w:rFonts w:eastAsia="Verdana" w:cs="Verdana"/>
          <w:color w:val="000000"/>
          <w:sz w:val="24"/>
          <w:lang w:eastAsia="it-IT"/>
        </w:rPr>
        <w:t xml:space="preserve">                   </w:t>
      </w:r>
    </w:p>
    <w:p w:rsidR="00176237" w:rsidRPr="0035172F" w:rsidRDefault="0078262E" w:rsidP="0035172F">
      <w:pPr>
        <w:spacing w:after="5" w:line="357" w:lineRule="auto"/>
        <w:ind w:right="-1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Specificare se dalla nascit</w:t>
      </w:r>
      <w:r w:rsidR="0035172F">
        <w:rPr>
          <w:rFonts w:eastAsia="Verdana" w:cs="Verdana"/>
          <w:color w:val="000000"/>
          <w:sz w:val="24"/>
          <w:lang w:eastAsia="it-IT"/>
        </w:rPr>
        <w:t xml:space="preserve">a o </w:t>
      </w:r>
      <w:r w:rsidR="00176237" w:rsidRPr="0035172F">
        <w:rPr>
          <w:rFonts w:eastAsia="Verdana" w:cs="Verdana"/>
          <w:color w:val="000000"/>
          <w:sz w:val="24"/>
          <w:lang w:eastAsia="it-IT"/>
        </w:rPr>
        <w:t xml:space="preserve">per trasferimento:   </w:t>
      </w:r>
      <w:r w:rsidR="0035172F">
        <w:rPr>
          <w:rFonts w:eastAsia="Verdana" w:cs="Verdana"/>
          <w:color w:val="000000"/>
          <w:sz w:val="24"/>
          <w:lang w:eastAsia="it-IT"/>
        </w:rPr>
        <w:t xml:space="preserve">         </w:t>
      </w:r>
      <w:r w:rsidR="00176237" w:rsidRPr="0035172F">
        <w:rPr>
          <w:rFonts w:eastAsia="Verdana" w:cs="Verdana"/>
          <w:color w:val="000000"/>
          <w:sz w:val="24"/>
          <w:lang w:eastAsia="it-IT"/>
        </w:rPr>
        <w:t xml:space="preserve">N □   T </w:t>
      </w:r>
      <w:r w:rsidRPr="0035172F">
        <w:rPr>
          <w:rFonts w:eastAsia="Verdana" w:cs="Verdana"/>
          <w:color w:val="000000"/>
          <w:sz w:val="24"/>
          <w:lang w:eastAsia="it-IT"/>
        </w:rPr>
        <w:t xml:space="preserve">□  </w:t>
      </w:r>
    </w:p>
    <w:p w:rsidR="0078262E" w:rsidRPr="0035172F" w:rsidRDefault="0078262E" w:rsidP="0035172F">
      <w:pPr>
        <w:spacing w:after="5" w:line="357" w:lineRule="auto"/>
        <w:ind w:right="2556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Inizio frequenza scolastica in Italia:  </w:t>
      </w:r>
    </w:p>
    <w:p w:rsidR="0035172F" w:rsidRDefault="0078262E" w:rsidP="0035172F">
      <w:pPr>
        <w:spacing w:after="128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___________________________________________________________  </w:t>
      </w:r>
    </w:p>
    <w:p w:rsidR="0078262E" w:rsidRPr="0035172F" w:rsidRDefault="0078262E" w:rsidP="0035172F">
      <w:pPr>
        <w:spacing w:after="128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(indicare le scuole dell’infanzia o asili nido frequentati  e anni complessivi di frequenza): ______________  </w:t>
      </w:r>
    </w:p>
    <w:p w:rsidR="0078262E" w:rsidRPr="0035172F" w:rsidRDefault="0078262E" w:rsidP="0035172F">
      <w:pPr>
        <w:spacing w:after="128" w:line="252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Documentazione percorso scolastico:  </w:t>
      </w:r>
    </w:p>
    <w:p w:rsidR="0078262E" w:rsidRPr="0035172F" w:rsidRDefault="0078262E" w:rsidP="0035172F">
      <w:pPr>
        <w:shd w:val="clear" w:color="auto" w:fill="FFFFFA"/>
        <w:spacing w:after="131" w:line="250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_________________________________________________________  </w:t>
      </w:r>
    </w:p>
    <w:p w:rsidR="0078262E" w:rsidRPr="0035172F" w:rsidRDefault="0078262E" w:rsidP="0035172F">
      <w:pPr>
        <w:shd w:val="clear" w:color="auto" w:fill="FFFFFA"/>
        <w:spacing w:after="5" w:line="359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 xml:space="preserve">Percorso migratorio (indicare se l’alunno è stato in altri paesi, italiani e non, prima di arrivare in questa scuola):  </w:t>
      </w:r>
    </w:p>
    <w:p w:rsidR="0078262E" w:rsidRPr="0035172F" w:rsidRDefault="0078262E" w:rsidP="0035172F">
      <w:pPr>
        <w:shd w:val="clear" w:color="auto" w:fill="FFFFFA"/>
        <w:spacing w:after="131" w:line="250" w:lineRule="auto"/>
        <w:rPr>
          <w:rFonts w:eastAsia="Verdana" w:cs="Verdana"/>
          <w:color w:val="000000"/>
          <w:sz w:val="24"/>
          <w:lang w:eastAsia="it-IT"/>
        </w:rPr>
      </w:pPr>
      <w:r w:rsidRPr="0035172F">
        <w:rPr>
          <w:rFonts w:eastAsia="Verdana" w:cs="Verdana"/>
          <w:color w:val="000000"/>
          <w:sz w:val="24"/>
          <w:lang w:eastAsia="it-IT"/>
        </w:rPr>
        <w:t>__________________________________________</w:t>
      </w:r>
      <w:r w:rsidR="00176237" w:rsidRPr="0035172F">
        <w:rPr>
          <w:rFonts w:eastAsia="Verdana" w:cs="Verdana"/>
          <w:color w:val="000000"/>
          <w:sz w:val="24"/>
          <w:lang w:eastAsia="it-IT"/>
        </w:rPr>
        <w:t>__________________</w:t>
      </w:r>
    </w:p>
    <w:p w:rsidR="0078262E" w:rsidRPr="0035172F" w:rsidRDefault="0078262E" w:rsidP="0078262E">
      <w:pPr>
        <w:spacing w:after="0"/>
        <w:ind w:left="110"/>
        <w:rPr>
          <w:rFonts w:eastAsia="Verdana" w:cs="Verdana"/>
          <w:color w:val="000000"/>
          <w:sz w:val="24"/>
          <w:lang w:eastAsia="it-IT"/>
        </w:rPr>
      </w:pPr>
    </w:p>
    <w:p w:rsidR="0078262E" w:rsidRPr="0035172F" w:rsidRDefault="0078262E" w:rsidP="0078262E">
      <w:pPr>
        <w:spacing w:after="0"/>
        <w:ind w:left="-610" w:right="11271"/>
        <w:rPr>
          <w:rFonts w:eastAsia="Verdana" w:cs="Verdana"/>
          <w:color w:val="000000"/>
          <w:sz w:val="24"/>
          <w:lang w:eastAsia="it-IT"/>
        </w:rPr>
      </w:pPr>
    </w:p>
    <w:tbl>
      <w:tblPr>
        <w:tblStyle w:val="TableGrid"/>
        <w:tblW w:w="10207" w:type="dxa"/>
        <w:tblInd w:w="-99" w:type="dxa"/>
        <w:tblCellMar>
          <w:top w:w="47" w:type="dxa"/>
          <w:left w:w="43" w:type="dxa"/>
        </w:tblCellMar>
        <w:tblLook w:val="04A0"/>
      </w:tblPr>
      <w:tblGrid>
        <w:gridCol w:w="10207"/>
      </w:tblGrid>
      <w:tr w:rsidR="0078262E" w:rsidRPr="0035172F" w:rsidTr="0035172F">
        <w:trPr>
          <w:trHeight w:val="13238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A"/>
          </w:tcPr>
          <w:p w:rsidR="0078262E" w:rsidRPr="0035172F" w:rsidRDefault="0078262E" w:rsidP="0035172F">
            <w:pPr>
              <w:spacing w:line="363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lastRenderedPageBreak/>
              <w:t xml:space="preserve">Progetto migratorio (indicare se la famiglia intende rimanere in Italia, trasferirsi in altri paesi, tornare nel paese di origine):  </w:t>
            </w:r>
          </w:p>
          <w:p w:rsidR="0035172F" w:rsidRDefault="0078262E" w:rsidP="0035172F">
            <w:pPr>
              <w:spacing w:after="5" w:line="359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____________________________________________________________ </w:t>
            </w:r>
          </w:p>
          <w:p w:rsidR="0035172F" w:rsidRDefault="0078262E" w:rsidP="0035172F">
            <w:pPr>
              <w:spacing w:after="5" w:line="359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DATI RELATIVI AI GENITORI DELL’ALUNNO: </w:t>
            </w:r>
          </w:p>
          <w:p w:rsidR="0035172F" w:rsidRDefault="0035172F" w:rsidP="0035172F">
            <w:pPr>
              <w:spacing w:after="5" w:line="359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>
              <w:rPr>
                <w:rFonts w:eastAsia="Verdana" w:cs="Verdana"/>
                <w:color w:val="000000"/>
                <w:sz w:val="24"/>
              </w:rPr>
              <w:t xml:space="preserve">Cognome e Nome </w:t>
            </w:r>
            <w:r w:rsidR="0078262E" w:rsidRPr="0035172F">
              <w:rPr>
                <w:rFonts w:eastAsia="Verdana" w:cs="Verdana"/>
                <w:color w:val="000000"/>
                <w:sz w:val="24"/>
              </w:rPr>
              <w:t>padre:</w:t>
            </w:r>
            <w:r>
              <w:rPr>
                <w:rFonts w:eastAsia="Verdana" w:cs="Verdana"/>
                <w:color w:val="000000"/>
                <w:sz w:val="24"/>
              </w:rPr>
              <w:t xml:space="preserve"> </w:t>
            </w:r>
            <w:r w:rsidR="0078262E" w:rsidRPr="0035172F">
              <w:rPr>
                <w:rFonts w:eastAsia="Verdana" w:cs="Verdana"/>
                <w:color w:val="000000"/>
                <w:sz w:val="24"/>
              </w:rPr>
              <w:t xml:space="preserve">____________________________________________________________ </w:t>
            </w:r>
          </w:p>
          <w:p w:rsidR="0078262E" w:rsidRPr="0035172F" w:rsidRDefault="0078262E" w:rsidP="0035172F">
            <w:pPr>
              <w:spacing w:line="359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Cognome e Nome madre:  </w:t>
            </w:r>
            <w:r w:rsidR="0035172F">
              <w:rPr>
                <w:rFonts w:eastAsia="Verdana" w:cs="Verdana"/>
                <w:color w:val="000000"/>
                <w:sz w:val="24"/>
              </w:rPr>
              <w:t>_________________</w:t>
            </w:r>
            <w:r w:rsidRPr="0035172F">
              <w:rPr>
                <w:rFonts w:eastAsia="Verdana" w:cs="Verdana"/>
                <w:color w:val="000000"/>
                <w:sz w:val="24"/>
              </w:rPr>
              <w:t xml:space="preserve">____________________________________  </w:t>
            </w:r>
          </w:p>
          <w:p w:rsidR="0078262E" w:rsidRPr="0035172F" w:rsidRDefault="0078262E" w:rsidP="0035172F">
            <w:pPr>
              <w:spacing w:after="126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Riferimenti telefonici:  </w:t>
            </w:r>
          </w:p>
          <w:p w:rsidR="0078262E" w:rsidRPr="0035172F" w:rsidRDefault="0078262E" w:rsidP="0035172F">
            <w:pPr>
              <w:spacing w:after="121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>____________________________________________________________</w:t>
            </w:r>
          </w:p>
          <w:p w:rsidR="0035172F" w:rsidRDefault="0035172F" w:rsidP="0035172F">
            <w:pPr>
              <w:spacing w:after="7" w:line="357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</w:p>
          <w:p w:rsidR="0035172F" w:rsidRDefault="0078262E" w:rsidP="0035172F">
            <w:pPr>
              <w:spacing w:after="7" w:line="357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Stato di origine: _____________________________________ </w:t>
            </w:r>
          </w:p>
          <w:p w:rsidR="0035172F" w:rsidRDefault="0078262E" w:rsidP="0035172F">
            <w:pPr>
              <w:spacing w:after="7" w:line="357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Data di arrivo in Italia: ___________________  </w:t>
            </w:r>
          </w:p>
          <w:p w:rsidR="0035172F" w:rsidRDefault="0078262E" w:rsidP="0035172F">
            <w:pPr>
              <w:spacing w:after="7" w:line="357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>Titolo di st</w:t>
            </w:r>
            <w:r w:rsidR="0035172F">
              <w:rPr>
                <w:rFonts w:eastAsia="Verdana" w:cs="Verdana"/>
                <w:color w:val="000000"/>
                <w:sz w:val="24"/>
              </w:rPr>
              <w:t xml:space="preserve">udio/Grado di scolarizzazione: </w:t>
            </w:r>
            <w:r w:rsidRPr="0035172F">
              <w:rPr>
                <w:rFonts w:eastAsia="Verdana" w:cs="Verdana"/>
                <w:color w:val="000000"/>
                <w:sz w:val="24"/>
              </w:rPr>
              <w:t xml:space="preserve">______________________________________________  </w:t>
            </w:r>
          </w:p>
          <w:p w:rsidR="0078262E" w:rsidRPr="0035172F" w:rsidRDefault="0078262E" w:rsidP="0035172F">
            <w:pPr>
              <w:spacing w:line="359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Professione/Occupazione:  ___________________________________________________________  </w:t>
            </w:r>
          </w:p>
          <w:p w:rsidR="0078262E" w:rsidRPr="0035172F" w:rsidRDefault="0078262E" w:rsidP="0035172F">
            <w:pPr>
              <w:spacing w:after="121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Numero componenti nucleo familiare: ________  </w:t>
            </w:r>
          </w:p>
          <w:p w:rsidR="0078262E" w:rsidRPr="0035172F" w:rsidRDefault="0078262E" w:rsidP="0035172F">
            <w:pPr>
              <w:spacing w:after="126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Fratelli e/o sorelle (se presenti, compilare le righe seguenti):  </w:t>
            </w:r>
          </w:p>
          <w:p w:rsidR="0078262E" w:rsidRPr="0035172F" w:rsidRDefault="0078262E" w:rsidP="0035172F">
            <w:pPr>
              <w:spacing w:line="359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Età: _______ Scuola e classe: ___________________  Data arrivo in Italia:  </w:t>
            </w:r>
          </w:p>
          <w:p w:rsidR="0078262E" w:rsidRPr="0035172F" w:rsidRDefault="0078262E" w:rsidP="0035172F">
            <w:pPr>
              <w:spacing w:line="363" w:lineRule="auto"/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Età: _______ Scuola e classe: ___________________  Data arrivo in Italia:  </w:t>
            </w:r>
          </w:p>
          <w:p w:rsidR="0078262E" w:rsidRPr="0035172F" w:rsidRDefault="0078262E" w:rsidP="0035172F">
            <w:pPr>
              <w:spacing w:after="121"/>
              <w:ind w:left="99" w:right="141"/>
              <w:rPr>
                <w:rFonts w:eastAsia="Verdana" w:cs="Verdana"/>
                <w:color w:val="000000"/>
                <w:sz w:val="24"/>
              </w:rPr>
            </w:pPr>
          </w:p>
          <w:p w:rsidR="0078262E" w:rsidRPr="0035172F" w:rsidRDefault="0078262E" w:rsidP="0035172F">
            <w:pPr>
              <w:ind w:left="99" w:right="14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>Data: _________________                                                                                     Firma del genitori</w:t>
            </w:r>
            <w:r w:rsidRPr="0035172F">
              <w:rPr>
                <w:rFonts w:eastAsia="Calibri" w:cs="Calibri"/>
                <w:color w:val="000000"/>
              </w:rPr>
              <w:tab/>
            </w:r>
          </w:p>
        </w:tc>
      </w:tr>
    </w:tbl>
    <w:p w:rsidR="0078262E" w:rsidRPr="0035172F" w:rsidRDefault="0078262E" w:rsidP="0078262E">
      <w:pPr>
        <w:spacing w:after="0"/>
        <w:ind w:left="-610" w:right="11271"/>
        <w:rPr>
          <w:rFonts w:eastAsia="Verdana" w:cs="Verdana"/>
          <w:color w:val="000000"/>
          <w:sz w:val="24"/>
          <w:lang w:eastAsia="it-IT"/>
        </w:rPr>
      </w:pPr>
    </w:p>
    <w:tbl>
      <w:tblPr>
        <w:tblStyle w:val="TableGrid"/>
        <w:tblW w:w="10810" w:type="dxa"/>
        <w:tblInd w:w="178" w:type="dxa"/>
        <w:tblCellMar>
          <w:top w:w="18" w:type="dxa"/>
          <w:left w:w="43" w:type="dxa"/>
          <w:right w:w="115" w:type="dxa"/>
        </w:tblCellMar>
        <w:tblLook w:val="04A0"/>
      </w:tblPr>
      <w:tblGrid>
        <w:gridCol w:w="10810"/>
      </w:tblGrid>
      <w:tr w:rsidR="0078262E" w:rsidRPr="0035172F" w:rsidTr="009115F4">
        <w:trPr>
          <w:trHeight w:val="2712"/>
        </w:trPr>
        <w:tc>
          <w:tcPr>
            <w:tcW w:w="10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A"/>
          </w:tcPr>
          <w:p w:rsidR="0078262E" w:rsidRPr="0035172F" w:rsidRDefault="0078262E" w:rsidP="0078262E">
            <w:pPr>
              <w:spacing w:after="13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b/>
                <w:color w:val="000000"/>
                <w:sz w:val="24"/>
              </w:rPr>
              <w:lastRenderedPageBreak/>
              <w:t xml:space="preserve">ALLEGATO “B”                               </w:t>
            </w:r>
          </w:p>
          <w:p w:rsidR="0078262E" w:rsidRPr="0035172F" w:rsidRDefault="0078262E" w:rsidP="0078262E">
            <w:pPr>
              <w:spacing w:line="359" w:lineRule="auto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GRIGLIA DI OSSERVAZIONE IN INGRESSO PER ALUNNI STRANIERI DELLA SCUOLA DELL’INFANZIA  </w:t>
            </w:r>
          </w:p>
          <w:p w:rsidR="00176237" w:rsidRPr="0035172F" w:rsidRDefault="0078262E" w:rsidP="0078262E">
            <w:pPr>
              <w:ind w:right="355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SCUOLA DELL’INFANZIA: ____________________________________________ SEZ.: ___________ </w:t>
            </w:r>
          </w:p>
          <w:p w:rsidR="00176237" w:rsidRPr="0035172F" w:rsidRDefault="00176237" w:rsidP="0078262E">
            <w:pPr>
              <w:ind w:right="355"/>
              <w:rPr>
                <w:rFonts w:eastAsia="Verdana" w:cs="Verdana"/>
                <w:color w:val="000000"/>
                <w:sz w:val="24"/>
              </w:rPr>
            </w:pPr>
          </w:p>
          <w:p w:rsidR="0078262E" w:rsidRPr="0035172F" w:rsidRDefault="0078262E" w:rsidP="0078262E">
            <w:pPr>
              <w:ind w:right="355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 Cognome e Nome:  </w:t>
            </w:r>
          </w:p>
        </w:tc>
      </w:tr>
      <w:tr w:rsidR="0078262E" w:rsidRPr="0035172F" w:rsidTr="009115F4">
        <w:trPr>
          <w:trHeight w:val="2083"/>
        </w:trPr>
        <w:tc>
          <w:tcPr>
            <w:tcW w:w="108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A"/>
          </w:tcPr>
          <w:p w:rsidR="0035172F" w:rsidRDefault="0035172F" w:rsidP="0078262E">
            <w:pPr>
              <w:spacing w:after="121"/>
              <w:rPr>
                <w:rFonts w:eastAsia="Verdana" w:cs="Verdana"/>
                <w:color w:val="000000"/>
                <w:sz w:val="24"/>
              </w:rPr>
            </w:pPr>
          </w:p>
          <w:p w:rsidR="0078262E" w:rsidRPr="0035172F" w:rsidRDefault="0078262E" w:rsidP="0078262E">
            <w:pPr>
              <w:spacing w:after="121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Luogo e data di  </w:t>
            </w:r>
          </w:p>
          <w:p w:rsidR="00176237" w:rsidRPr="0035172F" w:rsidRDefault="0078262E" w:rsidP="0078262E">
            <w:pPr>
              <w:spacing w:line="361" w:lineRule="auto"/>
              <w:ind w:right="384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nascita:_____________________________________________________________ Nazionalità:_______________________________________  </w:t>
            </w:r>
          </w:p>
          <w:p w:rsidR="0078262E" w:rsidRPr="0035172F" w:rsidRDefault="0078262E" w:rsidP="0035172F">
            <w:pPr>
              <w:spacing w:line="361" w:lineRule="auto"/>
              <w:ind w:right="384"/>
              <w:rPr>
                <w:rFonts w:eastAsia="Verdana" w:cs="Verdana"/>
                <w:color w:val="000000"/>
                <w:sz w:val="24"/>
              </w:rPr>
            </w:pPr>
            <w:r w:rsidRPr="0035172F">
              <w:rPr>
                <w:rFonts w:eastAsia="Verdana" w:cs="Verdana"/>
                <w:color w:val="000000"/>
                <w:sz w:val="24"/>
              </w:rPr>
              <w:t xml:space="preserve">Anno scolastico:  _________________________  </w:t>
            </w:r>
          </w:p>
        </w:tc>
      </w:tr>
    </w:tbl>
    <w:p w:rsidR="0078262E" w:rsidRPr="0035172F" w:rsidRDefault="0078262E" w:rsidP="00176237">
      <w:pPr>
        <w:spacing w:after="5" w:line="252" w:lineRule="auto"/>
        <w:ind w:right="1208"/>
        <w:rPr>
          <w:rFonts w:eastAsia="Verdana" w:cs="Verdana"/>
          <w:color w:val="000000"/>
          <w:sz w:val="24"/>
          <w:lang w:eastAsia="it-IT"/>
        </w:rPr>
      </w:pPr>
    </w:p>
    <w:p w:rsidR="00176237" w:rsidRPr="0035172F" w:rsidRDefault="00176237" w:rsidP="00176237">
      <w:pPr>
        <w:spacing w:after="5" w:line="252" w:lineRule="auto"/>
        <w:ind w:right="1208"/>
        <w:rPr>
          <w:rFonts w:eastAsia="Verdana" w:cs="Verdana"/>
          <w:color w:val="000000"/>
          <w:sz w:val="24"/>
          <w:lang w:eastAsia="it-IT"/>
        </w:rPr>
      </w:pPr>
    </w:p>
    <w:p w:rsidR="00176237" w:rsidRPr="0035172F" w:rsidRDefault="00176237" w:rsidP="00176237">
      <w:pPr>
        <w:spacing w:after="5" w:line="252" w:lineRule="auto"/>
        <w:ind w:right="1208"/>
        <w:rPr>
          <w:rFonts w:eastAsia="Verdana" w:cs="Verdana"/>
          <w:color w:val="000000"/>
          <w:sz w:val="24"/>
          <w:lang w:eastAsia="it-IT"/>
        </w:rPr>
      </w:pPr>
    </w:p>
    <w:p w:rsidR="008F776A" w:rsidRPr="0035172F" w:rsidRDefault="0078262E">
      <w:r w:rsidRPr="0035172F">
        <w:rPr>
          <w:noProof/>
          <w:lang w:eastAsia="it-IT"/>
        </w:rPr>
        <w:lastRenderedPageBreak/>
        <w:drawing>
          <wp:inline distT="0" distB="0" distL="0" distR="0">
            <wp:extent cx="6120130" cy="7756525"/>
            <wp:effectExtent l="0" t="0" r="0" b="0"/>
            <wp:docPr id="3911" name="Picture 3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" name="Picture 39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76A" w:rsidRPr="0035172F" w:rsidSect="00087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95" w:rsidRDefault="00CD7195" w:rsidP="000871EF">
      <w:pPr>
        <w:spacing w:after="0" w:line="240" w:lineRule="auto"/>
      </w:pPr>
      <w:r>
        <w:separator/>
      </w:r>
    </w:p>
  </w:endnote>
  <w:endnote w:type="continuationSeparator" w:id="1">
    <w:p w:rsidR="00CD7195" w:rsidRDefault="00CD7195" w:rsidP="000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F" w:rsidRDefault="000871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F" w:rsidRDefault="000871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F" w:rsidRDefault="000871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95" w:rsidRDefault="00CD7195" w:rsidP="000871EF">
      <w:pPr>
        <w:spacing w:after="0" w:line="240" w:lineRule="auto"/>
      </w:pPr>
      <w:r>
        <w:separator/>
      </w:r>
    </w:p>
  </w:footnote>
  <w:footnote w:type="continuationSeparator" w:id="1">
    <w:p w:rsidR="00CD7195" w:rsidRDefault="00CD7195" w:rsidP="0008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F" w:rsidRDefault="000871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F" w:rsidRDefault="000871E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F" w:rsidRDefault="00F9653F" w:rsidP="000871EF">
    <w:pPr>
      <w:tabs>
        <w:tab w:val="left" w:pos="885"/>
        <w:tab w:val="center" w:pos="4819"/>
      </w:tabs>
      <w:spacing w:after="0"/>
      <w:jc w:val="center"/>
    </w:pPr>
    <w:r>
      <w:rPr>
        <w:noProof/>
        <w:lang w:eastAsia="it-IT"/>
      </w:rPr>
      <w:pict>
        <v:group id="_x0000_s2049" style="position:absolute;left:0;text-align:left;margin-left:152.9pt;margin-top:-12.15pt;width:175.5pt;height:36.75pt;z-index:251658240" coordorigin="4215,583" coordsize="3510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left:4215;top:583;width:1215;height:735;visibility:visible;mso-position-horizontal-relative:margin">
            <v:imagedata r:id="rId1" o:title=""/>
          </v:shape>
          <v:shape id="Immagine 1" o:spid="_x0000_s2051" type="#_x0000_t75" style="position:absolute;left:6510;top:583;width:1215;height:735;visibility:visible;mso-position-horizontal-relative:margin">
            <v:imagedata r:id="rId1" o:title=""/>
          </v:shape>
          <v:shape id="Immagine 2" o:spid="_x0000_s2052" type="#_x0000_t75" style="position:absolute;left:5647;top:583;width:618;height:675;visibility:visible;mso-wrap-distance-left:9.05pt;mso-wrap-distance-right:9.05pt;mso-position-horizontal-relative:page;mso-position-vertical-relative:page" o:allowincell="f">
            <v:imagedata r:id="rId2" o:title=""/>
          </v:shape>
        </v:group>
      </w:pict>
    </w:r>
    <w:r w:rsidR="000871EF">
      <w:tab/>
    </w:r>
  </w:p>
  <w:p w:rsidR="000871EF" w:rsidRDefault="000871EF" w:rsidP="000871EF">
    <w:pPr>
      <w:tabs>
        <w:tab w:val="left" w:pos="885"/>
        <w:tab w:val="center" w:pos="4819"/>
      </w:tabs>
      <w:spacing w:after="0"/>
      <w:jc w:val="center"/>
    </w:pPr>
  </w:p>
  <w:p w:rsidR="000871EF" w:rsidRPr="006757F0" w:rsidRDefault="000871EF" w:rsidP="000871EF">
    <w:pPr>
      <w:tabs>
        <w:tab w:val="left" w:pos="885"/>
        <w:tab w:val="center" w:pos="4819"/>
      </w:tabs>
      <w:spacing w:after="0"/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ISTITUTO COMPRENSIVO TORGIANO - BETTONA</w:t>
    </w:r>
  </w:p>
  <w:p w:rsidR="000871EF" w:rsidRPr="006757F0" w:rsidRDefault="000871EF" w:rsidP="000871EF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Via Pasquale Tiradossi, 13 – 06089 TORGIANO (Pg)</w:t>
    </w:r>
  </w:p>
  <w:p w:rsidR="000871EF" w:rsidRDefault="000871EF" w:rsidP="000871EF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  <w:r w:rsidRPr="006757F0">
      <w:rPr>
        <w:rFonts w:ascii="Calibri" w:hAnsi="Calibri" w:cs="Calibri"/>
        <w:b/>
        <w:bCs/>
        <w:szCs w:val="24"/>
      </w:rPr>
      <w:t>C. M. PGIC84900Q - C.F. 94152360544</w:t>
    </w:r>
  </w:p>
  <w:p w:rsidR="000871EF" w:rsidRPr="006757F0" w:rsidRDefault="000871EF" w:rsidP="000871EF">
    <w:pPr>
      <w:pStyle w:val="Pidipagina"/>
      <w:tabs>
        <w:tab w:val="clear" w:pos="4819"/>
        <w:tab w:val="clear" w:pos="9638"/>
      </w:tabs>
      <w:jc w:val="center"/>
      <w:rPr>
        <w:rStyle w:val="Collegamentoipertestuale"/>
        <w:rFonts w:ascii="Calibri" w:hAnsi="Calibri" w:cs="Calibri"/>
        <w:b/>
        <w:bCs/>
        <w:color w:val="000000"/>
        <w:szCs w:val="24"/>
        <w:u w:val="none"/>
      </w:rPr>
    </w:pPr>
    <w:r w:rsidRPr="006757F0">
      <w:rPr>
        <w:rFonts w:ascii="Calibri" w:hAnsi="Calibri" w:cs="Calibri"/>
        <w:szCs w:val="24"/>
      </w:rPr>
      <w:t xml:space="preserve">E-mail: </w:t>
    </w:r>
    <w:hyperlink r:id="rId3" w:history="1">
      <w:r w:rsidRPr="006757F0">
        <w:rPr>
          <w:rStyle w:val="Collegamentoipertestuale"/>
          <w:rFonts w:ascii="Calibri" w:hAnsi="Calibri" w:cs="Calibri"/>
          <w:szCs w:val="24"/>
        </w:rPr>
        <w:t>pgic84900q@istruzione.it</w:t>
      </w:r>
    </w:hyperlink>
    <w:r w:rsidRPr="006757F0">
      <w:rPr>
        <w:rFonts w:ascii="Calibri" w:hAnsi="Calibri" w:cs="Calibri"/>
        <w:szCs w:val="24"/>
      </w:rPr>
      <w:t xml:space="preserve"> – </w:t>
    </w:r>
    <w:hyperlink r:id="rId4" w:history="1">
      <w:r w:rsidRPr="006757F0">
        <w:rPr>
          <w:rStyle w:val="Collegamentoipertestuale"/>
          <w:rFonts w:ascii="Calibri" w:hAnsi="Calibri" w:cs="Calibri"/>
          <w:szCs w:val="24"/>
        </w:rPr>
        <w:t>pgic84900q@pec.istruzione.it</w:t>
      </w:r>
    </w:hyperlink>
  </w:p>
  <w:p w:rsidR="000871EF" w:rsidRDefault="000871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D66"/>
    <w:multiLevelType w:val="hybridMultilevel"/>
    <w:tmpl w:val="01CC6D8E"/>
    <w:lvl w:ilvl="0" w:tplc="47B8AA70">
      <w:start w:val="1"/>
      <w:numFmt w:val="bullet"/>
      <w:lvlText w:val="-"/>
      <w:lvlJc w:val="left"/>
      <w:pPr>
        <w:ind w:left="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282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A7E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667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E69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56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E52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C08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C4A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62E"/>
    <w:rsid w:val="000871EF"/>
    <w:rsid w:val="00176237"/>
    <w:rsid w:val="0025177D"/>
    <w:rsid w:val="0035172F"/>
    <w:rsid w:val="00471905"/>
    <w:rsid w:val="0078262E"/>
    <w:rsid w:val="008F776A"/>
    <w:rsid w:val="009501F4"/>
    <w:rsid w:val="00BE5601"/>
    <w:rsid w:val="00CD7195"/>
    <w:rsid w:val="00F9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8262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1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71EF"/>
  </w:style>
  <w:style w:type="paragraph" w:styleId="Pidipagina">
    <w:name w:val="footer"/>
    <w:basedOn w:val="Normale"/>
    <w:link w:val="PidipaginaCarattere"/>
    <w:uiPriority w:val="99"/>
    <w:unhideWhenUsed/>
    <w:rsid w:val="0008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1EF"/>
  </w:style>
  <w:style w:type="character" w:styleId="Collegamentoipertestuale">
    <w:name w:val="Hyperlink"/>
    <w:rsid w:val="00087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8</cp:revision>
  <dcterms:created xsi:type="dcterms:W3CDTF">2018-06-12T20:56:00Z</dcterms:created>
  <dcterms:modified xsi:type="dcterms:W3CDTF">2019-12-15T21:24:00Z</dcterms:modified>
</cp:coreProperties>
</file>