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1F" w:rsidRDefault="00625E1F" w:rsidP="005067E3">
      <w:pPr>
        <w:pStyle w:val="Titolo6"/>
        <w:ind w:right="0"/>
        <w:jc w:val="left"/>
        <w:rPr>
          <w:rFonts w:asciiTheme="minorHAnsi" w:eastAsia="Verdana" w:hAnsiTheme="minorHAnsi" w:cs="Verdana"/>
          <w:b/>
          <w:sz w:val="28"/>
        </w:rPr>
      </w:pPr>
    </w:p>
    <w:p w:rsidR="005067E3" w:rsidRPr="00625E1F" w:rsidRDefault="005067E3" w:rsidP="00625E1F">
      <w:pPr>
        <w:pStyle w:val="Titolo6"/>
        <w:ind w:right="0"/>
        <w:jc w:val="center"/>
        <w:rPr>
          <w:rFonts w:asciiTheme="minorHAnsi" w:hAnsiTheme="minorHAnsi"/>
        </w:rPr>
      </w:pPr>
      <w:r w:rsidRPr="00625E1F">
        <w:rPr>
          <w:rFonts w:asciiTheme="minorHAnsi" w:eastAsia="Verdana" w:hAnsiTheme="minorHAnsi" w:cs="Verdana"/>
          <w:b/>
          <w:sz w:val="28"/>
        </w:rPr>
        <w:t>COMPETENZE INIZIALI</w:t>
      </w:r>
    </w:p>
    <w:p w:rsidR="005067E3" w:rsidRPr="00625E1F" w:rsidRDefault="005067E3" w:rsidP="005067E3">
      <w:pPr>
        <w:spacing w:after="0" w:line="254" w:lineRule="auto"/>
        <w:ind w:left="106" w:right="0" w:firstLine="0"/>
        <w:rPr>
          <w:rFonts w:asciiTheme="minorHAnsi" w:hAnsiTheme="minorHAnsi"/>
        </w:rPr>
      </w:pPr>
      <w:r w:rsidRPr="00625E1F">
        <w:rPr>
          <w:rFonts w:asciiTheme="minorHAnsi" w:eastAsia="Calibri" w:hAnsiTheme="minorHAnsi" w:cs="Calibri"/>
          <w:b/>
          <w:sz w:val="28"/>
        </w:rPr>
        <w:tab/>
      </w:r>
    </w:p>
    <w:p w:rsidR="005067E3" w:rsidRPr="00625E1F" w:rsidRDefault="005067E3" w:rsidP="00625E1F">
      <w:pPr>
        <w:ind w:left="116" w:right="-1"/>
        <w:rPr>
          <w:rFonts w:asciiTheme="minorHAnsi" w:hAnsiTheme="minorHAnsi"/>
        </w:rPr>
      </w:pPr>
      <w:r w:rsidRPr="00625E1F">
        <w:rPr>
          <w:rFonts w:asciiTheme="minorHAnsi" w:hAnsiTheme="minorHAnsi"/>
        </w:rPr>
        <w:t xml:space="preserve">Le tabelle riportate di seguito costituiscono uno strumento utile per accertare le competenze di iniziali dell’alunno, anche in vista della realizzazione del Piano Didattico Personalizzato.  </w:t>
      </w:r>
    </w:p>
    <w:p w:rsidR="005067E3" w:rsidRPr="00625E1F" w:rsidRDefault="005067E3" w:rsidP="005067E3">
      <w:pPr>
        <w:spacing w:after="0" w:line="254" w:lineRule="auto"/>
        <w:ind w:left="106" w:right="0" w:firstLine="0"/>
        <w:rPr>
          <w:rFonts w:asciiTheme="minorHAnsi" w:hAnsiTheme="minorHAnsi"/>
        </w:rPr>
      </w:pPr>
    </w:p>
    <w:p w:rsidR="00625E1F" w:rsidRDefault="005067E3" w:rsidP="005067E3">
      <w:pPr>
        <w:spacing w:after="16" w:line="244" w:lineRule="auto"/>
        <w:ind w:left="105" w:right="0"/>
        <w:rPr>
          <w:rFonts w:asciiTheme="minorHAnsi" w:hAnsiTheme="minorHAnsi"/>
          <w:b/>
        </w:rPr>
      </w:pPr>
      <w:r w:rsidRPr="00625E1F">
        <w:rPr>
          <w:rFonts w:asciiTheme="minorHAnsi" w:hAnsiTheme="minorHAnsi"/>
          <w:b/>
        </w:rPr>
        <w:t xml:space="preserve">GRIGLIA DI RILEVAZIONE DELLE COMPETENZE IN L2 PER ALUNNI STRANIERI </w:t>
      </w:r>
    </w:p>
    <w:p w:rsidR="00625E1F" w:rsidRDefault="00625E1F" w:rsidP="005067E3">
      <w:pPr>
        <w:spacing w:after="16" w:line="244" w:lineRule="auto"/>
        <w:ind w:left="105" w:right="0"/>
        <w:rPr>
          <w:rFonts w:asciiTheme="minorHAnsi" w:hAnsiTheme="minorHAnsi"/>
          <w:b/>
        </w:rPr>
      </w:pPr>
    </w:p>
    <w:p w:rsidR="00625E1F" w:rsidRPr="00625E1F" w:rsidRDefault="005067E3" w:rsidP="005067E3">
      <w:pPr>
        <w:spacing w:after="16" w:line="244" w:lineRule="auto"/>
        <w:ind w:left="105" w:right="0"/>
        <w:rPr>
          <w:rFonts w:asciiTheme="minorHAnsi" w:hAnsiTheme="minorHAnsi"/>
        </w:rPr>
      </w:pPr>
      <w:r w:rsidRPr="00625E1F">
        <w:rPr>
          <w:rFonts w:asciiTheme="minorHAnsi" w:hAnsiTheme="minorHAnsi"/>
        </w:rPr>
        <w:t>Alunno</w:t>
      </w:r>
      <w:r w:rsidR="00625E1F" w:rsidRPr="00625E1F">
        <w:rPr>
          <w:rFonts w:asciiTheme="minorHAnsi" w:hAnsiTheme="minorHAnsi"/>
        </w:rPr>
        <w:t>/a ................................................</w:t>
      </w:r>
    </w:p>
    <w:p w:rsidR="00625E1F" w:rsidRPr="00625E1F" w:rsidRDefault="00625E1F" w:rsidP="005067E3">
      <w:pPr>
        <w:spacing w:after="16" w:line="244" w:lineRule="auto"/>
        <w:ind w:left="105" w:right="0"/>
        <w:rPr>
          <w:rFonts w:asciiTheme="minorHAnsi" w:hAnsiTheme="minorHAnsi"/>
        </w:rPr>
      </w:pPr>
    </w:p>
    <w:p w:rsidR="00625E1F" w:rsidRPr="00625E1F" w:rsidRDefault="00625E1F" w:rsidP="005067E3">
      <w:pPr>
        <w:spacing w:after="16" w:line="244" w:lineRule="auto"/>
        <w:ind w:left="105" w:right="0"/>
        <w:rPr>
          <w:rFonts w:asciiTheme="minorHAnsi" w:hAnsiTheme="minorHAnsi"/>
        </w:rPr>
      </w:pPr>
      <w:r w:rsidRPr="00625E1F">
        <w:rPr>
          <w:rFonts w:asciiTheme="minorHAnsi" w:hAnsiTheme="minorHAnsi"/>
        </w:rPr>
        <w:t>Scuola Secondaria di Primo Grado di: ........................................................................................</w:t>
      </w:r>
    </w:p>
    <w:p w:rsidR="00625E1F" w:rsidRPr="00625E1F" w:rsidRDefault="00625E1F" w:rsidP="005067E3">
      <w:pPr>
        <w:spacing w:after="16" w:line="244" w:lineRule="auto"/>
        <w:ind w:left="105" w:right="0"/>
        <w:rPr>
          <w:rFonts w:asciiTheme="minorHAnsi" w:hAnsiTheme="minorHAnsi"/>
        </w:rPr>
      </w:pPr>
    </w:p>
    <w:p w:rsidR="005067E3" w:rsidRPr="00625E1F" w:rsidRDefault="00625E1F" w:rsidP="005067E3">
      <w:pPr>
        <w:spacing w:after="16" w:line="244" w:lineRule="auto"/>
        <w:ind w:left="105" w:right="0"/>
        <w:rPr>
          <w:rFonts w:asciiTheme="minorHAnsi" w:hAnsiTheme="minorHAnsi"/>
        </w:rPr>
      </w:pPr>
      <w:r w:rsidRPr="00625E1F">
        <w:rPr>
          <w:rFonts w:asciiTheme="minorHAnsi" w:hAnsiTheme="minorHAnsi"/>
        </w:rPr>
        <w:t>C</w:t>
      </w:r>
      <w:r w:rsidR="005067E3" w:rsidRPr="00625E1F">
        <w:rPr>
          <w:rFonts w:asciiTheme="minorHAnsi" w:hAnsiTheme="minorHAnsi"/>
        </w:rPr>
        <w:t>lasse</w:t>
      </w:r>
      <w:r w:rsidRPr="00625E1F">
        <w:rPr>
          <w:rFonts w:asciiTheme="minorHAnsi" w:hAnsiTheme="minorHAnsi"/>
        </w:rPr>
        <w:t xml:space="preserve"> .......................................................</w:t>
      </w:r>
    </w:p>
    <w:p w:rsidR="005067E3" w:rsidRPr="00625E1F" w:rsidRDefault="005067E3" w:rsidP="005067E3">
      <w:pPr>
        <w:spacing w:after="0" w:line="254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0491" w:type="dxa"/>
        <w:jc w:val="center"/>
        <w:tblInd w:w="0" w:type="dxa"/>
        <w:tblCellMar>
          <w:top w:w="1" w:type="dxa"/>
          <w:right w:w="40" w:type="dxa"/>
        </w:tblCellMar>
        <w:tblLook w:val="04A0"/>
      </w:tblPr>
      <w:tblGrid>
        <w:gridCol w:w="1131"/>
        <w:gridCol w:w="6525"/>
        <w:gridCol w:w="1020"/>
        <w:gridCol w:w="853"/>
        <w:gridCol w:w="962"/>
      </w:tblGrid>
      <w:tr w:rsidR="005067E3" w:rsidRPr="00625E1F" w:rsidTr="00625E1F">
        <w:trPr>
          <w:trHeight w:val="473"/>
          <w:jc w:val="center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1" w:right="0" w:firstLine="0"/>
              <w:jc w:val="center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  <w:b/>
              </w:rPr>
              <w:t>LINGUA ORALE</w:t>
            </w:r>
          </w:p>
        </w:tc>
      </w:tr>
      <w:tr w:rsidR="005067E3" w:rsidRPr="00625E1F" w:rsidTr="00625E1F">
        <w:trPr>
          <w:trHeight w:val="619"/>
          <w:jc w:val="center"/>
        </w:trPr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54" w:lineRule="auto"/>
              <w:ind w:left="41" w:right="0" w:firstLine="0"/>
              <w:jc w:val="center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  <w:b/>
              </w:rPr>
              <w:t>LIVELLI DI VALUTAZIONE COMPETENZE ABILITA’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54" w:lineRule="auto"/>
              <w:ind w:left="37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SI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54" w:lineRule="auto"/>
              <w:ind w:left="224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NO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54" w:lineRule="auto"/>
              <w:ind w:left="67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IN PARTE</w:t>
            </w: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121" w:line="254" w:lineRule="auto"/>
              <w:ind w:left="124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LIVELLO</w:t>
            </w:r>
          </w:p>
          <w:p w:rsidR="005067E3" w:rsidRPr="00625E1F" w:rsidRDefault="005067E3" w:rsidP="00625E1F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Risponde a semplici domande con gesti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24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Ricerca modalità di comunicazione diverse dalla parola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Riproduce semplici parole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73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Ripete brevi frasi in modo imitativo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121" w:line="254" w:lineRule="auto"/>
              <w:ind w:left="124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LIVELLO</w:t>
            </w:r>
          </w:p>
          <w:p w:rsidR="005067E3" w:rsidRPr="00625E1F" w:rsidRDefault="005067E3" w:rsidP="00625E1F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Esegue semplici comandi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Possiede un vocabolario essenziale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Denomina gli oggetti della classe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Risponde a semplici domande di tipo aperto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24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Produce frasi con soggetto e verbo all’infinito e/o all’indicativo presente anche se non sempre corretto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7E3" w:rsidRPr="00625E1F" w:rsidRDefault="005067E3" w:rsidP="00625E1F">
            <w:pPr>
              <w:spacing w:after="160" w:line="254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Denomina situazioni, sentimenti e stati d’animo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931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Possiede un vocabolario ed una sintassi che gli consentono di riferire fatti o esperienze personali, anche passate o future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307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67E3" w:rsidRPr="00625E1F" w:rsidRDefault="005067E3" w:rsidP="00625E1F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Inizia a variare registro linguistico a seconda degli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311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121" w:line="254" w:lineRule="auto"/>
              <w:ind w:left="124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t>LIVELLO</w:t>
            </w:r>
          </w:p>
          <w:p w:rsidR="005067E3" w:rsidRPr="00625E1F" w:rsidRDefault="005067E3" w:rsidP="00625E1F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625E1F">
              <w:rPr>
                <w:rFonts w:asciiTheme="minorHAnsi" w:hAnsiTheme="minorHAnsi"/>
                <w:b/>
                <w:sz w:val="20"/>
              </w:rPr>
              <w:lastRenderedPageBreak/>
              <w:t>2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lastRenderedPageBreak/>
              <w:t>interlocutori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3" w:rsidRPr="00625E1F" w:rsidRDefault="005067E3">
            <w:pPr>
              <w:spacing w:after="16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3" w:rsidRPr="00625E1F" w:rsidRDefault="005067E3">
            <w:pPr>
              <w:spacing w:after="16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3" w:rsidRPr="00625E1F" w:rsidRDefault="005067E3">
            <w:pPr>
              <w:spacing w:after="16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24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Comprende termini di base di linguaggi specifici (disciplinari)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24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Comprende gran parte del linguaggio dei pari e delle comunicazioni di classe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19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Comprende brevi e semplici testi narrativi letti dall’insegnante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24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Necessita di un aiuto abbastanza ridotto nella comprensione ed esecuzione dei compiti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19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121" w:line="254" w:lineRule="auto"/>
              <w:ind w:left="124" w:right="0" w:firstLine="0"/>
              <w:jc w:val="both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  <w:b/>
              </w:rPr>
              <w:t xml:space="preserve">LIVELLO </w:t>
            </w:r>
          </w:p>
          <w:p w:rsidR="005067E3" w:rsidRPr="00625E1F" w:rsidRDefault="005067E3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 Produce in modo abbastanza corretto frasi con soggetto e verbo al passato e al futuro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73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Usa termini specifici (storici, geografici, scientifici)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19"/>
          <w:jc w:val="center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1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Se aiutato da dispositivi di facilitazione, è in grado di seguire spiegazioni e lezioni abbastanza complesse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24"/>
          <w:jc w:val="center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121" w:line="254" w:lineRule="auto"/>
              <w:ind w:left="124" w:right="0" w:firstLine="0"/>
              <w:jc w:val="both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  <w:b/>
              </w:rPr>
              <w:t xml:space="preserve">LIVELLO </w:t>
            </w:r>
          </w:p>
          <w:p w:rsidR="005067E3" w:rsidRPr="00625E1F" w:rsidRDefault="005067E3">
            <w:pPr>
              <w:spacing w:after="0" w:line="254" w:lineRule="auto"/>
              <w:ind w:left="42" w:right="0" w:firstLine="0"/>
              <w:jc w:val="center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Piuttosto corretto nella comunicazione formale ed informale, sia con i pari che con gli adulti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19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E’ in grado di gestire la maggior parte delle situazioni comunicative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624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Comprende ed usa termini del linguaggio specifico anche se talvolta necessita di forme di facilitazione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5067E3" w:rsidRPr="00625E1F" w:rsidTr="00625E1F">
        <w:trPr>
          <w:trHeight w:val="468"/>
          <w:jc w:val="center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E3" w:rsidRPr="00625E1F" w:rsidRDefault="005067E3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 w:rsidP="00625E1F">
            <w:pPr>
              <w:spacing w:after="0" w:line="254" w:lineRule="auto"/>
              <w:ind w:left="289" w:right="101" w:firstLine="0"/>
              <w:rPr>
                <w:rFonts w:asciiTheme="minorHAnsi" w:hAnsiTheme="minorHAnsi"/>
              </w:rPr>
            </w:pPr>
            <w:r w:rsidRPr="00625E1F">
              <w:rPr>
                <w:rFonts w:asciiTheme="minorHAnsi" w:hAnsiTheme="minorHAnsi"/>
              </w:rPr>
              <w:t xml:space="preserve">Produce frasi complesse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21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13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E3" w:rsidRPr="00625E1F" w:rsidRDefault="005067E3">
            <w:pPr>
              <w:spacing w:after="0" w:line="254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0F7F3B" w:rsidRPr="00625E1F" w:rsidRDefault="000F7F3B">
      <w:pPr>
        <w:rPr>
          <w:rFonts w:asciiTheme="minorHAnsi" w:hAnsiTheme="minorHAnsi"/>
        </w:rPr>
      </w:pPr>
      <w:bookmarkStart w:id="0" w:name="_GoBack"/>
      <w:bookmarkEnd w:id="0"/>
    </w:p>
    <w:sectPr w:rsidR="000F7F3B" w:rsidRPr="00625E1F" w:rsidSect="00625E1F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CE" w:rsidRDefault="00C672CE" w:rsidP="00625E1F">
      <w:pPr>
        <w:spacing w:after="0" w:line="240" w:lineRule="auto"/>
      </w:pPr>
      <w:r>
        <w:separator/>
      </w:r>
    </w:p>
  </w:endnote>
  <w:endnote w:type="continuationSeparator" w:id="1">
    <w:p w:rsidR="00C672CE" w:rsidRDefault="00C672CE" w:rsidP="006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CE" w:rsidRDefault="00C672CE" w:rsidP="00625E1F">
      <w:pPr>
        <w:spacing w:after="0" w:line="240" w:lineRule="auto"/>
      </w:pPr>
      <w:r>
        <w:separator/>
      </w:r>
    </w:p>
  </w:footnote>
  <w:footnote w:type="continuationSeparator" w:id="1">
    <w:p w:rsidR="00C672CE" w:rsidRDefault="00C672CE" w:rsidP="0062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1F" w:rsidRPr="00625E1F" w:rsidRDefault="00625E1F" w:rsidP="005433F6">
    <w:pPr>
      <w:pStyle w:val="Intestazione"/>
      <w:ind w:right="-1"/>
      <w:rPr>
        <w:rStyle w:val="Collegamentoipertestuale"/>
        <w:rFonts w:asciiTheme="minorHAnsi" w:hAnsiTheme="minorHAnsi" w:cs="Calibri"/>
        <w:sz w:val="22"/>
      </w:rPr>
    </w:pPr>
  </w:p>
  <w:p w:rsidR="00625E1F" w:rsidRPr="00625E1F" w:rsidRDefault="005433F6" w:rsidP="005433F6">
    <w:pPr>
      <w:pStyle w:val="Intestazione"/>
      <w:ind w:right="-1"/>
      <w:rPr>
        <w:rFonts w:asciiTheme="minorHAnsi" w:hAnsiTheme="minorHAnsi" w:cs="Calibri"/>
        <w:sz w:val="22"/>
      </w:rPr>
    </w:pPr>
    <w:r>
      <w:rPr>
        <w:rFonts w:asciiTheme="minorHAnsi" w:hAnsiTheme="minorHAnsi"/>
        <w:noProof/>
        <w:sz w:val="4"/>
        <w:szCs w:val="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2049145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4"/>
        <w:szCs w:val="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3509645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E1F" w:rsidRPr="00625E1F">
      <w:rPr>
        <w:rFonts w:asciiTheme="minorHAnsi" w:hAnsiTheme="minorHAnsi"/>
        <w:noProof/>
        <w:sz w:val="4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3676650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1F" w:rsidRPr="00625E1F" w:rsidRDefault="00625E1F" w:rsidP="005433F6">
    <w:pPr>
      <w:pStyle w:val="Intestazione"/>
      <w:ind w:right="-1"/>
      <w:rPr>
        <w:rFonts w:asciiTheme="minorHAnsi" w:hAnsiTheme="minorHAnsi" w:cs="Calibri"/>
        <w:sz w:val="4"/>
        <w:szCs w:val="4"/>
      </w:rPr>
    </w:pPr>
  </w:p>
  <w:p w:rsidR="00625E1F" w:rsidRPr="00625E1F" w:rsidRDefault="00625E1F" w:rsidP="005433F6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625E1F" w:rsidRPr="00625E1F" w:rsidRDefault="00625E1F" w:rsidP="005433F6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625E1F" w:rsidRPr="00625E1F" w:rsidRDefault="00625E1F" w:rsidP="005433F6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625E1F">
      <w:rPr>
        <w:rFonts w:asciiTheme="minorHAnsi" w:hAnsiTheme="minorHAnsi" w:cs="Calibri"/>
        <w:b/>
        <w:bCs/>
        <w:sz w:val="22"/>
      </w:rPr>
      <w:t>ISTITUTO COMPRENSIVO TORGIANO - BETTONA</w:t>
    </w:r>
  </w:p>
  <w:p w:rsidR="00625E1F" w:rsidRPr="00625E1F" w:rsidRDefault="00625E1F" w:rsidP="005433F6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625E1F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625E1F" w:rsidRPr="00625E1F" w:rsidRDefault="00625E1F" w:rsidP="005433F6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625E1F">
      <w:rPr>
        <w:rFonts w:asciiTheme="minorHAnsi" w:hAnsiTheme="minorHAnsi" w:cs="Calibri"/>
        <w:b/>
        <w:bCs/>
        <w:sz w:val="22"/>
      </w:rPr>
      <w:t>C. M. PGIC84900Q - C.F. 94152360544</w:t>
    </w:r>
  </w:p>
  <w:p w:rsidR="00625E1F" w:rsidRPr="00625E1F" w:rsidRDefault="00625E1F" w:rsidP="005433F6">
    <w:pPr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  <w:r w:rsidRPr="00625E1F">
      <w:rPr>
        <w:rFonts w:asciiTheme="minorHAnsi" w:hAnsiTheme="minorHAnsi" w:cs="Calibri"/>
        <w:sz w:val="22"/>
      </w:rPr>
      <w:t xml:space="preserve">      E-mail: </w:t>
    </w:r>
    <w:hyperlink r:id="rId3" w:history="1">
      <w:r w:rsidRPr="00625E1F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625E1F">
      <w:rPr>
        <w:rFonts w:asciiTheme="minorHAnsi" w:hAnsiTheme="minorHAnsi" w:cs="Calibri"/>
        <w:sz w:val="22"/>
      </w:rPr>
      <w:t xml:space="preserve"> – </w:t>
    </w:r>
    <w:hyperlink r:id="rId4" w:history="1">
      <w:r w:rsidRPr="00625E1F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67E3"/>
    <w:rsid w:val="000F7F3B"/>
    <w:rsid w:val="00502D4E"/>
    <w:rsid w:val="005067E3"/>
    <w:rsid w:val="005433F6"/>
    <w:rsid w:val="00625E1F"/>
    <w:rsid w:val="00634098"/>
    <w:rsid w:val="006670D4"/>
    <w:rsid w:val="00C6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7E3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6">
    <w:name w:val="heading 6"/>
    <w:next w:val="Normale"/>
    <w:link w:val="Titolo6Carattere"/>
    <w:uiPriority w:val="9"/>
    <w:semiHidden/>
    <w:unhideWhenUsed/>
    <w:qFormat/>
    <w:rsid w:val="005067E3"/>
    <w:pPr>
      <w:keepNext/>
      <w:keepLines/>
      <w:spacing w:after="0" w:line="254" w:lineRule="auto"/>
      <w:ind w:right="2405"/>
      <w:jc w:val="right"/>
      <w:outlineLvl w:val="5"/>
    </w:pPr>
    <w:rPr>
      <w:rFonts w:ascii="Calibri" w:eastAsia="Calibri" w:hAnsi="Calibri" w:cs="Calibri"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67E3"/>
    <w:rPr>
      <w:rFonts w:ascii="Calibri" w:eastAsia="Calibri" w:hAnsi="Calibri" w:cs="Calibri"/>
      <w:color w:val="000000"/>
      <w:sz w:val="32"/>
      <w:lang w:eastAsia="it-IT"/>
    </w:rPr>
  </w:style>
  <w:style w:type="table" w:customStyle="1" w:styleId="TableGrid">
    <w:name w:val="TableGrid"/>
    <w:rsid w:val="005067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5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E1F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E1F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625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3</cp:revision>
  <dcterms:created xsi:type="dcterms:W3CDTF">2018-06-12T17:28:00Z</dcterms:created>
  <dcterms:modified xsi:type="dcterms:W3CDTF">2019-12-21T10:15:00Z</dcterms:modified>
</cp:coreProperties>
</file>