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D639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C7A0D7D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1646ADE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464CD98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1A301F4E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pPr w:leftFromText="141" w:rightFromText="141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79B"/>
        <w:tblLook w:val="01E0" w:firstRow="1" w:lastRow="1" w:firstColumn="1" w:lastColumn="1" w:noHBand="0" w:noVBand="0"/>
      </w:tblPr>
      <w:tblGrid>
        <w:gridCol w:w="9628"/>
      </w:tblGrid>
      <w:tr w:rsidR="000515B8" w:rsidRPr="00355DC0" w14:paraId="0E353E98" w14:textId="77777777" w:rsidTr="000515B8">
        <w:trPr>
          <w:trHeight w:val="160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79B"/>
          </w:tcPr>
          <w:p w14:paraId="432DBA12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  <w:p w14:paraId="4C4809FF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  <w:p w14:paraId="02B46417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>PIANO EDUCATIVO INDIVIDUALIZZATO</w:t>
            </w:r>
          </w:p>
          <w:p w14:paraId="5D7081C6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lang w:eastAsia="ja-JP"/>
              </w:rPr>
            </w:pPr>
          </w:p>
          <w:p w14:paraId="402F6458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 xml:space="preserve">ALUNNO:   </w:t>
            </w:r>
          </w:p>
          <w:p w14:paraId="75296586" w14:textId="77777777" w:rsidR="0039215E" w:rsidRPr="00355DC0" w:rsidRDefault="00587036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>Scuola primaria</w:t>
            </w:r>
            <w:r w:rsidR="0039215E" w:rsidRPr="00355DC0"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>:</w:t>
            </w:r>
          </w:p>
          <w:p w14:paraId="5028B28D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 xml:space="preserve">Classe:        </w:t>
            </w:r>
          </w:p>
          <w:p w14:paraId="4456A237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 xml:space="preserve">A.S.:            </w:t>
            </w:r>
          </w:p>
          <w:p w14:paraId="4A99ED66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</w:tbl>
    <w:p w14:paraId="2BAF0D36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59A88BC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14:paraId="447C965F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14:paraId="7AA1A0EF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14:paraId="25A7FCA4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14:paraId="3893F752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14:paraId="1F83D32B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14:paraId="1F48CBF3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14:paraId="46C4ED03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14:paraId="0BC56DBA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14:paraId="300F1FA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4F3F4F5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4AD4BE56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5E96C66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5945489C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51FF6C8D" w14:textId="77777777" w:rsidR="0039215E" w:rsidRPr="00355DC0" w:rsidRDefault="0039215E">
      <w:pPr>
        <w:spacing w:after="160" w:line="259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br w:type="page"/>
      </w:r>
    </w:p>
    <w:p w14:paraId="4EF43BEE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lastRenderedPageBreak/>
        <w:t>COGNOME E NOME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0AAC0A15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050B7B55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LUOGO E DATA DI NASCITA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24872C18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70B361BE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RESIDENZA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2CB9ABBD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69FE32EC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CLASSE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57F46997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5683A83C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DATI CLINICI</w:t>
      </w:r>
    </w:p>
    <w:p w14:paraId="13D9F299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2B3C812B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CATEGORIA DIAGNOSTICA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4B342131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29EA3516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IN RIFERIMENTO ALLA DIAGNOSI FUNZIONALE DATATA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19035021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2F25D23D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REDATTA DA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58FF363D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51D0B852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4F3C0CC9" w14:textId="77777777" w:rsidR="000515B8" w:rsidRPr="00355DC0" w:rsidRDefault="000515B8" w:rsidP="00051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DATI RELATIVI ALLA PRECEDENTE SCOLARIZZAZIONE</w:t>
      </w:r>
      <w:r w:rsidRPr="00355DC0">
        <w:rPr>
          <w:rFonts w:asciiTheme="minorHAnsi" w:eastAsia="MS Mincho" w:hAnsiTheme="minorHAnsi" w:cs="Times New Roman"/>
          <w:bCs/>
          <w:color w:val="auto"/>
          <w:szCs w:val="24"/>
          <w:lang w:eastAsia="ja-JP"/>
        </w:rPr>
        <w:t xml:space="preserve">: </w:t>
      </w:r>
    </w:p>
    <w:p w14:paraId="4DC3638B" w14:textId="77777777" w:rsidR="000515B8" w:rsidRPr="00355DC0" w:rsidRDefault="000515B8" w:rsidP="00051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5BCEB43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23E5AC2E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D0B2BA4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INTERVENTI DI SOSTEGNO</w:t>
      </w:r>
      <w:r w:rsidRPr="00355DC0">
        <w:rPr>
          <w:rFonts w:asciiTheme="minorHAnsi" w:eastAsia="Times New Roman" w:hAnsiTheme="minorHAnsi" w:cs="Times New Roman"/>
          <w:bCs/>
          <w:color w:val="auto"/>
          <w:szCs w:val="24"/>
        </w:rPr>
        <w:t xml:space="preserve">: </w:t>
      </w:r>
    </w:p>
    <w:p w14:paraId="7095FEA1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</w:rPr>
      </w:pPr>
    </w:p>
    <w:p w14:paraId="45564E57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</w:pPr>
    </w:p>
    <w:p w14:paraId="1B083028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Ore di sostegno previste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242C2C2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4DA586F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623691AF" w14:textId="77777777" w:rsidR="000515B8" w:rsidRPr="00355DC0" w:rsidRDefault="000515B8" w:rsidP="00051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0" w:hanging="709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1 – </w:t>
      </w: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INTERVENTI RIABILITATIVI PROMOSSI DALL’U.S.L. IN ORARIO SCOLASTICO</w:t>
      </w:r>
    </w:p>
    <w:p w14:paraId="627FC103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</w:pPr>
      <w:r w:rsidRPr="00355DC0">
        <w:rPr>
          <w:rFonts w:asciiTheme="minorHAnsi" w:eastAsia="MS Mincho" w:hAnsiTheme="minorHAnsi" w:cs="Times New Roman"/>
          <w:bCs/>
          <w:color w:val="auto"/>
          <w:sz w:val="20"/>
          <w:szCs w:val="20"/>
          <w:lang w:eastAsia="ja-JP"/>
        </w:rPr>
        <w:t>(</w:t>
      </w:r>
      <w:r w:rsidRPr="00355DC0"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  <w:t>Insegnanti o operatori di riferimento, tempi, modalità, metodologia di raccordo)</w:t>
      </w:r>
    </w:p>
    <w:p w14:paraId="5A1C7325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107A313B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ABF4F4B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5851C630" w14:textId="77777777" w:rsidR="000515B8" w:rsidRPr="00355DC0" w:rsidRDefault="000515B8" w:rsidP="00051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0" w:hanging="709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2 – </w:t>
      </w: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INTERVENTI RIABILITATIVI PROMOSSI DALL’ U.S.L. IN ORARIO EXTRASCOLASTICO</w:t>
      </w:r>
    </w:p>
    <w:p w14:paraId="542D0663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  <w:t>(Insegnanti o operatori di riferimento, tempi, modalità, metodologia di raccordo)</w:t>
      </w:r>
    </w:p>
    <w:p w14:paraId="5E5AF3D5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6249137C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287D6579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6DAA9C3C" w14:textId="77777777" w:rsidR="000515B8" w:rsidRPr="00355DC0" w:rsidRDefault="000515B8" w:rsidP="00051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3 – </w:t>
      </w: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INTERVENTI EDUCATIVI TERRITORIALI</w:t>
      </w:r>
    </w:p>
    <w:p w14:paraId="45389C5D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  <w:t>(Tipo di intervento, operatori di riferimento, tempi, metodologia di raccordo)</w:t>
      </w:r>
    </w:p>
    <w:p w14:paraId="27D36B49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4C79EA4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291DF297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14:paraId="7CF04BD1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Situazione familiare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29997D46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0067B316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Familiari di riferimento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254DFF8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C4FA74B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Frequenza degli incontri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56D1CFA5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4A17E041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lastRenderedPageBreak/>
        <w:t>Descrizione del rapporto scuola – famiglia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11030C5C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CFDEABB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422E272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</w:p>
    <w:p w14:paraId="7956196F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RISORSE DELLA SCUOLA</w:t>
      </w:r>
    </w:p>
    <w:p w14:paraId="771AB86C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14:paraId="5722063D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Descrizione della classe, insegnanti che vi operano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4F562781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736556F" w14:textId="77777777" w:rsidR="000515B8" w:rsidRPr="00355DC0" w:rsidRDefault="0039215E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3A78476F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3594B6F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03AFC090" w14:textId="35309C53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Orario disciplinare della classe:</w:t>
      </w:r>
    </w:p>
    <w:p w14:paraId="087B029F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483"/>
        <w:gridCol w:w="1483"/>
        <w:gridCol w:w="1484"/>
        <w:gridCol w:w="1483"/>
        <w:gridCol w:w="1483"/>
        <w:gridCol w:w="1484"/>
      </w:tblGrid>
      <w:tr w:rsidR="000515B8" w:rsidRPr="00355DC0" w14:paraId="2C2D2A6A" w14:textId="77777777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AFA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4205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LUNEDI’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948F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MARTEDI’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E428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MERCOLEDI’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7A78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GIOVEDI’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2050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VENERDI’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8B49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SABATO</w:t>
            </w:r>
          </w:p>
        </w:tc>
      </w:tr>
      <w:tr w:rsidR="000515B8" w:rsidRPr="00355DC0" w14:paraId="4388CCC8" w14:textId="77777777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F581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1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D44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6A8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C36A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7ED0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F271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9CB6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7254A148" w14:textId="77777777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E640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2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1E0A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119E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A5C8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92CB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44DE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F1A9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1F9059A3" w14:textId="77777777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2C89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3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5477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4B1F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C1B2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B6EA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DC0B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4BD7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50BA4013" w14:textId="77777777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9695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4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C033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37EC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38F1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5815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F200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B1B5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0A07519C" w14:textId="77777777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F225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5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35BA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1AEE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E7B1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32DD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1FA6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1B91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4ED130C2" w14:textId="77777777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8F88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6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47A6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6CB7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9846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8F92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9B39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A29D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3677067C" w14:textId="77777777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6681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7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4F82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169B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ECC1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AE03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7359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D109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33B1770C" w14:textId="77777777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9014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8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F841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96CD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115C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DCEC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3628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7013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</w:tbl>
    <w:p w14:paraId="3A30E1A6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004D726D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62B8043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3DE45AD1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15B8" w:rsidRPr="00355DC0" w14:paraId="5A355DD4" w14:textId="77777777" w:rsidTr="000515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C8EE" w14:textId="77777777" w:rsidR="000515B8" w:rsidRPr="00355DC0" w:rsidRDefault="000515B8">
            <w:pPr>
              <w:spacing w:after="0" w:line="240" w:lineRule="auto"/>
              <w:ind w:left="0" w:right="0" w:firstLine="0"/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  <w:r w:rsidRPr="00355DC0">
              <w:rPr>
                <w:rFonts w:asciiTheme="minorHAnsi" w:eastAsia="MS Mincho" w:hAnsiTheme="minorHAnsi" w:cs="Times New Roman"/>
                <w:b/>
                <w:bCs/>
                <w:color w:val="auto"/>
                <w:szCs w:val="24"/>
                <w:lang w:eastAsia="ja-JP"/>
              </w:rPr>
              <w:t>ASSE AFFETTIVO – RELAZIONALE</w:t>
            </w:r>
          </w:p>
        </w:tc>
      </w:tr>
    </w:tbl>
    <w:p w14:paraId="4C5D6229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58B980F" w14:textId="77777777"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47555722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DELL’AUTONOMIA</w:t>
      </w:r>
    </w:p>
    <w:p w14:paraId="2FFC8B78" w14:textId="77777777" w:rsidR="0039215E" w:rsidRPr="00355DC0" w:rsidRDefault="0039215E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067F4573" w14:textId="77777777" w:rsidR="0039215E" w:rsidRPr="00355DC0" w:rsidRDefault="000515B8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Autonomia di base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5B9811DC" w14:textId="77777777" w:rsidR="0039215E" w:rsidRPr="00355DC0" w:rsidRDefault="0039215E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73F210E4" w14:textId="77777777" w:rsidR="000515B8" w:rsidRPr="00355DC0" w:rsidRDefault="000515B8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Autonomia sociale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287EF137" w14:textId="77777777" w:rsidR="0039215E" w:rsidRPr="00355DC0" w:rsidRDefault="0039215E" w:rsidP="0039215E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28F8A486" w14:textId="77777777" w:rsidR="0039215E" w:rsidRPr="00355DC0" w:rsidRDefault="000515B8" w:rsidP="0039215E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Atteggiamento e comportamento nei confronti delle attività in classe e fuori classe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</w:p>
    <w:p w14:paraId="65CC5E7A" w14:textId="77777777" w:rsidR="0039215E" w:rsidRPr="00355DC0" w:rsidRDefault="0039215E" w:rsidP="0039215E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6C515831" w14:textId="77777777" w:rsidR="0039215E" w:rsidRPr="00355DC0" w:rsidRDefault="0039215E" w:rsidP="0039215E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07B142E5" w14:textId="77777777" w:rsidR="000515B8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 </w:t>
      </w:r>
      <w:r w:rsidR="000515B8"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(Individuali, in coppia, in piccolo gruppo, in classe): </w:t>
      </w:r>
    </w:p>
    <w:p w14:paraId="365FFEAB" w14:textId="77777777"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1BB9B7CC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ECCC023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COMUNICAZIONALE E LINGUISTICO</w:t>
      </w:r>
    </w:p>
    <w:p w14:paraId="4FF3CCF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Times New Roman" w:hAnsiTheme="minorHAnsi"/>
          <w:color w:val="auto"/>
          <w:szCs w:val="24"/>
        </w:rPr>
      </w:pPr>
    </w:p>
    <w:p w14:paraId="570A054D" w14:textId="77777777"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Times New Roman" w:hAnsiTheme="minorHAnsi"/>
          <w:color w:val="auto"/>
          <w:szCs w:val="24"/>
        </w:rPr>
      </w:pPr>
    </w:p>
    <w:p w14:paraId="367A4D5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Contenuti:</w:t>
      </w:r>
    </w:p>
    <w:p w14:paraId="0CF4D6F3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richieste: </w:t>
      </w:r>
    </w:p>
    <w:p w14:paraId="27E6D66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bisogni: </w:t>
      </w:r>
    </w:p>
    <w:p w14:paraId="5DBD35F7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lastRenderedPageBreak/>
        <w:t xml:space="preserve">Esprime informazioni: </w:t>
      </w:r>
    </w:p>
    <w:p w14:paraId="3ECC362C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fantasticherie: </w:t>
      </w:r>
    </w:p>
    <w:p w14:paraId="3B470FF9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interessi: </w:t>
      </w:r>
    </w:p>
    <w:p w14:paraId="303CA311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sentimenti: </w:t>
      </w:r>
    </w:p>
    <w:p w14:paraId="21489453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emozioni: </w:t>
      </w:r>
    </w:p>
    <w:p w14:paraId="786F032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problemi: </w:t>
      </w:r>
    </w:p>
    <w:p w14:paraId="55D7CDB2" w14:textId="77777777" w:rsidR="000515B8" w:rsidRPr="00355DC0" w:rsidRDefault="000515B8" w:rsidP="000515B8">
      <w:pPr>
        <w:keepNext/>
        <w:pBdr>
          <w:bottom w:val="single" w:sz="4" w:space="1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</w:p>
    <w:p w14:paraId="52FB153B" w14:textId="77777777" w:rsidR="000515B8" w:rsidRPr="00355DC0" w:rsidRDefault="000515B8" w:rsidP="000515B8">
      <w:pPr>
        <w:keepNext/>
        <w:pBdr>
          <w:bottom w:val="single" w:sz="4" w:space="1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Comprensione ed esecuzione/produzione</w:t>
      </w:r>
    </w:p>
    <w:p w14:paraId="056A6409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gestuali: </w:t>
      </w:r>
    </w:p>
    <w:p w14:paraId="5D8C5A73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per immagini: </w:t>
      </w:r>
    </w:p>
    <w:p w14:paraId="6C76DBEB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simbolici: </w:t>
      </w:r>
    </w:p>
    <w:p w14:paraId="26DFC706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orali: </w:t>
      </w:r>
    </w:p>
    <w:p w14:paraId="71E3065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scritti: </w:t>
      </w:r>
    </w:p>
    <w:p w14:paraId="2D785882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messaggi gestuali: </w:t>
      </w:r>
    </w:p>
    <w:p w14:paraId="7CE83F93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messaggi per immagini: </w:t>
      </w:r>
    </w:p>
    <w:p w14:paraId="74DBEE2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messaggi simbolici: </w:t>
      </w:r>
    </w:p>
    <w:p w14:paraId="344B280E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messaggi orali: </w:t>
      </w:r>
    </w:p>
    <w:p w14:paraId="424C604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scritti: </w:t>
      </w:r>
    </w:p>
    <w:p w14:paraId="071555D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5889C8E1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SENSORIALE</w:t>
      </w:r>
    </w:p>
    <w:p w14:paraId="38EC420C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Funzionalità visiva: </w:t>
      </w:r>
    </w:p>
    <w:p w14:paraId="5AAE85D3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450C3B8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Funzionalità uditiva: </w:t>
      </w:r>
    </w:p>
    <w:p w14:paraId="59716267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6DD8ED4B" w14:textId="77777777"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6145B52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MOTORIO PRASSICO</w:t>
      </w:r>
    </w:p>
    <w:p w14:paraId="4600230B" w14:textId="77777777"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14:paraId="0E4D371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 xml:space="preserve">Motricità globale: </w:t>
      </w:r>
    </w:p>
    <w:p w14:paraId="43462107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14:paraId="746DD691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Motricità fine:</w:t>
      </w:r>
    </w:p>
    <w:p w14:paraId="34CD6E64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Prensione e manipolazione con/senza ausili;</w:t>
      </w:r>
    </w:p>
    <w:p w14:paraId="4810B397" w14:textId="77777777" w:rsidR="000515B8" w:rsidRPr="00355DC0" w:rsidRDefault="000515B8" w:rsidP="000515B8">
      <w:pPr>
        <w:tabs>
          <w:tab w:val="left" w:pos="6555"/>
        </w:tabs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Scrittura con/senza ausili;</w:t>
      </w:r>
    </w:p>
    <w:p w14:paraId="43C689B6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Coordinazione oculo – manuale: </w:t>
      </w:r>
    </w:p>
    <w:p w14:paraId="329DED8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Presenza di discinesie (tremori, dismetrie, ecc.): </w:t>
      </w:r>
    </w:p>
    <w:p w14:paraId="6FAD0DEE" w14:textId="77777777"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5CFC59C5" w14:textId="77777777"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14:paraId="580CD393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NEUROPSICOLOGICO</w:t>
      </w:r>
    </w:p>
    <w:p w14:paraId="7F1D95A6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Capacità mnestiche:</w:t>
      </w:r>
    </w:p>
    <w:p w14:paraId="2D030D0C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/>
          <w:b/>
          <w:bCs/>
          <w:color w:val="auto"/>
          <w:szCs w:val="24"/>
          <w:lang w:eastAsia="ja-JP"/>
        </w:rPr>
      </w:pPr>
    </w:p>
    <w:p w14:paraId="6918560E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 xml:space="preserve">Capacità </w:t>
      </w:r>
      <w:proofErr w:type="spellStart"/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attentive</w:t>
      </w:r>
      <w:proofErr w:type="spellEnd"/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:</w:t>
      </w:r>
    </w:p>
    <w:p w14:paraId="65AA48FA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lang w:eastAsia="ja-JP"/>
        </w:rPr>
      </w:pPr>
    </w:p>
    <w:p w14:paraId="50BE7C41" w14:textId="77777777" w:rsidR="000515B8" w:rsidRPr="00355DC0" w:rsidRDefault="000515B8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Capacità e grado di attenzione e concentrazione nella attività didattico- curricolari</w:t>
      </w:r>
    </w:p>
    <w:p w14:paraId="36B1B6DC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5AC0E951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5C3A8A2" w14:textId="77777777" w:rsidR="000515B8" w:rsidRPr="00355DC0" w:rsidRDefault="000515B8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Capacità e grado di attenzione e concentrazione nelle attività non curricolari</w:t>
      </w:r>
    </w:p>
    <w:p w14:paraId="2E293162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D5850F8" w14:textId="77777777" w:rsidR="000515B8" w:rsidRPr="00355DC0" w:rsidRDefault="000515B8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Organizzazione spazio-temporale</w:t>
      </w:r>
    </w:p>
    <w:p w14:paraId="4027282A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393CA6A7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Nei comportamenti spontanei: </w:t>
      </w:r>
    </w:p>
    <w:p w14:paraId="66D234E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294357E8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Nei compiti strutturati: </w:t>
      </w:r>
    </w:p>
    <w:p w14:paraId="179033A7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121A5561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Conoscenza dei rapporti di casualità: </w:t>
      </w:r>
    </w:p>
    <w:p w14:paraId="174A1733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1068B268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COGNITIVO</w:t>
      </w:r>
    </w:p>
    <w:p w14:paraId="1B910013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14:paraId="24BC8689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fare esperienze usando il proprio corpo: </w:t>
      </w:r>
    </w:p>
    <w:p w14:paraId="6F8200F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fare esperienze usando gli oggetti: </w:t>
      </w:r>
    </w:p>
    <w:p w14:paraId="696D1E8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operare con modalità iconiche: </w:t>
      </w:r>
    </w:p>
    <w:p w14:paraId="1A3A51C2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operare con modalità simboliche: </w:t>
      </w:r>
    </w:p>
    <w:p w14:paraId="4A5F31FA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trasferire le competenze che possiede: </w:t>
      </w:r>
    </w:p>
    <w:p w14:paraId="410D2DFE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1AA51E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6E13C7BA" w14:textId="77777777" w:rsidR="000515B8" w:rsidRPr="00355DC0" w:rsidRDefault="000515B8" w:rsidP="00BD5A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APPRENDIMENTO CURRICOLARE</w:t>
      </w:r>
    </w:p>
    <w:p w14:paraId="07E2241C" w14:textId="77777777" w:rsidR="000515B8" w:rsidRPr="00355DC0" w:rsidRDefault="000515B8" w:rsidP="00BD5A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ANALISI DELLE COMPETENZE NEI VARI AMBITI CURRICOLARI</w:t>
      </w:r>
    </w:p>
    <w:p w14:paraId="098FEB44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1413FCE" w14:textId="77777777" w:rsidR="000515B8" w:rsidRPr="00355DC0" w:rsidRDefault="000515B8" w:rsidP="000515B8">
      <w:pPr>
        <w:keepNext/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  <w:t>Ambito linguistico</w:t>
      </w:r>
    </w:p>
    <w:p w14:paraId="6F39B333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</w:rPr>
      </w:pPr>
    </w:p>
    <w:p w14:paraId="139CA4FD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/>
          <w:color w:val="auto"/>
          <w:szCs w:val="24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Acquisizioni raggiunte nella </w:t>
      </w: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lettura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7B724251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Acquisizioni relative all</w:t>
      </w: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’ascolto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69671768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Acquisizioni raggiunte nel </w:t>
      </w:r>
      <w:proofErr w:type="gramStart"/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parlato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:.</w:t>
      </w:r>
      <w:proofErr w:type="gramEnd"/>
    </w:p>
    <w:p w14:paraId="32F9E5E5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Scrittura: </w:t>
      </w:r>
    </w:p>
    <w:p w14:paraId="37F5585C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Gradi di complessità raggiunta: </w:t>
      </w:r>
    </w:p>
    <w:p w14:paraId="5A4B96EA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Times New Roman" w:hAnsiTheme="minorHAnsi"/>
          <w:color w:val="auto"/>
          <w:szCs w:val="24"/>
        </w:rPr>
      </w:pPr>
    </w:p>
    <w:p w14:paraId="20E97284" w14:textId="77777777" w:rsidR="000515B8" w:rsidRPr="00355DC0" w:rsidRDefault="000515B8" w:rsidP="000515B8">
      <w:pPr>
        <w:keepNext/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</w:pPr>
      <w:r w:rsidRPr="00355DC0">
        <w:rPr>
          <w:rFonts w:asciiTheme="minorHAnsi" w:eastAsia="Times New Roman" w:hAnsiTheme="minorHAnsi"/>
          <w:b/>
          <w:color w:val="auto"/>
          <w:szCs w:val="24"/>
          <w:u w:val="single"/>
        </w:rPr>
        <w:t>Arte e</w:t>
      </w:r>
      <w:r w:rsidR="0039215E" w:rsidRPr="00355DC0">
        <w:rPr>
          <w:rFonts w:asciiTheme="minorHAnsi" w:eastAsia="Times New Roman" w:hAnsiTheme="minorHAnsi"/>
          <w:b/>
          <w:color w:val="auto"/>
          <w:szCs w:val="24"/>
          <w:u w:val="single"/>
        </w:rPr>
        <w:t xml:space="preserve"> </w:t>
      </w: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  <w:t>Immagine</w:t>
      </w:r>
    </w:p>
    <w:p w14:paraId="36DAEDD2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Disegno e uso del colore: </w:t>
      </w:r>
    </w:p>
    <w:p w14:paraId="07E27027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14F53A0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1EBEBD76" w14:textId="77777777" w:rsidR="000515B8" w:rsidRPr="00355DC0" w:rsidRDefault="000515B8" w:rsidP="000515B8">
      <w:pPr>
        <w:keepNext/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  <w:t>Ambito antropologico:</w:t>
      </w:r>
    </w:p>
    <w:p w14:paraId="167718D5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</w:rPr>
      </w:pPr>
    </w:p>
    <w:p w14:paraId="7200695C" w14:textId="77777777" w:rsidR="000515B8" w:rsidRPr="00355DC0" w:rsidRDefault="000515B8" w:rsidP="000515B8">
      <w:pPr>
        <w:keepNext/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  <w:t>Musica:</w:t>
      </w:r>
    </w:p>
    <w:p w14:paraId="14D6E14A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</w:rPr>
      </w:pPr>
    </w:p>
    <w:p w14:paraId="128D98E5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u w:val="single"/>
          <w:lang w:eastAsia="ja-JP"/>
        </w:rPr>
        <w:t>Ambito logico-matematico e tecnologico:</w:t>
      </w:r>
    </w:p>
    <w:p w14:paraId="5D2F47D4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u w:val="single"/>
          <w:lang w:eastAsia="ja-JP"/>
        </w:rPr>
      </w:pPr>
    </w:p>
    <w:p w14:paraId="79E38A85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capace, </w:t>
      </w:r>
      <w:proofErr w:type="gramStart"/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e  in</w:t>
      </w:r>
      <w:proofErr w:type="gramEnd"/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 che modo, di:</w:t>
      </w:r>
    </w:p>
    <w:p w14:paraId="29460FD9" w14:textId="77777777"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discriminare uguale-diverso: </w:t>
      </w:r>
    </w:p>
    <w:p w14:paraId="7FDAB14C" w14:textId="77777777"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discriminare maggiore – minore: </w:t>
      </w:r>
    </w:p>
    <w:p w14:paraId="03D0BD07" w14:textId="77777777"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classificare:</w:t>
      </w:r>
    </w:p>
    <w:p w14:paraId="79F0784D" w14:textId="77777777"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seriare: </w:t>
      </w:r>
    </w:p>
    <w:p w14:paraId="19441C1C" w14:textId="77777777"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ordinare: </w:t>
      </w:r>
    </w:p>
    <w:p w14:paraId="64F714A5" w14:textId="77777777"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operare: </w:t>
      </w:r>
    </w:p>
    <w:p w14:paraId="75DFD9CD" w14:textId="77777777"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Ha acquisito il concetto di quantità: </w:t>
      </w:r>
    </w:p>
    <w:p w14:paraId="27B381D7" w14:textId="77777777"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Opera con i numeri fino a: </w:t>
      </w:r>
    </w:p>
    <w:p w14:paraId="2C88CC08" w14:textId="77777777"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Acquisizione delle capacità di calcolo: </w:t>
      </w:r>
    </w:p>
    <w:p w14:paraId="170807DB" w14:textId="77777777" w:rsidR="007642CB" w:rsidRPr="00355DC0" w:rsidRDefault="007642CB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2A2211D6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lastRenderedPageBreak/>
        <w:t>E’ capace di risolvere problemi matematici:</w:t>
      </w:r>
    </w:p>
    <w:p w14:paraId="7812F7D6" w14:textId="77777777" w:rsidR="000515B8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610F97E" w14:textId="77777777" w:rsidR="001449FA" w:rsidRPr="00355DC0" w:rsidRDefault="001449FA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04403FFA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u w:val="single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u w:val="single"/>
          <w:lang w:eastAsia="ja-JP"/>
        </w:rPr>
        <w:t>Programmazione e verifiche</w:t>
      </w:r>
    </w:p>
    <w:p w14:paraId="2FE30E32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4A46CBB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8193"/>
      </w:tblGrid>
      <w:tr w:rsidR="000515B8" w:rsidRPr="00355DC0" w14:paraId="5215D62C" w14:textId="77777777" w:rsidTr="000515B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03C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A084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0572887E" w14:textId="77777777" w:rsidTr="000515B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373E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 w:val="32"/>
                <w:szCs w:val="32"/>
                <w:lang w:eastAsia="ja-JP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1686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  <w:p w14:paraId="2F66D3B8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 w:val="28"/>
                <w:szCs w:val="28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8"/>
                <w:szCs w:val="28"/>
                <w:lang w:eastAsia="ja-JP"/>
              </w:rPr>
              <w:t>DISCIPLINA</w:t>
            </w:r>
          </w:p>
          <w:p w14:paraId="16D506CC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</w:tbl>
    <w:p w14:paraId="15EB0F16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5AE7324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pPr w:leftFromText="141" w:rightFromText="141" w:vertAnchor="text" w:horzAnchor="margin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515B8" w:rsidRPr="00355DC0" w14:paraId="2650BE2F" w14:textId="77777777" w:rsidTr="000515B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161A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Traguardi per lo sviluppo delle competenze </w:t>
            </w:r>
          </w:p>
        </w:tc>
      </w:tr>
      <w:tr w:rsidR="000515B8" w:rsidRPr="00355DC0" w14:paraId="599165BA" w14:textId="77777777" w:rsidTr="000515B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E9A5" w14:textId="77777777" w:rsidR="000515B8" w:rsidRPr="00355DC0" w:rsidRDefault="000515B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58BC06E1" w14:textId="77777777" w:rsidR="000515B8" w:rsidRPr="00355DC0" w:rsidRDefault="000515B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4060B876" w14:textId="77777777" w:rsidR="000515B8" w:rsidRPr="00355DC0" w:rsidRDefault="000515B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</w:p>
        </w:tc>
      </w:tr>
    </w:tbl>
    <w:p w14:paraId="39F868C3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09D7D2AA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pPr w:leftFromText="141" w:rightFromText="141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515B8" w:rsidRPr="00355DC0" w14:paraId="63257330" w14:textId="77777777" w:rsidTr="000515B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84B9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Obiettivi di apprendimento </w:t>
            </w:r>
          </w:p>
        </w:tc>
      </w:tr>
      <w:tr w:rsidR="000515B8" w:rsidRPr="00355DC0" w14:paraId="1A9388E9" w14:textId="77777777" w:rsidTr="000515B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EB4E" w14:textId="77777777" w:rsidR="000515B8" w:rsidRPr="00355DC0" w:rsidRDefault="000515B8">
            <w:pPr>
              <w:spacing w:after="0" w:line="240" w:lineRule="auto"/>
              <w:ind w:left="720" w:right="0" w:firstLine="0"/>
              <w:contextualSpacing/>
              <w:jc w:val="both"/>
              <w:rPr>
                <w:rFonts w:asciiTheme="minorHAnsi" w:eastAsia="MS Mincho" w:hAnsiTheme="minorHAnsi" w:cs="Times New Roman"/>
                <w:bCs/>
                <w:color w:val="auto"/>
                <w:szCs w:val="24"/>
                <w:lang w:eastAsia="ja-JP"/>
              </w:rPr>
            </w:pPr>
          </w:p>
          <w:p w14:paraId="3A0FD445" w14:textId="77777777" w:rsidR="000515B8" w:rsidRPr="00355DC0" w:rsidRDefault="000515B8">
            <w:pPr>
              <w:spacing w:after="0" w:line="240" w:lineRule="auto"/>
              <w:ind w:left="720" w:right="0" w:firstLine="0"/>
              <w:contextualSpacing/>
              <w:jc w:val="both"/>
              <w:rPr>
                <w:rFonts w:asciiTheme="minorHAnsi" w:eastAsia="MS Mincho" w:hAnsiTheme="minorHAnsi" w:cs="Times New Roman"/>
                <w:bCs/>
                <w:color w:val="auto"/>
                <w:szCs w:val="24"/>
                <w:lang w:eastAsia="ja-JP"/>
              </w:rPr>
            </w:pPr>
          </w:p>
          <w:p w14:paraId="0C4F391B" w14:textId="77777777" w:rsidR="000515B8" w:rsidRPr="00355DC0" w:rsidRDefault="000515B8">
            <w:pPr>
              <w:spacing w:after="0" w:line="240" w:lineRule="auto"/>
              <w:ind w:left="720" w:right="0" w:firstLine="0"/>
              <w:contextualSpacing/>
              <w:jc w:val="both"/>
              <w:rPr>
                <w:rFonts w:asciiTheme="minorHAnsi" w:eastAsia="MS Mincho" w:hAnsiTheme="minorHAnsi" w:cs="Times New Roman"/>
                <w:bCs/>
                <w:color w:val="auto"/>
                <w:szCs w:val="24"/>
                <w:lang w:eastAsia="ja-JP"/>
              </w:rPr>
            </w:pPr>
          </w:p>
          <w:p w14:paraId="564E72B6" w14:textId="77777777" w:rsidR="000515B8" w:rsidRPr="00355DC0" w:rsidRDefault="000515B8">
            <w:pPr>
              <w:spacing w:after="0" w:line="240" w:lineRule="auto"/>
              <w:ind w:left="720" w:right="0" w:firstLine="0"/>
              <w:contextualSpacing/>
              <w:jc w:val="both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</w:tr>
    </w:tbl>
    <w:p w14:paraId="28F80F7D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0EF71D5A" w14:textId="270C8B22" w:rsidR="000515B8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pPr w:leftFromText="141" w:rightFromText="141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1898"/>
        <w:gridCol w:w="1730"/>
        <w:gridCol w:w="1680"/>
        <w:gridCol w:w="1858"/>
      </w:tblGrid>
      <w:tr w:rsidR="00D46596" w:rsidRPr="00355DC0" w14:paraId="2CA9C568" w14:textId="77777777" w:rsidTr="00D46596">
        <w:trPr>
          <w:trHeight w:val="112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7641" w14:textId="77777777" w:rsidR="00D46596" w:rsidRPr="00355DC0" w:rsidRDefault="00D46596" w:rsidP="00D46596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2"/>
                <w:lang w:eastAsia="ja-JP"/>
              </w:rPr>
              <w:t xml:space="preserve">Contenuti/conoscenze essenziali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7229" w14:textId="77777777" w:rsidR="00D46596" w:rsidRPr="00355DC0" w:rsidRDefault="00D46596" w:rsidP="00D46596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2"/>
                <w:lang w:eastAsia="ja-JP"/>
              </w:rPr>
              <w:t>Mediazione didattica</w:t>
            </w:r>
          </w:p>
          <w:p w14:paraId="2D5CAE10" w14:textId="66DC09F3" w:rsidR="00D46596" w:rsidRPr="00355DC0" w:rsidRDefault="00D46596" w:rsidP="00D46596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2"/>
                <w:lang w:eastAsia="ja-JP"/>
              </w:rPr>
              <w:t>Metodologie adottate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5A60" w14:textId="77777777" w:rsidR="00D46596" w:rsidRDefault="00D46596" w:rsidP="00D46596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2"/>
                <w:lang w:eastAsia="ja-JP"/>
              </w:rPr>
              <w:t>Strumenti /materiali /altre risorse</w:t>
            </w:r>
          </w:p>
          <w:p w14:paraId="0005A7CC" w14:textId="22769987" w:rsidR="00D46596" w:rsidRPr="00355DC0" w:rsidRDefault="00D46596" w:rsidP="00D46596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52BA" w14:textId="21BFF17C" w:rsidR="00D46596" w:rsidRPr="00355DC0" w:rsidRDefault="00D46596" w:rsidP="00D46596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2"/>
                <w:lang w:eastAsia="ja-JP"/>
              </w:rPr>
              <w:t>Tipologia e numero di verifiche previste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7086" w14:textId="77777777" w:rsidR="00D46596" w:rsidRPr="00355DC0" w:rsidRDefault="00D46596" w:rsidP="00D46596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2"/>
                <w:lang w:eastAsia="ja-JP"/>
              </w:rPr>
              <w:t>Durata complessiva in ore / tempi</w:t>
            </w:r>
          </w:p>
        </w:tc>
      </w:tr>
      <w:tr w:rsidR="00D46596" w:rsidRPr="00355DC0" w14:paraId="0E364CB8" w14:textId="77777777" w:rsidTr="00D46596">
        <w:trPr>
          <w:trHeight w:val="61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306" w14:textId="77777777" w:rsidR="00D46596" w:rsidRPr="00355DC0" w:rsidRDefault="00D46596" w:rsidP="00D46596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  <w:p w14:paraId="100BA14C" w14:textId="77777777" w:rsidR="00D46596" w:rsidRPr="00355DC0" w:rsidRDefault="00D46596" w:rsidP="00D46596">
            <w:pPr>
              <w:spacing w:after="0" w:line="240" w:lineRule="auto"/>
              <w:ind w:left="720" w:right="0" w:firstLine="0"/>
              <w:contextualSpacing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A937" w14:textId="77777777" w:rsidR="00D46596" w:rsidRPr="00355DC0" w:rsidRDefault="00D46596" w:rsidP="00D46596">
            <w:pPr>
              <w:spacing w:after="0" w:line="240" w:lineRule="auto"/>
              <w:ind w:left="720" w:right="0" w:firstLine="0"/>
              <w:contextualSpacing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7D31" w14:textId="77777777" w:rsidR="00D46596" w:rsidRPr="00355DC0" w:rsidRDefault="00D46596" w:rsidP="00D46596">
            <w:pPr>
              <w:spacing w:after="0" w:line="240" w:lineRule="auto"/>
              <w:ind w:left="720" w:right="0" w:firstLine="0"/>
              <w:contextualSpacing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B551" w14:textId="77777777" w:rsidR="00D46596" w:rsidRPr="00355DC0" w:rsidRDefault="00D46596" w:rsidP="00D46596">
            <w:pPr>
              <w:spacing w:after="0" w:line="240" w:lineRule="auto"/>
              <w:ind w:left="720" w:right="0" w:firstLine="0"/>
              <w:contextualSpacing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A936" w14:textId="77777777" w:rsidR="00D46596" w:rsidRPr="00355DC0" w:rsidRDefault="00D46596" w:rsidP="00D46596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</w:tr>
    </w:tbl>
    <w:p w14:paraId="27426E58" w14:textId="77777777" w:rsidR="00D46596" w:rsidRDefault="00D46596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92DB7C0" w14:textId="77777777" w:rsidR="00587036" w:rsidRPr="00355DC0" w:rsidRDefault="00587036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29EF011D" w14:textId="26CF465F" w:rsidR="000515B8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8CB82C6" w14:textId="3264E516" w:rsidR="00D46596" w:rsidRDefault="00D46596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63B539E8" w14:textId="3A7B6CF9" w:rsidR="00D46596" w:rsidRDefault="00D46596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2C105151" w14:textId="090C677F" w:rsidR="00D46596" w:rsidRDefault="00D46596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BEB2929" w14:textId="4796E24F" w:rsidR="00D46596" w:rsidRDefault="00D46596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0274D76E" w14:textId="57794B8F" w:rsidR="00D46596" w:rsidRDefault="00D46596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63549A6C" w14:textId="3FB4FA2D" w:rsidR="00D46596" w:rsidRDefault="00D46596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1CEE5B21" w14:textId="7F2ABF1A" w:rsidR="00D46596" w:rsidRDefault="00D46596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25F2388A" w14:textId="586FD5C8" w:rsidR="00D46596" w:rsidRDefault="00D46596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556936B7" w14:textId="4064FB3F" w:rsidR="00D46596" w:rsidRDefault="00D46596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D0787E2" w14:textId="77777777" w:rsidR="00D46596" w:rsidRPr="00355DC0" w:rsidRDefault="00D46596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510A907F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3D1933C2" w14:textId="77777777" w:rsidR="00D46596" w:rsidRDefault="00D46596" w:rsidP="0039215E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</w:p>
    <w:p w14:paraId="3AC83CF0" w14:textId="77777777" w:rsidR="00D46596" w:rsidRDefault="00D46596" w:rsidP="00D465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center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bookmarkStart w:id="0" w:name="_Hlk55294645"/>
      <w:r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lastRenderedPageBreak/>
        <w:t>MISURE PERSONALIZZATE PER LA DIDATTICA DIGITALE INTEGRATA</w:t>
      </w:r>
    </w:p>
    <w:bookmarkEnd w:id="0"/>
    <w:p w14:paraId="2ED6849A" w14:textId="77777777" w:rsidR="00D46596" w:rsidRDefault="00D46596" w:rsidP="00D46596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6A9D15F" w14:textId="77777777" w:rsidR="00D46596" w:rsidRDefault="00D46596" w:rsidP="00D46596">
      <w:pPr>
        <w:spacing w:after="0" w:line="240" w:lineRule="auto"/>
        <w:ind w:left="0" w:right="0" w:firstLine="0"/>
        <w:jc w:val="center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RILEVAZIONE DELLE COMPETENZE DIGITALI DI BASE PER LA DIDATTICA DIGITALE INTEGRATA</w:t>
      </w:r>
    </w:p>
    <w:p w14:paraId="6BD22A03" w14:textId="77777777" w:rsidR="00D46596" w:rsidRDefault="00D46596" w:rsidP="00D46596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1136"/>
        <w:gridCol w:w="3133"/>
        <w:gridCol w:w="972"/>
      </w:tblGrid>
      <w:tr w:rsidR="00D46596" w14:paraId="4F2199E7" w14:textId="77777777" w:rsidTr="00D46596">
        <w:trPr>
          <w:trHeight w:val="745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A2B5" w14:textId="77777777" w:rsidR="00D46596" w:rsidRDefault="00D46596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1248F012" w14:textId="77777777" w:rsidR="00D46596" w:rsidRDefault="00D46596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Posta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elettronica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8ED3" w14:textId="77777777" w:rsidR="00D46596" w:rsidRDefault="00D46596">
            <w:pPr>
              <w:pStyle w:val="TableParagraph"/>
              <w:spacing w:before="80"/>
              <w:ind w:left="160" w:right="15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</w:t>
            </w:r>
          </w:p>
          <w:p w14:paraId="7C29F589" w14:textId="77777777" w:rsidR="00D46596" w:rsidRDefault="00D46596">
            <w:pPr>
              <w:pStyle w:val="TableParagraph"/>
              <w:spacing w:before="80"/>
              <w:ind w:left="162" w:right="15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9482" w14:textId="77777777" w:rsidR="00D46596" w:rsidRDefault="00D46596">
            <w:pPr>
              <w:pStyle w:val="TableParagraph"/>
              <w:spacing w:before="80"/>
              <w:ind w:left="868" w:right="86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 AIUTATO</w:t>
            </w:r>
          </w:p>
          <w:p w14:paraId="33F7364A" w14:textId="77777777" w:rsidR="00D46596" w:rsidRDefault="00D46596">
            <w:pPr>
              <w:pStyle w:val="TableParagraph"/>
              <w:spacing w:before="80"/>
              <w:ind w:left="868" w:right="86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807D" w14:textId="77777777" w:rsidR="00D46596" w:rsidRDefault="00D46596">
            <w:pPr>
              <w:pStyle w:val="TableParagraph"/>
              <w:spacing w:before="80"/>
              <w:ind w:left="153" w:right="15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</w:t>
            </w:r>
          </w:p>
          <w:p w14:paraId="184FF974" w14:textId="77777777" w:rsidR="00D46596" w:rsidRDefault="00D46596">
            <w:pPr>
              <w:pStyle w:val="TableParagraph"/>
              <w:spacing w:before="80"/>
              <w:ind w:left="160" w:right="15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46596" w14:paraId="4816A231" w14:textId="77777777" w:rsidTr="00D46596">
        <w:trPr>
          <w:trHeight w:val="585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06B0" w14:textId="77777777" w:rsidR="00D46596" w:rsidRDefault="00D46596">
            <w:pPr>
              <w:pStyle w:val="TableParagraph"/>
              <w:spacing w:before="39"/>
              <w:ind w:left="107" w:right="90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Interagisce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utilizzando</w:t>
            </w:r>
            <w:proofErr w:type="spellEnd"/>
            <w:r>
              <w:rPr>
                <w:rFonts w:asciiTheme="minorHAnsi" w:hAnsiTheme="minorHAnsi" w:cstheme="minorHAnsi"/>
              </w:rPr>
              <w:t xml:space="preserve"> la propria mail </w:t>
            </w:r>
            <w:proofErr w:type="spellStart"/>
            <w:r>
              <w:rPr>
                <w:rFonts w:asciiTheme="minorHAnsi" w:hAnsiTheme="minorHAnsi" w:cstheme="minorHAnsi"/>
              </w:rPr>
              <w:t>personale</w:t>
            </w:r>
            <w:proofErr w:type="spellEnd"/>
            <w:r>
              <w:rPr>
                <w:rFonts w:asciiTheme="minorHAnsi" w:hAnsiTheme="minorHAnsi" w:cstheme="minorHAnsi"/>
              </w:rPr>
              <w:t xml:space="preserve"> da PC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6AA0" w14:textId="77777777" w:rsidR="00D46596" w:rsidRDefault="00D4659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4A0D" w14:textId="77777777" w:rsidR="00D46596" w:rsidRDefault="00D4659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AAF6" w14:textId="77777777" w:rsidR="00D46596" w:rsidRDefault="00D4659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6596" w14:paraId="31F5BBA2" w14:textId="77777777" w:rsidTr="00D46596">
        <w:trPr>
          <w:trHeight w:val="587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1156" w14:textId="77777777" w:rsidR="00D46596" w:rsidRDefault="00D46596">
            <w:pPr>
              <w:pStyle w:val="TableParagraph"/>
              <w:spacing w:before="39"/>
              <w:ind w:left="107" w:right="90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Interagisce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utilizzando</w:t>
            </w:r>
            <w:proofErr w:type="spellEnd"/>
            <w:r>
              <w:rPr>
                <w:rFonts w:asciiTheme="minorHAnsi" w:hAnsiTheme="minorHAnsi" w:cstheme="minorHAnsi"/>
              </w:rPr>
              <w:t xml:space="preserve"> la propria mail </w:t>
            </w:r>
            <w:proofErr w:type="spellStart"/>
            <w:r>
              <w:rPr>
                <w:rFonts w:asciiTheme="minorHAnsi" w:hAnsiTheme="minorHAnsi" w:cstheme="minorHAnsi"/>
              </w:rPr>
              <w:t>personale</w:t>
            </w:r>
            <w:proofErr w:type="spellEnd"/>
            <w:r>
              <w:rPr>
                <w:rFonts w:asciiTheme="minorHAnsi" w:hAnsiTheme="minorHAnsi" w:cstheme="minorHAnsi"/>
              </w:rPr>
              <w:t xml:space="preserve"> da smartphone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DA6C" w14:textId="77777777" w:rsidR="00D46596" w:rsidRDefault="00D4659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3455" w14:textId="77777777" w:rsidR="00D46596" w:rsidRDefault="00D4659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6536" w14:textId="77777777" w:rsidR="00D46596" w:rsidRDefault="00D4659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6596" w14:paraId="2E6FEF41" w14:textId="77777777" w:rsidTr="00D46596">
        <w:trPr>
          <w:trHeight w:val="33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C08CC" w14:textId="77777777" w:rsidR="00D46596" w:rsidRDefault="00D46596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Carica</w:t>
            </w:r>
            <w:proofErr w:type="spellEnd"/>
            <w:r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</w:rPr>
              <w:t>invia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allegati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dalla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posta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elettronica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56DF" w14:textId="77777777" w:rsidR="00D46596" w:rsidRDefault="00D4659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7DE7" w14:textId="77777777" w:rsidR="00D46596" w:rsidRDefault="00D4659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FF66" w14:textId="77777777" w:rsidR="00D46596" w:rsidRDefault="00D4659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6596" w14:paraId="39F171BC" w14:textId="77777777" w:rsidTr="00D46596">
        <w:trPr>
          <w:trHeight w:val="84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6C8E" w14:textId="77777777" w:rsidR="00D46596" w:rsidRDefault="00D46596">
            <w:pPr>
              <w:pStyle w:val="TableParagraph"/>
              <w:spacing w:before="42"/>
              <w:ind w:left="107" w:right="3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 </w:t>
            </w:r>
            <w:proofErr w:type="spellStart"/>
            <w:r>
              <w:rPr>
                <w:rFonts w:asciiTheme="minorHAnsi" w:hAnsiTheme="minorHAnsi" w:cstheme="minorHAnsi"/>
              </w:rPr>
              <w:t>effettuare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il login al proprio account </w:t>
            </w:r>
            <w:proofErr w:type="spellStart"/>
            <w:r>
              <w:rPr>
                <w:rFonts w:asciiTheme="minorHAnsi" w:hAnsiTheme="minorHAnsi" w:cstheme="minorHAnsi"/>
              </w:rPr>
              <w:t>istituzionale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Gsuite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fornito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dalla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scuola</w:t>
            </w:r>
            <w:proofErr w:type="spellEnd"/>
            <w:r>
              <w:rPr>
                <w:rFonts w:asciiTheme="minorHAnsi" w:hAnsiTheme="minorHAnsi" w:cstheme="minorHAnsi"/>
              </w:rPr>
              <w:t>) da PC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3231" w14:textId="77777777" w:rsidR="00D46596" w:rsidRDefault="00D4659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5AE3" w14:textId="77777777" w:rsidR="00D46596" w:rsidRDefault="00D4659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B58A" w14:textId="77777777" w:rsidR="00D46596" w:rsidRDefault="00D4659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6596" w14:paraId="420D37C7" w14:textId="77777777" w:rsidTr="00D46596">
        <w:trPr>
          <w:trHeight w:val="587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503D9" w14:textId="77777777" w:rsidR="00D46596" w:rsidRDefault="00D46596">
            <w:pPr>
              <w:pStyle w:val="TableParagraph"/>
              <w:spacing w:before="39"/>
              <w:ind w:left="107" w:right="43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Legge</w:t>
            </w:r>
            <w:proofErr w:type="spellEnd"/>
            <w:r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</w:rPr>
              <w:t>risponde</w:t>
            </w:r>
            <w:proofErr w:type="spellEnd"/>
            <w:r>
              <w:rPr>
                <w:rFonts w:asciiTheme="minorHAnsi" w:hAnsiTheme="minorHAnsi" w:cstheme="minorHAnsi"/>
              </w:rPr>
              <w:t xml:space="preserve"> ai </w:t>
            </w:r>
            <w:proofErr w:type="spellStart"/>
            <w:r>
              <w:rPr>
                <w:rFonts w:asciiTheme="minorHAnsi" w:hAnsiTheme="minorHAnsi" w:cstheme="minorHAnsi"/>
              </w:rPr>
              <w:t>messaggi</w:t>
            </w:r>
            <w:proofErr w:type="spellEnd"/>
            <w:r>
              <w:rPr>
                <w:rFonts w:asciiTheme="minorHAnsi" w:hAnsiTheme="minorHAnsi" w:cstheme="minorHAnsi"/>
              </w:rPr>
              <w:t xml:space="preserve"> email </w:t>
            </w:r>
            <w:proofErr w:type="spellStart"/>
            <w:r>
              <w:rPr>
                <w:rFonts w:asciiTheme="minorHAnsi" w:hAnsiTheme="minorHAnsi" w:cstheme="minorHAnsi"/>
              </w:rPr>
              <w:t>sul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suo</w:t>
            </w:r>
            <w:proofErr w:type="spellEnd"/>
            <w:r>
              <w:rPr>
                <w:rFonts w:asciiTheme="minorHAnsi" w:hAnsiTheme="minorHAnsi" w:cstheme="minorHAnsi"/>
              </w:rPr>
              <w:t xml:space="preserve"> account </w:t>
            </w:r>
            <w:proofErr w:type="spellStart"/>
            <w:r>
              <w:rPr>
                <w:rFonts w:asciiTheme="minorHAnsi" w:hAnsiTheme="minorHAnsi" w:cstheme="minorHAnsi"/>
              </w:rPr>
              <w:t>istituzionale</w:t>
            </w:r>
            <w:proofErr w:type="spellEnd"/>
            <w:r>
              <w:rPr>
                <w:rFonts w:asciiTheme="minorHAnsi" w:hAnsiTheme="minorHAnsi" w:cstheme="minorHAnsi"/>
              </w:rPr>
              <w:t xml:space="preserve"> da PC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91C6" w14:textId="77777777" w:rsidR="00D46596" w:rsidRDefault="00D4659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08CF" w14:textId="77777777" w:rsidR="00D46596" w:rsidRDefault="00D4659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C9AA" w14:textId="77777777" w:rsidR="00D46596" w:rsidRDefault="00D4659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6596" w14:paraId="02D49D60" w14:textId="77777777" w:rsidTr="00D46596">
        <w:trPr>
          <w:trHeight w:val="587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1AFE7" w14:textId="77777777" w:rsidR="00D46596" w:rsidRDefault="00D46596">
            <w:pPr>
              <w:pStyle w:val="TableParagraph"/>
              <w:spacing w:before="39"/>
              <w:ind w:left="107" w:right="2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È in </w:t>
            </w:r>
            <w:proofErr w:type="spellStart"/>
            <w:r>
              <w:rPr>
                <w:rFonts w:asciiTheme="minorHAnsi" w:hAnsiTheme="minorHAnsi" w:cstheme="minorHAnsi"/>
              </w:rPr>
              <w:t>grado</w:t>
            </w:r>
            <w:proofErr w:type="spellEnd"/>
            <w:r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</w:rPr>
              <w:t>gestire</w:t>
            </w:r>
            <w:proofErr w:type="spellEnd"/>
            <w:r>
              <w:rPr>
                <w:rFonts w:asciiTheme="minorHAnsi" w:hAnsiTheme="minorHAnsi" w:cstheme="minorHAnsi"/>
              </w:rPr>
              <w:t xml:space="preserve"> due account (</w:t>
            </w:r>
            <w:proofErr w:type="spellStart"/>
            <w:r>
              <w:rPr>
                <w:rFonts w:asciiTheme="minorHAnsi" w:hAnsiTheme="minorHAnsi" w:cstheme="minorHAnsi"/>
              </w:rPr>
              <w:t>personale</w:t>
            </w:r>
            <w:proofErr w:type="spellEnd"/>
            <w:r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</w:rPr>
              <w:t>istituzionale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</w:rPr>
              <w:t>sul</w:t>
            </w:r>
            <w:proofErr w:type="spellEnd"/>
            <w:r>
              <w:rPr>
                <w:rFonts w:asciiTheme="minorHAnsi" w:hAnsiTheme="minorHAnsi" w:cstheme="minorHAnsi"/>
              </w:rPr>
              <w:t xml:space="preserve"> pc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E5E4" w14:textId="77777777" w:rsidR="00D46596" w:rsidRDefault="00D4659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45C8" w14:textId="77777777" w:rsidR="00D46596" w:rsidRDefault="00D4659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B723" w14:textId="77777777" w:rsidR="00D46596" w:rsidRDefault="00D4659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1A60F51" w14:textId="77777777" w:rsidR="00D46596" w:rsidRDefault="00D46596" w:rsidP="00D46596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Style w:val="TableNormal"/>
        <w:tblpPr w:leftFromText="141" w:rightFromText="141" w:vertAnchor="text" w:horzAnchor="margin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1136"/>
        <w:gridCol w:w="3133"/>
        <w:gridCol w:w="972"/>
      </w:tblGrid>
      <w:tr w:rsidR="00D46596" w14:paraId="35F611F2" w14:textId="77777777" w:rsidTr="00D46596">
        <w:trPr>
          <w:trHeight w:val="746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6D0B" w14:textId="77777777" w:rsidR="00D46596" w:rsidRDefault="00D46596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6DB22EF0" w14:textId="77777777" w:rsidR="00D46596" w:rsidRDefault="00D46596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Classroom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9543" w14:textId="77777777" w:rsidR="00D46596" w:rsidRDefault="00D46596">
            <w:pPr>
              <w:pStyle w:val="TableParagraph"/>
              <w:spacing w:before="82"/>
              <w:ind w:left="160" w:right="15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</w:t>
            </w:r>
          </w:p>
          <w:p w14:paraId="3BCE10B8" w14:textId="77777777" w:rsidR="00D46596" w:rsidRDefault="00D46596">
            <w:pPr>
              <w:pStyle w:val="TableParagraph"/>
              <w:spacing w:before="81"/>
              <w:ind w:left="162" w:right="15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3377" w14:textId="77777777" w:rsidR="00D46596" w:rsidRDefault="00D46596">
            <w:pPr>
              <w:pStyle w:val="TableParagraph"/>
              <w:spacing w:before="82"/>
              <w:ind w:left="868" w:right="86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 AIUTATO</w:t>
            </w:r>
          </w:p>
          <w:p w14:paraId="7E174726" w14:textId="77777777" w:rsidR="00D46596" w:rsidRDefault="00D46596">
            <w:pPr>
              <w:pStyle w:val="TableParagraph"/>
              <w:spacing w:before="81"/>
              <w:ind w:left="868" w:right="86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84CC" w14:textId="77777777" w:rsidR="00D46596" w:rsidRDefault="00D46596">
            <w:pPr>
              <w:pStyle w:val="TableParagraph"/>
              <w:spacing w:before="82"/>
              <w:ind w:left="153" w:right="15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</w:t>
            </w:r>
          </w:p>
          <w:p w14:paraId="61207A06" w14:textId="77777777" w:rsidR="00D46596" w:rsidRDefault="00D46596">
            <w:pPr>
              <w:pStyle w:val="TableParagraph"/>
              <w:spacing w:before="81"/>
              <w:ind w:left="160" w:right="15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46596" w14:paraId="4368EC99" w14:textId="77777777" w:rsidTr="00D46596">
        <w:trPr>
          <w:trHeight w:val="33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B3B9E" w14:textId="77777777" w:rsidR="00D46596" w:rsidRDefault="00D46596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Legge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post e le </w:t>
            </w:r>
            <w:proofErr w:type="spellStart"/>
            <w:r>
              <w:rPr>
                <w:rFonts w:asciiTheme="minorHAnsi" w:hAnsiTheme="minorHAnsi" w:cstheme="minorHAnsi"/>
              </w:rPr>
              <w:t>consegne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</w:t>
            </w:r>
            <w:proofErr w:type="spellEnd"/>
            <w:r>
              <w:rPr>
                <w:rFonts w:asciiTheme="minorHAnsi" w:hAnsiTheme="minorHAnsi" w:cstheme="minorHAnsi"/>
              </w:rPr>
              <w:t xml:space="preserve"> Classroom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F9E8" w14:textId="77777777" w:rsidR="00D46596" w:rsidRDefault="00D465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2D7F" w14:textId="77777777" w:rsidR="00D46596" w:rsidRDefault="00D465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307C" w14:textId="77777777" w:rsidR="00D46596" w:rsidRDefault="00D465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6596" w14:paraId="2B84D50A" w14:textId="77777777" w:rsidTr="00D46596">
        <w:trPr>
          <w:trHeight w:val="587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8479" w14:textId="77777777" w:rsidR="00D46596" w:rsidRDefault="00D46596">
            <w:pPr>
              <w:pStyle w:val="TableParagraph"/>
              <w:spacing w:before="41"/>
              <w:ind w:left="107" w:right="8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Entra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</w:t>
            </w:r>
            <w:proofErr w:type="spellEnd"/>
            <w:r>
              <w:rPr>
                <w:rFonts w:asciiTheme="minorHAnsi" w:hAnsiTheme="minorHAnsi" w:cstheme="minorHAnsi"/>
              </w:rPr>
              <w:t xml:space="preserve"> Classroom e </w:t>
            </w:r>
            <w:proofErr w:type="spellStart"/>
            <w:r>
              <w:rPr>
                <w:rFonts w:asciiTheme="minorHAnsi" w:hAnsiTheme="minorHAnsi" w:cstheme="minorHAnsi"/>
              </w:rPr>
              <w:t>Legge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risponde</w:t>
            </w:r>
            <w:proofErr w:type="spellEnd"/>
            <w:r>
              <w:rPr>
                <w:rFonts w:asciiTheme="minorHAnsi" w:hAnsiTheme="minorHAnsi" w:cstheme="minorHAnsi"/>
              </w:rPr>
              <w:t xml:space="preserve"> ai Post in </w:t>
            </w:r>
            <w:proofErr w:type="spellStart"/>
            <w:r>
              <w:rPr>
                <w:rFonts w:asciiTheme="minorHAnsi" w:hAnsiTheme="minorHAnsi" w:cstheme="minorHAnsi"/>
              </w:rPr>
              <w:t>bacheca</w:t>
            </w:r>
            <w:proofErr w:type="spellEnd"/>
            <w:r>
              <w:rPr>
                <w:rFonts w:asciiTheme="minorHAnsi" w:hAnsiTheme="minorHAnsi" w:cstheme="minorHAnsi"/>
              </w:rPr>
              <w:t xml:space="preserve"> (Stream)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D619" w14:textId="77777777" w:rsidR="00D46596" w:rsidRDefault="00D465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4324" w14:textId="77777777" w:rsidR="00D46596" w:rsidRDefault="00D465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8F8D" w14:textId="77777777" w:rsidR="00D46596" w:rsidRDefault="00D465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6596" w14:paraId="2FB4CF11" w14:textId="77777777" w:rsidTr="00D46596">
        <w:trPr>
          <w:trHeight w:val="33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D98AE" w14:textId="77777777" w:rsidR="00D46596" w:rsidRDefault="00D46596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Recepisce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compiti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lui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assegnati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1FF5" w14:textId="77777777" w:rsidR="00D46596" w:rsidRDefault="00D465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BE31" w14:textId="77777777" w:rsidR="00D46596" w:rsidRDefault="00D465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1C84" w14:textId="77777777" w:rsidR="00D46596" w:rsidRDefault="00D465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6596" w14:paraId="08A3FF5A" w14:textId="77777777" w:rsidTr="00D46596">
        <w:trPr>
          <w:trHeight w:val="33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89438" w14:textId="77777777" w:rsidR="00D46596" w:rsidRDefault="00D46596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Svolge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compiti</w:t>
            </w:r>
            <w:proofErr w:type="spellEnd"/>
            <w:r>
              <w:rPr>
                <w:rFonts w:asciiTheme="minorHAnsi" w:hAnsiTheme="minorHAnsi" w:cstheme="minorHAnsi"/>
              </w:rPr>
              <w:t xml:space="preserve"> e li “</w:t>
            </w:r>
            <w:proofErr w:type="spellStart"/>
            <w:r>
              <w:rPr>
                <w:rFonts w:asciiTheme="minorHAnsi" w:hAnsiTheme="minorHAnsi" w:cstheme="minorHAnsi"/>
              </w:rPr>
              <w:t>consegna</w:t>
            </w:r>
            <w:proofErr w:type="spellEnd"/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0868" w14:textId="77777777" w:rsidR="00D46596" w:rsidRDefault="00D465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2C03" w14:textId="77777777" w:rsidR="00D46596" w:rsidRDefault="00D465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4BB3" w14:textId="77777777" w:rsidR="00D46596" w:rsidRDefault="00D465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6596" w14:paraId="75144D33" w14:textId="77777777" w:rsidTr="00D46596">
        <w:trPr>
          <w:trHeight w:val="587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7D3B3" w14:textId="77777777" w:rsidR="00D46596" w:rsidRDefault="00D46596">
            <w:pPr>
              <w:pStyle w:val="TableParagraph"/>
              <w:spacing w:before="41"/>
              <w:ind w:left="107" w:right="77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Interagisce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totalmente</w:t>
            </w:r>
            <w:proofErr w:type="spellEnd"/>
            <w:r>
              <w:rPr>
                <w:rFonts w:asciiTheme="minorHAnsi" w:hAnsiTheme="minorHAnsi" w:cstheme="minorHAnsi"/>
              </w:rPr>
              <w:t xml:space="preserve"> con lo </w:t>
            </w:r>
            <w:proofErr w:type="spellStart"/>
            <w:r>
              <w:rPr>
                <w:rFonts w:asciiTheme="minorHAnsi" w:hAnsiTheme="minorHAnsi" w:cstheme="minorHAnsi"/>
              </w:rPr>
              <w:t>strumento</w:t>
            </w:r>
            <w:proofErr w:type="spellEnd"/>
            <w:r>
              <w:rPr>
                <w:rFonts w:asciiTheme="minorHAnsi" w:hAnsiTheme="minorHAnsi" w:cstheme="minorHAnsi"/>
              </w:rPr>
              <w:t xml:space="preserve"> classroom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2FC0" w14:textId="77777777" w:rsidR="00D46596" w:rsidRDefault="00D465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BBA8" w14:textId="77777777" w:rsidR="00D46596" w:rsidRDefault="00D465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ECE2" w14:textId="77777777" w:rsidR="00D46596" w:rsidRDefault="00D465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6E29916" w14:textId="77777777" w:rsidR="00D46596" w:rsidRDefault="00D46596" w:rsidP="00D46596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tbl>
      <w:tblPr>
        <w:tblStyle w:val="TableNormal"/>
        <w:tblW w:w="96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6"/>
        <w:gridCol w:w="3132"/>
        <w:gridCol w:w="972"/>
      </w:tblGrid>
      <w:tr w:rsidR="00D46596" w14:paraId="57D6C14E" w14:textId="77777777" w:rsidTr="00D46596">
        <w:trPr>
          <w:trHeight w:val="746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A8B2" w14:textId="77777777" w:rsidR="00D46596" w:rsidRDefault="00D46596">
            <w:pPr>
              <w:pStyle w:val="TableParagraph"/>
              <w:spacing w:before="11"/>
              <w:rPr>
                <w:rFonts w:asciiTheme="minorHAnsi" w:hAnsiTheme="minorHAnsi" w:cstheme="minorHAnsi"/>
                <w:sz w:val="19"/>
              </w:rPr>
            </w:pPr>
          </w:p>
          <w:p w14:paraId="4CAFAE59" w14:textId="77777777" w:rsidR="00D46596" w:rsidRDefault="00D46596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Gmeet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6593" w14:textId="77777777" w:rsidR="00D46596" w:rsidRDefault="00D46596">
            <w:pPr>
              <w:pStyle w:val="TableParagraph"/>
              <w:spacing w:before="80"/>
              <w:ind w:left="160" w:right="15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SI </w:t>
            </w:r>
          </w:p>
          <w:p w14:paraId="120578B2" w14:textId="77777777" w:rsidR="00D46596" w:rsidRDefault="00D46596">
            <w:pPr>
              <w:pStyle w:val="TableParagraph"/>
              <w:spacing w:before="81"/>
              <w:ind w:left="162" w:right="15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F24B" w14:textId="77777777" w:rsidR="00D46596" w:rsidRDefault="00D46596">
            <w:pPr>
              <w:pStyle w:val="TableParagraph"/>
              <w:spacing w:before="80"/>
              <w:ind w:left="868" w:right="86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 AIUTATO</w:t>
            </w:r>
          </w:p>
          <w:p w14:paraId="07A318D7" w14:textId="77777777" w:rsidR="00D46596" w:rsidRDefault="00D46596">
            <w:pPr>
              <w:pStyle w:val="TableParagraph"/>
              <w:spacing w:before="81"/>
              <w:ind w:left="868" w:right="86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B1AC" w14:textId="77777777" w:rsidR="00D46596" w:rsidRDefault="00D46596">
            <w:pPr>
              <w:pStyle w:val="TableParagraph"/>
              <w:spacing w:before="80"/>
              <w:ind w:left="153" w:right="15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</w:t>
            </w:r>
          </w:p>
          <w:p w14:paraId="7738C47C" w14:textId="77777777" w:rsidR="00D46596" w:rsidRDefault="00D46596">
            <w:pPr>
              <w:pStyle w:val="TableParagraph"/>
              <w:spacing w:before="81"/>
              <w:ind w:left="160" w:right="15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46596" w14:paraId="00C8688C" w14:textId="77777777" w:rsidTr="00D46596">
        <w:trPr>
          <w:trHeight w:val="839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2BBB4" w14:textId="77777777" w:rsidR="00D46596" w:rsidRDefault="00D46596">
            <w:pPr>
              <w:pStyle w:val="TableParagraph"/>
              <w:spacing w:before="39"/>
              <w:ind w:left="107" w:righ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 </w:t>
            </w:r>
            <w:proofErr w:type="spellStart"/>
            <w:r>
              <w:rPr>
                <w:rFonts w:asciiTheme="minorHAnsi" w:hAnsiTheme="minorHAnsi" w:cstheme="minorHAnsi"/>
              </w:rPr>
              <w:t>avviare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una conversazione </w:t>
            </w:r>
            <w:proofErr w:type="spellStart"/>
            <w:r>
              <w:rPr>
                <w:rFonts w:asciiTheme="minorHAnsi" w:hAnsiTheme="minorHAnsi" w:cstheme="minorHAnsi"/>
              </w:rPr>
              <w:t>Gmeet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cliccando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sul</w:t>
            </w:r>
            <w:proofErr w:type="spellEnd"/>
            <w:r>
              <w:rPr>
                <w:rFonts w:asciiTheme="minorHAnsi" w:hAnsiTheme="minorHAnsi" w:cstheme="minorHAnsi"/>
              </w:rPr>
              <w:t xml:space="preserve"> link/</w:t>
            </w:r>
            <w:proofErr w:type="spellStart"/>
            <w:r>
              <w:rPr>
                <w:rFonts w:asciiTheme="minorHAnsi" w:hAnsiTheme="minorHAnsi" w:cstheme="minorHAnsi"/>
              </w:rPr>
              <w:t>codice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inviatogli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sulla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posta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elettronica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istituzionale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D796" w14:textId="77777777" w:rsidR="00D46596" w:rsidRDefault="00D465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5E3F" w14:textId="77777777" w:rsidR="00D46596" w:rsidRDefault="00D465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7F09" w14:textId="77777777" w:rsidR="00D46596" w:rsidRDefault="00D465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35F6208" w14:textId="77777777" w:rsidR="00D46596" w:rsidRDefault="00D46596" w:rsidP="00D46596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1D4095F7" w14:textId="77777777" w:rsidR="00D46596" w:rsidRDefault="00D46596" w:rsidP="00D46596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51C5E787" w14:textId="77777777" w:rsidR="00D46596" w:rsidRDefault="00D46596" w:rsidP="00D46596">
      <w:pPr>
        <w:spacing w:after="0" w:line="240" w:lineRule="auto"/>
        <w:ind w:left="0" w:right="0" w:firstLine="0"/>
        <w:jc w:val="center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 xml:space="preserve">PREDISPOSIZIONE DELLE MISURE DA ATTIVARE PER LA DIDATTICA DIGITALE INTEGRATA </w:t>
      </w:r>
    </w:p>
    <w:p w14:paraId="3050107B" w14:textId="77777777" w:rsidR="00D46596" w:rsidRDefault="00D46596" w:rsidP="00D46596">
      <w:pPr>
        <w:spacing w:after="0" w:line="240" w:lineRule="auto"/>
        <w:ind w:left="0" w:right="0" w:firstLine="0"/>
        <w:jc w:val="center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(VARI SCENARI)</w:t>
      </w:r>
    </w:p>
    <w:p w14:paraId="0A95062B" w14:textId="77777777" w:rsidR="00D46596" w:rsidRDefault="00D46596" w:rsidP="00D46596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14:paraId="121A5E0A" w14:textId="77777777" w:rsidR="00D46596" w:rsidRDefault="00D46596" w:rsidP="00D46596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tbl>
      <w:tblPr>
        <w:tblpPr w:leftFromText="141" w:rightFromText="141" w:bottomFromText="160" w:vertAnchor="text" w:horzAnchor="margin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46596" w14:paraId="4CBD20B1" w14:textId="77777777" w:rsidTr="00D4659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64E0" w14:textId="77777777" w:rsidR="00D46596" w:rsidRDefault="00D46596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Misure previste per lo sviluppo delle competenze digitali dell’alunno </w:t>
            </w:r>
          </w:p>
          <w:p w14:paraId="5CA8A48A" w14:textId="77777777" w:rsidR="00D46596" w:rsidRDefault="00D46596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(durante la normale attività didattica </w:t>
            </w:r>
            <w:r>
              <w:rPr>
                <w:rFonts w:asciiTheme="minorHAnsi" w:eastAsia="MS Mincho" w:hAnsiTheme="minorHAnsi" w:cs="Times New Roman"/>
                <w:color w:val="auto"/>
                <w:szCs w:val="24"/>
                <w:u w:val="single"/>
                <w:lang w:eastAsia="ja-JP"/>
              </w:rPr>
              <w:t>in presenza</w:t>
            </w: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>)</w:t>
            </w:r>
          </w:p>
        </w:tc>
      </w:tr>
      <w:tr w:rsidR="00D46596" w14:paraId="522E543B" w14:textId="77777777" w:rsidTr="00D4659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08FC" w14:textId="77777777" w:rsidR="00D46596" w:rsidRDefault="00D4659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1311677E" w14:textId="77777777" w:rsidR="00D46596" w:rsidRDefault="00D4659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1DBC0C3D" w14:textId="77777777" w:rsidR="00D46596" w:rsidRDefault="00D4659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</w:p>
        </w:tc>
      </w:tr>
    </w:tbl>
    <w:p w14:paraId="56622DA1" w14:textId="77777777" w:rsidR="00D46596" w:rsidRDefault="00D46596" w:rsidP="00D46596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highlight w:val="yellow"/>
          <w:lang w:eastAsia="ja-JP"/>
        </w:rPr>
      </w:pPr>
    </w:p>
    <w:tbl>
      <w:tblPr>
        <w:tblpPr w:leftFromText="141" w:rightFromText="141" w:bottomFromText="160" w:vertAnchor="text" w:horzAnchor="margin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46596" w14:paraId="2001014A" w14:textId="77777777" w:rsidTr="00D4659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5D4C" w14:textId="77777777" w:rsidR="00D46596" w:rsidRDefault="00D46596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Misure previste in caso di attivazione per la classe della didattica a distanza </w:t>
            </w:r>
          </w:p>
          <w:p w14:paraId="5770DDFC" w14:textId="77777777" w:rsidR="00D46596" w:rsidRDefault="00D46596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>(</w:t>
            </w:r>
            <w:r>
              <w:rPr>
                <w:rFonts w:asciiTheme="minorHAnsi" w:eastAsia="MS Mincho" w:hAnsiTheme="minorHAnsi" w:cs="Times New Roman"/>
                <w:color w:val="auto"/>
                <w:szCs w:val="24"/>
                <w:u w:val="single"/>
                <w:lang w:eastAsia="ja-JP"/>
              </w:rPr>
              <w:t>con possibilità per l’alunno di interagire anche in presenza a scuola)</w:t>
            </w:r>
          </w:p>
        </w:tc>
      </w:tr>
      <w:tr w:rsidR="00D46596" w14:paraId="2F303FFE" w14:textId="77777777" w:rsidTr="00D4659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2735" w14:textId="77777777" w:rsidR="00D46596" w:rsidRDefault="00D4659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183C065B" w14:textId="77777777" w:rsidR="00D46596" w:rsidRDefault="00D4659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51CC8C53" w14:textId="77777777" w:rsidR="00D46596" w:rsidRDefault="00D4659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</w:p>
        </w:tc>
      </w:tr>
    </w:tbl>
    <w:p w14:paraId="6913C611" w14:textId="77777777" w:rsidR="00D46596" w:rsidRDefault="00D46596" w:rsidP="00D46596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6A26F5D" w14:textId="77777777" w:rsidR="00D46596" w:rsidRDefault="00D46596" w:rsidP="00D46596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10971FED" w14:textId="77777777" w:rsidR="00D46596" w:rsidRDefault="00D46596" w:rsidP="00D46596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pPr w:leftFromText="141" w:rightFromText="141" w:bottomFromText="160" w:vertAnchor="text" w:horzAnchor="margin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46596" w14:paraId="7FDC118E" w14:textId="77777777" w:rsidTr="00D4659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721C" w14:textId="77777777" w:rsidR="00D46596" w:rsidRDefault="00D46596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Misure in caso di necessità per l’alunno di interagire </w:t>
            </w:r>
            <w:r>
              <w:rPr>
                <w:rFonts w:asciiTheme="minorHAnsi" w:eastAsia="MS Mincho" w:hAnsiTheme="minorHAnsi" w:cs="Times New Roman"/>
                <w:color w:val="auto"/>
                <w:szCs w:val="24"/>
                <w:u w:val="single"/>
                <w:lang w:eastAsia="ja-JP"/>
              </w:rPr>
              <w:t>esclusivamente a distanza</w:t>
            </w:r>
          </w:p>
          <w:p w14:paraId="5C1659B0" w14:textId="77777777" w:rsidR="00D46596" w:rsidRDefault="00D46596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(alunno o intera classe in isolamento fiduciario o </w:t>
            </w:r>
          </w:p>
          <w:p w14:paraId="607B93A5" w14:textId="77777777" w:rsidR="00D46596" w:rsidRDefault="00D46596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proofErr w:type="spellStart"/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>lockdown</w:t>
            </w:r>
            <w:proofErr w:type="spellEnd"/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 totale con esclusione di attività in presenza a scuola)</w:t>
            </w:r>
          </w:p>
        </w:tc>
      </w:tr>
      <w:tr w:rsidR="00D46596" w14:paraId="3D5F17F0" w14:textId="77777777" w:rsidTr="00D4659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7504" w14:textId="77777777" w:rsidR="00D46596" w:rsidRDefault="00D4659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1887DAD2" w14:textId="77777777" w:rsidR="00D46596" w:rsidRDefault="00D4659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2EE25EE4" w14:textId="77777777" w:rsidR="00D46596" w:rsidRDefault="00D4659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</w:p>
        </w:tc>
      </w:tr>
    </w:tbl>
    <w:p w14:paraId="04261421" w14:textId="77777777" w:rsidR="00D46596" w:rsidRDefault="00D46596" w:rsidP="00D46596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5286BF33" w14:textId="77777777" w:rsidR="00D46596" w:rsidRDefault="00D46596" w:rsidP="0039215E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</w:p>
    <w:p w14:paraId="47513F51" w14:textId="77777777" w:rsidR="00D46596" w:rsidRDefault="00D46596" w:rsidP="0039215E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</w:p>
    <w:p w14:paraId="2314ED3E" w14:textId="77777777" w:rsidR="00D46596" w:rsidRDefault="00D46596" w:rsidP="0039215E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</w:p>
    <w:p w14:paraId="1D56459C" w14:textId="12F6D9F9" w:rsidR="0039215E" w:rsidRPr="00355DC0" w:rsidRDefault="0039215E" w:rsidP="0039215E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  <w:r w:rsidRPr="00355DC0">
        <w:rPr>
          <w:rFonts w:asciiTheme="minorHAnsi" w:eastAsia="Verdana" w:hAnsiTheme="minorHAnsi" w:cs="Verdana"/>
          <w:b/>
        </w:rPr>
        <w:t>I GENITORI/TUTORI</w:t>
      </w:r>
    </w:p>
    <w:tbl>
      <w:tblPr>
        <w:tblW w:w="0" w:type="auto"/>
        <w:tblInd w:w="105" w:type="dxa"/>
        <w:tblLook w:val="04A0" w:firstRow="1" w:lastRow="0" w:firstColumn="1" w:lastColumn="0" w:noHBand="0" w:noVBand="1"/>
      </w:tblPr>
      <w:tblGrid>
        <w:gridCol w:w="4784"/>
        <w:gridCol w:w="4749"/>
      </w:tblGrid>
      <w:tr w:rsidR="0039215E" w:rsidRPr="00355DC0" w14:paraId="5D704AF0" w14:textId="77777777" w:rsidTr="00322621">
        <w:tc>
          <w:tcPr>
            <w:tcW w:w="4889" w:type="dxa"/>
          </w:tcPr>
          <w:p w14:paraId="11B9339D" w14:textId="77777777" w:rsidR="0039215E" w:rsidRPr="00355DC0" w:rsidRDefault="0039215E" w:rsidP="00322621">
            <w:pPr>
              <w:spacing w:after="16" w:line="248" w:lineRule="auto"/>
              <w:rPr>
                <w:rFonts w:asciiTheme="minorHAnsi" w:eastAsia="Verdana" w:hAnsiTheme="minorHAnsi" w:cs="Verdana"/>
                <w:b/>
              </w:rPr>
            </w:pPr>
          </w:p>
          <w:p w14:paraId="08FDBB85" w14:textId="55629D07" w:rsidR="0039215E" w:rsidRPr="00355DC0" w:rsidRDefault="0039215E" w:rsidP="0039215E">
            <w:pPr>
              <w:spacing w:after="16" w:line="248" w:lineRule="auto"/>
              <w:ind w:left="0" w:right="-116"/>
              <w:rPr>
                <w:rFonts w:asciiTheme="minorHAnsi" w:eastAsia="Verdana" w:hAnsiTheme="minorHAnsi" w:cs="Verdana"/>
                <w:b/>
              </w:rPr>
            </w:pPr>
            <w:r w:rsidRPr="00355DC0">
              <w:rPr>
                <w:rFonts w:asciiTheme="minorHAnsi" w:eastAsia="Verdana" w:hAnsiTheme="minorHAnsi" w:cs="Verdana"/>
                <w:b/>
              </w:rPr>
              <w:t>.......................................................................</w:t>
            </w:r>
          </w:p>
        </w:tc>
        <w:tc>
          <w:tcPr>
            <w:tcW w:w="4889" w:type="dxa"/>
          </w:tcPr>
          <w:p w14:paraId="090F9A9D" w14:textId="77777777" w:rsidR="0039215E" w:rsidRPr="00355DC0" w:rsidRDefault="0039215E" w:rsidP="00322621">
            <w:pPr>
              <w:spacing w:after="16" w:line="248" w:lineRule="auto"/>
              <w:rPr>
                <w:rFonts w:asciiTheme="minorHAnsi" w:eastAsia="Verdana" w:hAnsiTheme="minorHAnsi" w:cs="Verdana"/>
                <w:b/>
              </w:rPr>
            </w:pPr>
          </w:p>
          <w:p w14:paraId="36AB1C7A" w14:textId="1A9F4F2C" w:rsidR="0039215E" w:rsidRPr="00355DC0" w:rsidRDefault="0039215E" w:rsidP="0039215E">
            <w:pPr>
              <w:spacing w:after="16" w:line="248" w:lineRule="auto"/>
              <w:ind w:right="-1"/>
              <w:rPr>
                <w:rFonts w:asciiTheme="minorHAnsi" w:eastAsia="Verdana" w:hAnsiTheme="minorHAnsi" w:cs="Verdana"/>
                <w:b/>
              </w:rPr>
            </w:pPr>
            <w:r w:rsidRPr="00355DC0">
              <w:rPr>
                <w:rFonts w:asciiTheme="minorHAnsi" w:eastAsia="Verdana" w:hAnsiTheme="minorHAnsi" w:cs="Verdana"/>
                <w:b/>
              </w:rPr>
              <w:t>....................................................................</w:t>
            </w:r>
          </w:p>
        </w:tc>
      </w:tr>
    </w:tbl>
    <w:p w14:paraId="37F7B221" w14:textId="77777777" w:rsidR="0039215E" w:rsidRPr="00355DC0" w:rsidRDefault="0039215E" w:rsidP="0039215E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</w:p>
    <w:p w14:paraId="347966C5" w14:textId="77777777" w:rsidR="0039215E" w:rsidRPr="00355DC0" w:rsidRDefault="0039215E" w:rsidP="0039215E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</w:p>
    <w:p w14:paraId="306851AF" w14:textId="77777777" w:rsidR="0039215E" w:rsidRPr="00355DC0" w:rsidRDefault="0039215E" w:rsidP="0039215E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</w:p>
    <w:p w14:paraId="2D12704E" w14:textId="77777777" w:rsidR="0039215E" w:rsidRPr="00355DC0" w:rsidRDefault="0039215E" w:rsidP="0039215E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</w:p>
    <w:p w14:paraId="376B2FFC" w14:textId="77777777" w:rsidR="0039215E" w:rsidRPr="00355DC0" w:rsidRDefault="0039215E" w:rsidP="0039215E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</w:p>
    <w:p w14:paraId="261CB39C" w14:textId="77777777" w:rsidR="0039215E" w:rsidRPr="00355DC0" w:rsidRDefault="0039215E" w:rsidP="0039215E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</w:p>
    <w:tbl>
      <w:tblPr>
        <w:tblW w:w="0" w:type="auto"/>
        <w:tblInd w:w="105" w:type="dxa"/>
        <w:tblLook w:val="04A0" w:firstRow="1" w:lastRow="0" w:firstColumn="1" w:lastColumn="0" w:noHBand="0" w:noVBand="1"/>
      </w:tblPr>
      <w:tblGrid>
        <w:gridCol w:w="5602"/>
        <w:gridCol w:w="3931"/>
      </w:tblGrid>
      <w:tr w:rsidR="0039215E" w:rsidRPr="00355DC0" w14:paraId="66EE1181" w14:textId="77777777" w:rsidTr="00322621">
        <w:tc>
          <w:tcPr>
            <w:tcW w:w="5815" w:type="dxa"/>
          </w:tcPr>
          <w:p w14:paraId="36233214" w14:textId="77777777" w:rsidR="0039215E" w:rsidRPr="00355DC0" w:rsidRDefault="0039215E" w:rsidP="00322621">
            <w:pPr>
              <w:spacing w:after="16" w:line="248" w:lineRule="auto"/>
              <w:rPr>
                <w:rFonts w:asciiTheme="minorHAnsi" w:eastAsia="Verdana" w:hAnsiTheme="minorHAnsi" w:cs="Verdana"/>
                <w:b/>
              </w:rPr>
            </w:pPr>
          </w:p>
        </w:tc>
        <w:tc>
          <w:tcPr>
            <w:tcW w:w="3934" w:type="dxa"/>
          </w:tcPr>
          <w:p w14:paraId="7F44EAE6" w14:textId="77777777" w:rsidR="0039215E" w:rsidRPr="00355DC0" w:rsidRDefault="0039215E" w:rsidP="0039215E">
            <w:pPr>
              <w:spacing w:after="16" w:line="248" w:lineRule="auto"/>
              <w:ind w:right="-1"/>
              <w:jc w:val="center"/>
              <w:rPr>
                <w:rFonts w:asciiTheme="minorHAnsi" w:eastAsia="Verdana" w:hAnsiTheme="minorHAnsi" w:cs="Verdana"/>
              </w:rPr>
            </w:pPr>
            <w:r w:rsidRPr="00355DC0">
              <w:rPr>
                <w:rFonts w:asciiTheme="minorHAnsi" w:eastAsia="Verdana" w:hAnsiTheme="minorHAnsi" w:cs="Verdana"/>
              </w:rPr>
              <w:t>IL DIRIGENTE SCOLASTICO</w:t>
            </w:r>
          </w:p>
          <w:p w14:paraId="11F47E41" w14:textId="77777777" w:rsidR="0039215E" w:rsidRPr="00355DC0" w:rsidRDefault="0039215E" w:rsidP="0039215E">
            <w:pPr>
              <w:spacing w:after="16" w:line="248" w:lineRule="auto"/>
              <w:ind w:right="-1"/>
              <w:jc w:val="center"/>
              <w:rPr>
                <w:rFonts w:asciiTheme="minorHAnsi" w:eastAsia="Verdana" w:hAnsiTheme="minorHAnsi" w:cs="Verdana"/>
              </w:rPr>
            </w:pPr>
            <w:r w:rsidRPr="00355DC0">
              <w:rPr>
                <w:rFonts w:asciiTheme="minorHAnsi" w:eastAsia="Verdana" w:hAnsiTheme="minorHAnsi" w:cs="Verdana"/>
              </w:rPr>
              <w:t>(Prof.ssa Silvia Mazzoni)</w:t>
            </w:r>
          </w:p>
          <w:p w14:paraId="3AB03596" w14:textId="77777777" w:rsidR="0039215E" w:rsidRDefault="0039215E" w:rsidP="0039215E">
            <w:pPr>
              <w:spacing w:after="16" w:line="248" w:lineRule="auto"/>
              <w:ind w:right="-1"/>
              <w:jc w:val="center"/>
              <w:rPr>
                <w:rFonts w:asciiTheme="minorHAnsi" w:eastAsia="Verdana" w:hAnsiTheme="minorHAnsi" w:cs="Verdana"/>
                <w:sz w:val="20"/>
              </w:rPr>
            </w:pPr>
          </w:p>
          <w:p w14:paraId="68863638" w14:textId="77777777" w:rsidR="00D46596" w:rsidRDefault="00D46596" w:rsidP="0039215E">
            <w:pPr>
              <w:spacing w:after="16" w:line="248" w:lineRule="auto"/>
              <w:ind w:right="-1"/>
              <w:jc w:val="center"/>
              <w:rPr>
                <w:rFonts w:asciiTheme="minorHAnsi" w:eastAsia="Verdana" w:hAnsiTheme="minorHAnsi" w:cs="Verdana"/>
                <w:sz w:val="20"/>
              </w:rPr>
            </w:pPr>
          </w:p>
          <w:p w14:paraId="6B9C5176" w14:textId="2AB6184F" w:rsidR="00D46596" w:rsidRPr="00355DC0" w:rsidRDefault="00D46596" w:rsidP="0039215E">
            <w:pPr>
              <w:spacing w:after="16" w:line="248" w:lineRule="auto"/>
              <w:ind w:right="-1"/>
              <w:jc w:val="center"/>
              <w:rPr>
                <w:rFonts w:asciiTheme="minorHAnsi" w:eastAsia="Verdana" w:hAnsiTheme="minorHAnsi" w:cs="Verdana"/>
                <w:b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___________________________________</w:t>
            </w:r>
          </w:p>
        </w:tc>
      </w:tr>
    </w:tbl>
    <w:p w14:paraId="56226298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mallCaps/>
          <w:noProof/>
          <w:color w:val="auto"/>
          <w:sz w:val="22"/>
        </w:rPr>
      </w:pPr>
    </w:p>
    <w:p w14:paraId="002D4E2B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mallCaps/>
          <w:noProof/>
          <w:color w:val="auto"/>
          <w:sz w:val="22"/>
        </w:rPr>
      </w:pPr>
    </w:p>
    <w:p w14:paraId="651C7F24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mallCaps/>
          <w:noProof/>
          <w:color w:val="auto"/>
          <w:sz w:val="22"/>
        </w:rPr>
      </w:pPr>
    </w:p>
    <w:p w14:paraId="114678C6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mallCaps/>
          <w:noProof/>
          <w:color w:val="auto"/>
          <w:sz w:val="22"/>
        </w:rPr>
      </w:pPr>
    </w:p>
    <w:p w14:paraId="57940CFC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mallCaps/>
          <w:noProof/>
          <w:color w:val="auto"/>
          <w:sz w:val="22"/>
        </w:rPr>
      </w:pPr>
    </w:p>
    <w:p w14:paraId="65C2FD35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mallCaps/>
          <w:noProof/>
          <w:color w:val="auto"/>
          <w:sz w:val="22"/>
        </w:rPr>
      </w:pPr>
    </w:p>
    <w:p w14:paraId="0478B60C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mallCaps/>
          <w:noProof/>
          <w:color w:val="auto"/>
          <w:sz w:val="22"/>
        </w:rPr>
      </w:pPr>
    </w:p>
    <w:p w14:paraId="25EC8B08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mallCaps/>
          <w:noProof/>
          <w:color w:val="auto"/>
          <w:sz w:val="22"/>
        </w:rPr>
      </w:pPr>
    </w:p>
    <w:p w14:paraId="7E9E6CDF" w14:textId="77777777" w:rsidR="00831D96" w:rsidRPr="00355DC0" w:rsidRDefault="00831D96">
      <w:pPr>
        <w:rPr>
          <w:rFonts w:asciiTheme="minorHAnsi" w:hAnsiTheme="minorHAnsi"/>
        </w:rPr>
      </w:pPr>
    </w:p>
    <w:sectPr w:rsidR="00831D96" w:rsidRPr="00355DC0" w:rsidSect="0039215E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0AEAD" w14:textId="77777777" w:rsidR="00E34F09" w:rsidRDefault="00E34F09" w:rsidP="0039215E">
      <w:pPr>
        <w:spacing w:after="0" w:line="240" w:lineRule="auto"/>
      </w:pPr>
      <w:r>
        <w:separator/>
      </w:r>
    </w:p>
  </w:endnote>
  <w:endnote w:type="continuationSeparator" w:id="0">
    <w:p w14:paraId="48B9CA27" w14:textId="77777777" w:rsidR="00E34F09" w:rsidRDefault="00E34F09" w:rsidP="0039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67D09" w14:textId="77777777" w:rsidR="00E34F09" w:rsidRDefault="00E34F09" w:rsidP="0039215E">
      <w:pPr>
        <w:spacing w:after="0" w:line="240" w:lineRule="auto"/>
      </w:pPr>
      <w:r>
        <w:separator/>
      </w:r>
    </w:p>
  </w:footnote>
  <w:footnote w:type="continuationSeparator" w:id="0">
    <w:p w14:paraId="5FDED745" w14:textId="77777777" w:rsidR="00E34F09" w:rsidRDefault="00E34F09" w:rsidP="0039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8001" w14:textId="77777777" w:rsidR="0039215E" w:rsidRDefault="0039215E" w:rsidP="00DC01CA">
    <w:pPr>
      <w:pStyle w:val="Intestazione"/>
      <w:ind w:right="-1"/>
    </w:pPr>
    <w:r>
      <w:rPr>
        <w:rFonts w:cs="Times New Roman"/>
        <w:noProof/>
        <w:sz w:val="4"/>
        <w:szCs w:val="4"/>
      </w:rPr>
      <w:drawing>
        <wp:anchor distT="0" distB="0" distL="114935" distR="114935" simplePos="0" relativeHeight="251656704" behindDoc="0" locked="0" layoutInCell="0" allowOverlap="1" wp14:anchorId="2D377E47" wp14:editId="44F42E94">
          <wp:simplePos x="0" y="0"/>
          <wp:positionH relativeFrom="page">
            <wp:posOffset>3581400</wp:posOffset>
          </wp:positionH>
          <wp:positionV relativeFrom="page">
            <wp:posOffset>514350</wp:posOffset>
          </wp:positionV>
          <wp:extent cx="392430" cy="428625"/>
          <wp:effectExtent l="19050" t="0" r="762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noProof/>
      </w:rPr>
      <w:drawing>
        <wp:anchor distT="0" distB="0" distL="114300" distR="114300" simplePos="0" relativeHeight="251657728" behindDoc="0" locked="0" layoutInCell="1" allowOverlap="1" wp14:anchorId="66ABB3DD" wp14:editId="642005CA">
          <wp:simplePos x="0" y="0"/>
          <wp:positionH relativeFrom="margin">
            <wp:posOffset>3414395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noProof/>
      </w:rPr>
      <w:drawing>
        <wp:anchor distT="0" distB="0" distL="114300" distR="114300" simplePos="0" relativeHeight="251658752" behindDoc="0" locked="0" layoutInCell="1" allowOverlap="1" wp14:anchorId="3B8B14CA" wp14:editId="61A94D44">
          <wp:simplePos x="0" y="0"/>
          <wp:positionH relativeFrom="margin">
            <wp:posOffset>1953895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62818D" w14:textId="77777777" w:rsidR="0039215E" w:rsidRPr="008C4A31" w:rsidRDefault="0039215E" w:rsidP="00DC01CA">
    <w:pPr>
      <w:pStyle w:val="Intestazione"/>
      <w:ind w:right="-1"/>
      <w:rPr>
        <w:sz w:val="4"/>
        <w:szCs w:val="4"/>
      </w:rPr>
    </w:pPr>
  </w:p>
  <w:p w14:paraId="2A10DA3C" w14:textId="77777777" w:rsidR="0039215E" w:rsidRDefault="0039215E" w:rsidP="00DC01CA">
    <w:pPr>
      <w:tabs>
        <w:tab w:val="left" w:pos="885"/>
        <w:tab w:val="center" w:pos="4819"/>
      </w:tabs>
      <w:spacing w:after="0" w:line="240" w:lineRule="auto"/>
      <w:ind w:right="-1"/>
      <w:jc w:val="center"/>
      <w:rPr>
        <w:b/>
        <w:bCs/>
      </w:rPr>
    </w:pPr>
  </w:p>
  <w:p w14:paraId="63910BBB" w14:textId="77777777" w:rsidR="0039215E" w:rsidRDefault="0039215E" w:rsidP="00DC01CA">
    <w:pPr>
      <w:tabs>
        <w:tab w:val="left" w:pos="885"/>
        <w:tab w:val="center" w:pos="4819"/>
      </w:tabs>
      <w:spacing w:after="0" w:line="240" w:lineRule="auto"/>
      <w:ind w:right="-1"/>
      <w:jc w:val="center"/>
      <w:rPr>
        <w:b/>
        <w:bCs/>
      </w:rPr>
    </w:pPr>
  </w:p>
  <w:p w14:paraId="4E7C0044" w14:textId="77777777" w:rsidR="0039215E" w:rsidRPr="006F33AB" w:rsidRDefault="0039215E" w:rsidP="00DC01CA">
    <w:pPr>
      <w:tabs>
        <w:tab w:val="left" w:pos="885"/>
        <w:tab w:val="center" w:pos="4819"/>
      </w:tabs>
      <w:spacing w:after="0" w:line="240" w:lineRule="auto"/>
      <w:ind w:right="-1"/>
      <w:jc w:val="center"/>
      <w:rPr>
        <w:b/>
        <w:bCs/>
      </w:rPr>
    </w:pPr>
    <w:r w:rsidRPr="006F33AB">
      <w:rPr>
        <w:b/>
        <w:bCs/>
      </w:rPr>
      <w:t>ISTITUTO COMPRENSIVO TORGIANO - BETTONA</w:t>
    </w:r>
  </w:p>
  <w:p w14:paraId="062309CC" w14:textId="77777777" w:rsidR="0039215E" w:rsidRPr="006F33AB" w:rsidRDefault="0039215E" w:rsidP="00DC01CA">
    <w:pPr>
      <w:pStyle w:val="Pidipagina"/>
      <w:tabs>
        <w:tab w:val="clear" w:pos="4819"/>
        <w:tab w:val="clear" w:pos="9638"/>
      </w:tabs>
      <w:ind w:right="-1"/>
      <w:jc w:val="center"/>
      <w:rPr>
        <w:b/>
        <w:bCs/>
      </w:rPr>
    </w:pPr>
    <w:r w:rsidRPr="006F33AB">
      <w:rPr>
        <w:b/>
        <w:bCs/>
      </w:rPr>
      <w:t xml:space="preserve">Via Pasquale </w:t>
    </w:r>
    <w:proofErr w:type="spellStart"/>
    <w:r w:rsidRPr="006F33AB">
      <w:rPr>
        <w:b/>
        <w:bCs/>
      </w:rPr>
      <w:t>Tiradossi</w:t>
    </w:r>
    <w:proofErr w:type="spellEnd"/>
    <w:r w:rsidRPr="006F33AB">
      <w:rPr>
        <w:b/>
        <w:bCs/>
      </w:rPr>
      <w:t>, 13 – 06089 TORGIANO (</w:t>
    </w:r>
    <w:proofErr w:type="spellStart"/>
    <w:r w:rsidRPr="006F33AB">
      <w:rPr>
        <w:b/>
        <w:bCs/>
      </w:rPr>
      <w:t>Pg</w:t>
    </w:r>
    <w:proofErr w:type="spellEnd"/>
    <w:r w:rsidRPr="006F33AB">
      <w:rPr>
        <w:b/>
        <w:bCs/>
      </w:rPr>
      <w:t>)</w:t>
    </w:r>
  </w:p>
  <w:p w14:paraId="093B8977" w14:textId="77777777" w:rsidR="0039215E" w:rsidRDefault="0039215E" w:rsidP="00DC01CA">
    <w:pPr>
      <w:pStyle w:val="Pidipagina"/>
      <w:tabs>
        <w:tab w:val="clear" w:pos="4819"/>
        <w:tab w:val="clear" w:pos="9638"/>
      </w:tabs>
      <w:ind w:right="-1"/>
      <w:jc w:val="center"/>
      <w:rPr>
        <w:b/>
        <w:bCs/>
      </w:rPr>
    </w:pPr>
    <w:r w:rsidRPr="006F33AB">
      <w:rPr>
        <w:b/>
        <w:bCs/>
      </w:rPr>
      <w:t>C. M. PGIC84900Q - C.F. 94152360544</w:t>
    </w:r>
  </w:p>
  <w:p w14:paraId="4C15501A" w14:textId="77777777" w:rsidR="0039215E" w:rsidRDefault="0039215E" w:rsidP="00DC01CA">
    <w:pPr>
      <w:spacing w:after="0" w:line="240" w:lineRule="auto"/>
      <w:ind w:right="-1"/>
      <w:jc w:val="center"/>
    </w:pPr>
    <w:r w:rsidRPr="006F33AB">
      <w:t xml:space="preserve">      E-mail: </w:t>
    </w:r>
    <w:hyperlink r:id="rId3" w:history="1">
      <w:r w:rsidRPr="006F33AB">
        <w:rPr>
          <w:rStyle w:val="Collegamentoipertestuale"/>
        </w:rPr>
        <w:t>pgic84900q@istruzione.it</w:t>
      </w:r>
    </w:hyperlink>
    <w:r w:rsidRPr="006F33AB">
      <w:t xml:space="preserve"> – </w:t>
    </w:r>
    <w:hyperlink r:id="rId4" w:history="1">
      <w:r w:rsidRPr="006F33AB">
        <w:rPr>
          <w:rStyle w:val="Collegamentoipertestuale"/>
        </w:rPr>
        <w:t>pgic84900q@pec.istruzione.it</w:t>
      </w:r>
    </w:hyperlink>
  </w:p>
  <w:p w14:paraId="68AEE649" w14:textId="77777777" w:rsidR="0039215E" w:rsidRDefault="003921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D4BD9"/>
    <w:multiLevelType w:val="hybridMultilevel"/>
    <w:tmpl w:val="4FEC8B74"/>
    <w:lvl w:ilvl="0" w:tplc="3634E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5B8"/>
    <w:rsid w:val="000515B8"/>
    <w:rsid w:val="001449FA"/>
    <w:rsid w:val="001D2D89"/>
    <w:rsid w:val="00210A9A"/>
    <w:rsid w:val="00355DC0"/>
    <w:rsid w:val="0039215E"/>
    <w:rsid w:val="00397293"/>
    <w:rsid w:val="005378D2"/>
    <w:rsid w:val="00543CC9"/>
    <w:rsid w:val="00587036"/>
    <w:rsid w:val="0072512B"/>
    <w:rsid w:val="007642CB"/>
    <w:rsid w:val="007A7174"/>
    <w:rsid w:val="007C4D1A"/>
    <w:rsid w:val="00831D96"/>
    <w:rsid w:val="00880617"/>
    <w:rsid w:val="00B02B8C"/>
    <w:rsid w:val="00BD5A37"/>
    <w:rsid w:val="00C154D8"/>
    <w:rsid w:val="00C422C5"/>
    <w:rsid w:val="00C600AF"/>
    <w:rsid w:val="00C92DC5"/>
    <w:rsid w:val="00CD0F91"/>
    <w:rsid w:val="00D4440D"/>
    <w:rsid w:val="00D46596"/>
    <w:rsid w:val="00DC01CA"/>
    <w:rsid w:val="00DD35F6"/>
    <w:rsid w:val="00E34F09"/>
    <w:rsid w:val="00E45F91"/>
    <w:rsid w:val="00EA5EF1"/>
    <w:rsid w:val="00EC4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457AB"/>
  <w15:docId w15:val="{3319634B-CBCA-445F-B1A9-D71BA6A9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15B8"/>
    <w:pPr>
      <w:spacing w:after="4" w:line="249" w:lineRule="auto"/>
      <w:ind w:left="149" w:right="1134" w:hanging="1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515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15E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2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15E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2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15E"/>
    <w:rPr>
      <w:rFonts w:ascii="Calibri" w:eastAsia="Calibri" w:hAnsi="Calibri" w:cs="Calibri"/>
      <w:color w:val="000000"/>
      <w:sz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449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449FA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Silvia Mazzoni</cp:lastModifiedBy>
  <cp:revision>3</cp:revision>
  <dcterms:created xsi:type="dcterms:W3CDTF">2020-10-31T10:38:00Z</dcterms:created>
  <dcterms:modified xsi:type="dcterms:W3CDTF">2020-11-03T10:20:00Z</dcterms:modified>
</cp:coreProperties>
</file>