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C40D" w14:textId="77777777" w:rsidR="00FA4057" w:rsidRPr="00FA4057" w:rsidRDefault="00FA4057" w:rsidP="00FA4057">
      <w:pPr>
        <w:jc w:val="both"/>
      </w:pPr>
    </w:p>
    <w:p w14:paraId="4A04F938" w14:textId="77777777" w:rsidR="00B04F55" w:rsidRDefault="00B04F55" w:rsidP="007153DC">
      <w:pPr>
        <w:jc w:val="center"/>
        <w:rPr>
          <w:b/>
          <w:smallCaps/>
          <w:sz w:val="44"/>
          <w:szCs w:val="44"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B04F55" w:rsidRPr="00B04F55" w14:paraId="78840E12" w14:textId="77777777" w:rsidTr="00F85DC2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</w:tcPr>
          <w:p w14:paraId="3BD9B2A9" w14:textId="77777777" w:rsidR="00B04F55" w:rsidRPr="00B04F55" w:rsidRDefault="00B04F55" w:rsidP="00B04F55">
            <w:pPr>
              <w:spacing w:after="0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tab/>
            </w:r>
          </w:p>
          <w:p w14:paraId="29A7C4A7" w14:textId="77777777" w:rsidR="00B04F55" w:rsidRPr="00B04F55" w:rsidRDefault="00B04F55" w:rsidP="00B04F55">
            <w:pPr>
              <w:spacing w:after="202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tab/>
            </w:r>
          </w:p>
          <w:p w14:paraId="24300A8B" w14:textId="77777777" w:rsidR="00B04F55" w:rsidRPr="00B04F55" w:rsidRDefault="00B04F55" w:rsidP="00B04F55">
            <w:pPr>
              <w:keepNext/>
              <w:keepLines/>
              <w:spacing w:after="0" w:line="259" w:lineRule="auto"/>
              <w:ind w:left="0" w:right="2241" w:firstLine="0"/>
              <w:jc w:val="center"/>
              <w:outlineLvl w:val="3"/>
              <w:rPr>
                <w:rFonts w:ascii="Verdana" w:eastAsia="Verdana" w:hAnsi="Verdana" w:cs="Verdana"/>
                <w:b/>
                <w:sz w:val="28"/>
              </w:rPr>
            </w:pPr>
            <w:r w:rsidRPr="00B04F55">
              <w:rPr>
                <w:rFonts w:ascii="Verdana" w:eastAsia="Verdana" w:hAnsi="Verdana" w:cs="Verdana"/>
                <w:b/>
                <w:sz w:val="36"/>
              </w:rPr>
              <w:t xml:space="preserve">        P</w:t>
            </w:r>
            <w:r w:rsidRPr="00B04F55">
              <w:rPr>
                <w:rFonts w:ascii="Verdana" w:eastAsia="Verdana" w:hAnsi="Verdana" w:cs="Verdana"/>
                <w:b/>
                <w:sz w:val="29"/>
              </w:rPr>
              <w:t xml:space="preserve">IANO </w:t>
            </w:r>
            <w:r w:rsidRPr="00B04F55">
              <w:rPr>
                <w:rFonts w:ascii="Verdana" w:eastAsia="Verdana" w:hAnsi="Verdana" w:cs="Verdana"/>
                <w:b/>
                <w:sz w:val="36"/>
              </w:rPr>
              <w:t>D</w:t>
            </w:r>
            <w:r w:rsidRPr="00B04F55">
              <w:rPr>
                <w:rFonts w:ascii="Verdana" w:eastAsia="Verdana" w:hAnsi="Verdana" w:cs="Verdana"/>
                <w:b/>
                <w:sz w:val="29"/>
              </w:rPr>
              <w:t xml:space="preserve">IDATTICO </w:t>
            </w:r>
            <w:r w:rsidRPr="00B04F55">
              <w:rPr>
                <w:rFonts w:ascii="Verdana" w:eastAsia="Verdana" w:hAnsi="Verdana" w:cs="Verdana"/>
                <w:b/>
                <w:sz w:val="36"/>
              </w:rPr>
              <w:t>P</w:t>
            </w:r>
            <w:r w:rsidRPr="00B04F55">
              <w:rPr>
                <w:rFonts w:ascii="Verdana" w:eastAsia="Verdana" w:hAnsi="Verdana" w:cs="Verdana"/>
                <w:b/>
                <w:sz w:val="29"/>
              </w:rPr>
              <w:t>ERSONALIZZATO</w:t>
            </w:r>
          </w:p>
          <w:p w14:paraId="62114219" w14:textId="77777777" w:rsidR="00B04F55" w:rsidRPr="00B04F55" w:rsidRDefault="00B04F55" w:rsidP="00B04F55">
            <w:pPr>
              <w:spacing w:after="0" w:line="259" w:lineRule="auto"/>
              <w:ind w:left="6" w:right="0" w:firstLine="0"/>
              <w:jc w:val="center"/>
              <w:rPr>
                <w:rFonts w:ascii="Verdana" w:eastAsia="Verdana" w:hAnsi="Verdana" w:cs="Verdana"/>
              </w:rPr>
            </w:pPr>
            <w:r w:rsidRPr="00B04F55">
              <w:rPr>
                <w:sz w:val="48"/>
              </w:rPr>
              <w:tab/>
            </w:r>
          </w:p>
          <w:p w14:paraId="4B219D7C" w14:textId="77777777" w:rsidR="00B04F55" w:rsidRPr="00B04F55" w:rsidRDefault="007452BC" w:rsidP="007452BC">
            <w:pPr>
              <w:tabs>
                <w:tab w:val="left" w:pos="1965"/>
                <w:tab w:val="center" w:pos="4805"/>
              </w:tabs>
              <w:spacing w:after="234" w:line="259" w:lineRule="auto"/>
              <w:ind w:left="55" w:right="0" w:firstLine="0"/>
              <w:rPr>
                <w:rFonts w:ascii="Verdana" w:eastAsia="Verdana" w:hAnsi="Verdana" w:cs="Verdana"/>
              </w:rPr>
            </w:pPr>
            <w:r>
              <w:tab/>
            </w:r>
            <w:r>
              <w:tab/>
            </w:r>
            <w:r w:rsidR="00B04F55" w:rsidRPr="00B04F55">
              <w:tab/>
            </w:r>
          </w:p>
          <w:p w14:paraId="63A3872B" w14:textId="77777777" w:rsidR="00B04F55" w:rsidRPr="00B04F55" w:rsidRDefault="00B04F55" w:rsidP="00B04F55">
            <w:pPr>
              <w:spacing w:after="0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rPr>
                <w:sz w:val="48"/>
              </w:rPr>
              <w:t>ALUNNO:</w:t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</w:p>
          <w:p w14:paraId="138576C2" w14:textId="77777777" w:rsidR="004C7139" w:rsidRDefault="004C7139" w:rsidP="004C7139">
            <w:pPr>
              <w:spacing w:after="0" w:line="240" w:lineRule="auto"/>
              <w:ind w:left="0" w:right="0" w:firstLine="0"/>
              <w:rPr>
                <w:sz w:val="48"/>
              </w:rPr>
            </w:pPr>
            <w:r>
              <w:rPr>
                <w:sz w:val="48"/>
              </w:rPr>
              <w:t>Scuola Secondaria di Primo Grado di:</w:t>
            </w:r>
          </w:p>
          <w:p w14:paraId="0229A6CE" w14:textId="77777777" w:rsidR="00B04F55" w:rsidRPr="00B04F55" w:rsidRDefault="00B04F55" w:rsidP="004C7139">
            <w:pPr>
              <w:spacing w:after="0" w:line="240" w:lineRule="auto"/>
              <w:ind w:left="0" w:right="0" w:firstLine="0"/>
              <w:rPr>
                <w:sz w:val="48"/>
              </w:rPr>
            </w:pPr>
            <w:r w:rsidRPr="00B04F55">
              <w:rPr>
                <w:sz w:val="48"/>
              </w:rPr>
              <w:t>Classe:</w:t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</w:p>
          <w:p w14:paraId="12F0D467" w14:textId="77777777" w:rsidR="00B04F55" w:rsidRPr="00B04F55" w:rsidRDefault="00B04F55" w:rsidP="004C7139">
            <w:pPr>
              <w:spacing w:after="0" w:line="240" w:lineRule="auto"/>
              <w:ind w:left="0" w:right="59" w:firstLine="0"/>
              <w:rPr>
                <w:rFonts w:ascii="Verdana" w:eastAsia="Verdana" w:hAnsi="Verdana" w:cs="Verdana"/>
              </w:rPr>
            </w:pPr>
            <w:r w:rsidRPr="00B04F55">
              <w:rPr>
                <w:sz w:val="48"/>
              </w:rPr>
              <w:t>A.S.:</w:t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  <w:r w:rsidRPr="00B04F55">
              <w:rPr>
                <w:sz w:val="48"/>
              </w:rPr>
              <w:tab/>
            </w:r>
          </w:p>
          <w:p w14:paraId="3C11234D" w14:textId="77777777" w:rsidR="00B04F55" w:rsidRPr="00B04F55" w:rsidRDefault="00B04F55" w:rsidP="00B04F55">
            <w:pPr>
              <w:spacing w:after="0" w:line="259" w:lineRule="auto"/>
              <w:ind w:left="0" w:right="0" w:firstLine="0"/>
              <w:rPr>
                <w:rFonts w:ascii="Verdana" w:eastAsia="Verdana" w:hAnsi="Verdana" w:cs="Verdana"/>
              </w:rPr>
            </w:pPr>
            <w:r w:rsidRPr="00B04F55">
              <w:tab/>
            </w:r>
          </w:p>
        </w:tc>
      </w:tr>
    </w:tbl>
    <w:p w14:paraId="7D1CC537" w14:textId="77777777" w:rsidR="004C7139" w:rsidRDefault="004C7139" w:rsidP="007153DC">
      <w:pPr>
        <w:jc w:val="both"/>
      </w:pPr>
    </w:p>
    <w:p w14:paraId="53C6D8C6" w14:textId="77777777" w:rsidR="004C7139" w:rsidRDefault="004C7139">
      <w:pPr>
        <w:spacing w:after="160" w:line="259" w:lineRule="auto"/>
        <w:ind w:left="0" w:right="0" w:firstLine="0"/>
      </w:pPr>
      <w:r>
        <w:br w:type="page"/>
      </w:r>
    </w:p>
    <w:p w14:paraId="0E76FF45" w14:textId="77777777" w:rsidR="007153DC" w:rsidRPr="004C7139" w:rsidRDefault="004C7139" w:rsidP="007153DC">
      <w:pPr>
        <w:jc w:val="both"/>
      </w:pPr>
      <w:r>
        <w:rPr>
          <w:b/>
          <w:sz w:val="28"/>
          <w:szCs w:val="28"/>
        </w:rPr>
        <w:lastRenderedPageBreak/>
        <w:t>DATI GENERALI</w:t>
      </w:r>
    </w:p>
    <w:p w14:paraId="062BBDA8" w14:textId="77777777" w:rsidR="007153DC" w:rsidRDefault="007153DC" w:rsidP="007153DC">
      <w:pPr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548"/>
      </w:tblGrid>
      <w:tr w:rsidR="007153DC" w14:paraId="4CC4CA83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835D" w14:textId="77777777" w:rsidR="007153DC" w:rsidRPr="004C7139" w:rsidRDefault="007153DC" w:rsidP="004C7139">
            <w:pPr>
              <w:ind w:left="5" w:right="0"/>
              <w:rPr>
                <w:b/>
                <w:szCs w:val="24"/>
              </w:rPr>
            </w:pPr>
            <w:r w:rsidRPr="004C7139">
              <w:rPr>
                <w:b/>
                <w:sz w:val="22"/>
              </w:rPr>
              <w:t>Nome e cognome</w:t>
            </w:r>
          </w:p>
          <w:p w14:paraId="3C175C81" w14:textId="77777777"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92E8" w14:textId="77777777" w:rsidR="007153DC" w:rsidRDefault="007153DC">
            <w:pPr>
              <w:jc w:val="both"/>
            </w:pPr>
          </w:p>
        </w:tc>
      </w:tr>
      <w:tr w:rsidR="007153DC" w14:paraId="4A482F60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E393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Data di nascita</w:t>
            </w:r>
          </w:p>
          <w:p w14:paraId="0EBC4C08" w14:textId="77777777"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946" w14:textId="77777777" w:rsidR="007153DC" w:rsidRDefault="007153DC">
            <w:pPr>
              <w:jc w:val="both"/>
            </w:pPr>
          </w:p>
        </w:tc>
      </w:tr>
      <w:tr w:rsidR="007153DC" w14:paraId="05E9AD21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53C2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Classe</w:t>
            </w:r>
          </w:p>
          <w:p w14:paraId="2DF02A2C" w14:textId="77777777"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94A7" w14:textId="77777777" w:rsidR="007153DC" w:rsidRDefault="007153DC">
            <w:pPr>
              <w:jc w:val="both"/>
            </w:pPr>
          </w:p>
        </w:tc>
      </w:tr>
      <w:tr w:rsidR="007153DC" w14:paraId="068F47EE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3722C" w14:textId="77777777" w:rsid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Insegnante coordinatore/</w:t>
            </w:r>
          </w:p>
          <w:p w14:paraId="4960021D" w14:textId="77777777" w:rsid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prevalente/</w:t>
            </w:r>
          </w:p>
          <w:p w14:paraId="033DDD64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 xml:space="preserve"> referente</w:t>
            </w:r>
          </w:p>
          <w:p w14:paraId="77630A69" w14:textId="77777777"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A1F" w14:textId="77777777" w:rsidR="007153DC" w:rsidRDefault="007153DC">
            <w:pPr>
              <w:jc w:val="both"/>
            </w:pPr>
          </w:p>
        </w:tc>
      </w:tr>
      <w:tr w:rsidR="007153DC" w14:paraId="764129B4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71F92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Diagnosi medico-specialistica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0107" w14:textId="77777777" w:rsidR="007153DC" w:rsidRDefault="007153DC">
            <w:pPr>
              <w:jc w:val="both"/>
            </w:pPr>
            <w:r>
              <w:t xml:space="preserve">redatta in data: </w:t>
            </w:r>
          </w:p>
          <w:p w14:paraId="671B2CFA" w14:textId="77777777" w:rsidR="007153DC" w:rsidRDefault="007153DC">
            <w:pPr>
              <w:jc w:val="both"/>
            </w:pPr>
            <w:r>
              <w:t xml:space="preserve">da: </w:t>
            </w:r>
          </w:p>
          <w:p w14:paraId="18995EF2" w14:textId="3C374A77" w:rsidR="007153DC" w:rsidRDefault="007153DC">
            <w:pPr>
              <w:jc w:val="both"/>
            </w:pPr>
            <w:r>
              <w:t xml:space="preserve">presso: </w:t>
            </w:r>
          </w:p>
          <w:p w14:paraId="4EDC2183" w14:textId="77777777" w:rsidR="007153DC" w:rsidRDefault="007153DC">
            <w:pPr>
              <w:jc w:val="both"/>
            </w:pPr>
            <w:r>
              <w:t>aggiornata in data:</w:t>
            </w:r>
          </w:p>
          <w:p w14:paraId="6DFE6FE2" w14:textId="77777777" w:rsidR="007153DC" w:rsidRDefault="007153DC">
            <w:pPr>
              <w:jc w:val="both"/>
            </w:pPr>
            <w:r>
              <w:t xml:space="preserve">da: </w:t>
            </w:r>
          </w:p>
          <w:p w14:paraId="55173460" w14:textId="77777777" w:rsidR="007153DC" w:rsidRDefault="007153DC">
            <w:pPr>
              <w:jc w:val="both"/>
            </w:pPr>
            <w:r>
              <w:t xml:space="preserve">presso: </w:t>
            </w:r>
          </w:p>
        </w:tc>
      </w:tr>
      <w:tr w:rsidR="007153DC" w14:paraId="1DA22F40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9CEA2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 xml:space="preserve">Interventi pregressi e/o contemporanei al percorso scolastico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FA96" w14:textId="77777777" w:rsidR="007153DC" w:rsidRDefault="007153DC">
            <w:pPr>
              <w:jc w:val="both"/>
            </w:pPr>
          </w:p>
        </w:tc>
      </w:tr>
      <w:tr w:rsidR="007153DC" w14:paraId="44014F25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B6D4F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Scolarizzazione pregressa</w:t>
            </w:r>
          </w:p>
          <w:p w14:paraId="559D5F57" w14:textId="77777777" w:rsidR="007153DC" w:rsidRPr="004C7139" w:rsidRDefault="007153DC" w:rsidP="004C7139">
            <w:pPr>
              <w:ind w:left="5" w:right="0"/>
              <w:rPr>
                <w:b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7F53" w14:textId="77777777" w:rsidR="007153DC" w:rsidRDefault="007153DC">
            <w:pPr>
              <w:jc w:val="both"/>
            </w:pPr>
          </w:p>
          <w:p w14:paraId="17A44A27" w14:textId="77777777" w:rsidR="007153DC" w:rsidRDefault="007153DC">
            <w:pPr>
              <w:jc w:val="both"/>
            </w:pPr>
          </w:p>
          <w:p w14:paraId="14BD7A16" w14:textId="77777777" w:rsidR="007153DC" w:rsidRDefault="007153DC">
            <w:pPr>
              <w:jc w:val="both"/>
            </w:pPr>
          </w:p>
        </w:tc>
      </w:tr>
      <w:tr w:rsidR="007153DC" w14:paraId="0AB510D8" w14:textId="77777777" w:rsidTr="004C713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61E47" w14:textId="77777777" w:rsidR="007153DC" w:rsidRPr="004C7139" w:rsidRDefault="007153DC" w:rsidP="004C7139">
            <w:pPr>
              <w:ind w:left="5" w:right="0"/>
              <w:rPr>
                <w:b/>
              </w:rPr>
            </w:pPr>
            <w:r w:rsidRPr="004C7139">
              <w:rPr>
                <w:b/>
                <w:sz w:val="22"/>
              </w:rPr>
              <w:t>Rapporti scuola-famiglia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497B" w14:textId="77777777" w:rsidR="007153DC" w:rsidRDefault="007153DC">
            <w:pPr>
              <w:jc w:val="both"/>
            </w:pPr>
          </w:p>
          <w:p w14:paraId="1183DCAA" w14:textId="77777777" w:rsidR="007153DC" w:rsidRDefault="007153DC">
            <w:pPr>
              <w:ind w:left="0" w:firstLine="0"/>
              <w:jc w:val="both"/>
            </w:pPr>
          </w:p>
        </w:tc>
      </w:tr>
    </w:tbl>
    <w:p w14:paraId="5F53F2F4" w14:textId="77777777" w:rsidR="007153DC" w:rsidRDefault="007153DC" w:rsidP="007153DC">
      <w:pPr>
        <w:ind w:left="0" w:firstLine="0"/>
        <w:jc w:val="both"/>
      </w:pPr>
    </w:p>
    <w:p w14:paraId="329C553B" w14:textId="77777777" w:rsidR="00147110" w:rsidRPr="00776DEA" w:rsidRDefault="00147110" w:rsidP="00147110">
      <w:pPr>
        <w:spacing w:after="16" w:line="248" w:lineRule="auto"/>
        <w:ind w:left="105"/>
        <w:rPr>
          <w:rFonts w:eastAsia="Verdana" w:cs="Verdana"/>
        </w:rPr>
      </w:pPr>
      <w:r w:rsidRPr="00776DEA">
        <w:rPr>
          <w:rFonts w:eastAsia="Verdana" w:cs="Verdana"/>
          <w:b/>
        </w:rPr>
        <w:t xml:space="preserve">FUNZIONAMENTO DELLE ABILITÀ DI LETTURA, SCRITTURA E CALCOLO </w:t>
      </w:r>
    </w:p>
    <w:p w14:paraId="327E8310" w14:textId="77777777" w:rsidR="00147110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658"/>
        <w:gridCol w:w="2054"/>
        <w:gridCol w:w="2749"/>
      </w:tblGrid>
      <w:tr w:rsidR="00147110" w:rsidRPr="002425B7" w14:paraId="587499BF" w14:textId="77777777" w:rsidTr="00322621"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3A76D35B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B971C07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976" w:type="dxa"/>
          </w:tcPr>
          <w:p w14:paraId="6F1B2DCE" w14:textId="77777777" w:rsidR="00147110" w:rsidRPr="002425B7" w:rsidRDefault="00147110" w:rsidP="00322621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dalla diagnosi </w:t>
            </w:r>
          </w:p>
        </w:tc>
        <w:tc>
          <w:tcPr>
            <w:tcW w:w="4076" w:type="dxa"/>
          </w:tcPr>
          <w:p w14:paraId="00B91C05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dall’osservazione </w:t>
            </w:r>
          </w:p>
        </w:tc>
      </w:tr>
      <w:tr w:rsidR="00147110" w:rsidRPr="002425B7" w14:paraId="41551963" w14:textId="77777777" w:rsidTr="00322621">
        <w:tc>
          <w:tcPr>
            <w:tcW w:w="991" w:type="dxa"/>
            <w:vMerge w:val="restart"/>
          </w:tcPr>
          <w:p w14:paraId="0C3B1B7E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  <w:sz w:val="20"/>
              </w:rPr>
              <w:t>Lettura</w:t>
            </w:r>
          </w:p>
        </w:tc>
        <w:tc>
          <w:tcPr>
            <w:tcW w:w="1701" w:type="dxa"/>
          </w:tcPr>
          <w:p w14:paraId="529A6D51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Velocità</w:t>
            </w:r>
          </w:p>
        </w:tc>
        <w:tc>
          <w:tcPr>
            <w:tcW w:w="2976" w:type="dxa"/>
          </w:tcPr>
          <w:p w14:paraId="09608D47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076" w:type="dxa"/>
          </w:tcPr>
          <w:p w14:paraId="58188FE5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14:paraId="3228D841" w14:textId="77777777" w:rsidTr="00322621">
        <w:tc>
          <w:tcPr>
            <w:tcW w:w="991" w:type="dxa"/>
            <w:vMerge/>
          </w:tcPr>
          <w:p w14:paraId="78BBB298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1701" w:type="dxa"/>
          </w:tcPr>
          <w:p w14:paraId="53BF63EF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Correttezza</w:t>
            </w:r>
          </w:p>
        </w:tc>
        <w:tc>
          <w:tcPr>
            <w:tcW w:w="2976" w:type="dxa"/>
          </w:tcPr>
          <w:p w14:paraId="7069A542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076" w:type="dxa"/>
          </w:tcPr>
          <w:p w14:paraId="1FF5C239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14:paraId="5E3AD879" w14:textId="77777777" w:rsidTr="00322621">
        <w:tc>
          <w:tcPr>
            <w:tcW w:w="991" w:type="dxa"/>
            <w:vMerge/>
          </w:tcPr>
          <w:p w14:paraId="63FCFD65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1701" w:type="dxa"/>
          </w:tcPr>
          <w:p w14:paraId="7B91E5FA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Comprensione</w:t>
            </w:r>
          </w:p>
        </w:tc>
        <w:tc>
          <w:tcPr>
            <w:tcW w:w="2976" w:type="dxa"/>
          </w:tcPr>
          <w:p w14:paraId="2730A34E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076" w:type="dxa"/>
          </w:tcPr>
          <w:p w14:paraId="0FF5A801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</w:tbl>
    <w:p w14:paraId="128F76F2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14:paraId="24D2E55A" w14:textId="77777777" w:rsidR="00147110" w:rsidRDefault="00147110" w:rsidP="00147110">
      <w:pPr>
        <w:spacing w:after="24"/>
        <w:ind w:left="1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433"/>
        <w:gridCol w:w="2089"/>
        <w:gridCol w:w="2797"/>
      </w:tblGrid>
      <w:tr w:rsidR="00147110" w:rsidRPr="002425B7" w14:paraId="744E9DA7" w14:textId="77777777" w:rsidTr="00322621"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49B57374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11B071A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2976" w:type="dxa"/>
          </w:tcPr>
          <w:p w14:paraId="14EC41BF" w14:textId="77777777" w:rsidR="00147110" w:rsidRPr="002425B7" w:rsidRDefault="00147110" w:rsidP="00322621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dalla diagnosi </w:t>
            </w:r>
          </w:p>
        </w:tc>
        <w:tc>
          <w:tcPr>
            <w:tcW w:w="4076" w:type="dxa"/>
          </w:tcPr>
          <w:p w14:paraId="46A2F2EF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dall’osservazione </w:t>
            </w:r>
          </w:p>
        </w:tc>
      </w:tr>
      <w:tr w:rsidR="00147110" w:rsidRPr="002425B7" w14:paraId="6B5C6B90" w14:textId="77777777" w:rsidTr="00322621">
        <w:tc>
          <w:tcPr>
            <w:tcW w:w="991" w:type="dxa"/>
            <w:vMerge w:val="restart"/>
          </w:tcPr>
          <w:p w14:paraId="0702FFEA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Scrittura</w:t>
            </w:r>
          </w:p>
        </w:tc>
        <w:tc>
          <w:tcPr>
            <w:tcW w:w="1701" w:type="dxa"/>
          </w:tcPr>
          <w:p w14:paraId="19206B62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Grafia</w:t>
            </w:r>
          </w:p>
        </w:tc>
        <w:tc>
          <w:tcPr>
            <w:tcW w:w="2976" w:type="dxa"/>
          </w:tcPr>
          <w:p w14:paraId="0BC44AFF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076" w:type="dxa"/>
          </w:tcPr>
          <w:p w14:paraId="047DDB8D" w14:textId="77777777" w:rsidR="00147110" w:rsidRPr="002425B7" w:rsidRDefault="00147110" w:rsidP="00322621">
            <w:pPr>
              <w:spacing w:after="24" w:line="240" w:lineRule="auto"/>
            </w:pPr>
          </w:p>
        </w:tc>
      </w:tr>
      <w:tr w:rsidR="00147110" w:rsidRPr="002425B7" w14:paraId="070936D8" w14:textId="77777777" w:rsidTr="00322621">
        <w:tc>
          <w:tcPr>
            <w:tcW w:w="991" w:type="dxa"/>
            <w:vMerge/>
          </w:tcPr>
          <w:p w14:paraId="53976E1E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73686A02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Tipologia di errori</w:t>
            </w:r>
          </w:p>
        </w:tc>
        <w:tc>
          <w:tcPr>
            <w:tcW w:w="2976" w:type="dxa"/>
          </w:tcPr>
          <w:p w14:paraId="07B7CB43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076" w:type="dxa"/>
          </w:tcPr>
          <w:p w14:paraId="30FD789F" w14:textId="77777777" w:rsidR="00147110" w:rsidRPr="002425B7" w:rsidRDefault="00147110" w:rsidP="00322621">
            <w:pPr>
              <w:spacing w:after="24" w:line="240" w:lineRule="auto"/>
            </w:pPr>
          </w:p>
        </w:tc>
      </w:tr>
      <w:tr w:rsidR="00147110" w:rsidRPr="002425B7" w14:paraId="62090001" w14:textId="77777777" w:rsidTr="00322621">
        <w:tc>
          <w:tcPr>
            <w:tcW w:w="991" w:type="dxa"/>
            <w:vMerge/>
          </w:tcPr>
          <w:p w14:paraId="0789B019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8356854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b/>
                <w:sz w:val="20"/>
              </w:rPr>
              <w:t>Produzione</w:t>
            </w:r>
          </w:p>
        </w:tc>
        <w:tc>
          <w:tcPr>
            <w:tcW w:w="2976" w:type="dxa"/>
          </w:tcPr>
          <w:p w14:paraId="43F02FAA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076" w:type="dxa"/>
          </w:tcPr>
          <w:p w14:paraId="70615BBB" w14:textId="77777777" w:rsidR="00147110" w:rsidRPr="002425B7" w:rsidRDefault="00147110" w:rsidP="00322621">
            <w:pPr>
              <w:spacing w:after="24" w:line="240" w:lineRule="auto"/>
            </w:pPr>
          </w:p>
        </w:tc>
      </w:tr>
    </w:tbl>
    <w:p w14:paraId="0E5215EF" w14:textId="77777777" w:rsidR="00147110" w:rsidRDefault="00147110" w:rsidP="00147110">
      <w:pPr>
        <w:spacing w:after="24"/>
        <w:ind w:left="110"/>
      </w:pPr>
    </w:p>
    <w:p w14:paraId="7E20370E" w14:textId="77777777" w:rsidR="00147110" w:rsidRDefault="00147110" w:rsidP="00147110">
      <w:pPr>
        <w:spacing w:after="24"/>
        <w:ind w:left="11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042"/>
        <w:gridCol w:w="2434"/>
        <w:gridCol w:w="3100"/>
      </w:tblGrid>
      <w:tr w:rsidR="00147110" w:rsidRPr="002425B7" w14:paraId="2DD14A52" w14:textId="77777777" w:rsidTr="00322621">
        <w:tc>
          <w:tcPr>
            <w:tcW w:w="851" w:type="dxa"/>
            <w:tcBorders>
              <w:top w:val="nil"/>
              <w:left w:val="nil"/>
              <w:bottom w:val="single" w:sz="4" w:space="0" w:color="000000"/>
            </w:tcBorders>
          </w:tcPr>
          <w:p w14:paraId="34ED0DFF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53EB77F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3686" w:type="dxa"/>
          </w:tcPr>
          <w:p w14:paraId="52123E08" w14:textId="77777777" w:rsidR="00147110" w:rsidRPr="002425B7" w:rsidRDefault="00147110" w:rsidP="00322621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dalla diagnosi </w:t>
            </w:r>
          </w:p>
        </w:tc>
        <w:tc>
          <w:tcPr>
            <w:tcW w:w="4217" w:type="dxa"/>
          </w:tcPr>
          <w:p w14:paraId="20E289E8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Elementi desunti dall’osservazione </w:t>
            </w:r>
          </w:p>
        </w:tc>
      </w:tr>
      <w:tr w:rsidR="00147110" w:rsidRPr="002425B7" w14:paraId="2ED8FAAC" w14:textId="77777777" w:rsidTr="00322621"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14:paraId="511CF8BD" w14:textId="77777777" w:rsidR="00147110" w:rsidRPr="002425B7" w:rsidRDefault="00147110" w:rsidP="00322621">
            <w:pPr>
              <w:spacing w:after="24" w:line="240" w:lineRule="auto"/>
              <w:rPr>
                <w:b/>
              </w:rPr>
            </w:pPr>
            <w:r w:rsidRPr="002425B7">
              <w:rPr>
                <w:b/>
                <w:sz w:val="20"/>
              </w:rPr>
              <w:t>Calcolo</w:t>
            </w:r>
          </w:p>
        </w:tc>
        <w:tc>
          <w:tcPr>
            <w:tcW w:w="1134" w:type="dxa"/>
          </w:tcPr>
          <w:p w14:paraId="5F7F5967" w14:textId="77777777"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Mentale </w:t>
            </w:r>
          </w:p>
        </w:tc>
        <w:tc>
          <w:tcPr>
            <w:tcW w:w="3686" w:type="dxa"/>
          </w:tcPr>
          <w:p w14:paraId="3395B017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217" w:type="dxa"/>
          </w:tcPr>
          <w:p w14:paraId="10913CDF" w14:textId="77777777" w:rsidR="00147110" w:rsidRPr="002425B7" w:rsidRDefault="00147110" w:rsidP="00322621">
            <w:pPr>
              <w:spacing w:after="24" w:line="240" w:lineRule="auto"/>
            </w:pPr>
          </w:p>
        </w:tc>
      </w:tr>
      <w:tr w:rsidR="00147110" w:rsidRPr="002425B7" w14:paraId="3C9F4A85" w14:textId="77777777" w:rsidTr="00322621">
        <w:tc>
          <w:tcPr>
            <w:tcW w:w="851" w:type="dxa"/>
            <w:vMerge/>
            <w:tcBorders>
              <w:left w:val="single" w:sz="4" w:space="0" w:color="000000"/>
            </w:tcBorders>
          </w:tcPr>
          <w:p w14:paraId="55157326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1134" w:type="dxa"/>
          </w:tcPr>
          <w:p w14:paraId="32EF4A67" w14:textId="77777777"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Per iscritto </w:t>
            </w:r>
          </w:p>
        </w:tc>
        <w:tc>
          <w:tcPr>
            <w:tcW w:w="3686" w:type="dxa"/>
          </w:tcPr>
          <w:p w14:paraId="210623D7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217" w:type="dxa"/>
          </w:tcPr>
          <w:p w14:paraId="0399C175" w14:textId="77777777" w:rsidR="00147110" w:rsidRPr="002425B7" w:rsidRDefault="00147110" w:rsidP="00322621">
            <w:pPr>
              <w:spacing w:after="24" w:line="240" w:lineRule="auto"/>
            </w:pPr>
          </w:p>
        </w:tc>
      </w:tr>
    </w:tbl>
    <w:p w14:paraId="45FA9FD1" w14:textId="77777777" w:rsidR="00147110" w:rsidRDefault="00147110" w:rsidP="00147110">
      <w:pPr>
        <w:spacing w:after="24"/>
        <w:ind w:left="110"/>
      </w:pPr>
    </w:p>
    <w:p w14:paraId="3AD1E40D" w14:textId="77777777" w:rsidR="00147110" w:rsidRPr="00776DEA" w:rsidRDefault="00147110" w:rsidP="00147110">
      <w:pPr>
        <w:spacing w:after="24"/>
        <w:ind w:left="110"/>
      </w:pPr>
      <w:r w:rsidRPr="00776DEA"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881"/>
        <w:gridCol w:w="4236"/>
      </w:tblGrid>
      <w:tr w:rsidR="00147110" w:rsidRPr="002425B7" w14:paraId="0370CAF3" w14:textId="77777777" w:rsidTr="00322621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6995F" w14:textId="77777777" w:rsidR="00147110" w:rsidRPr="002425B7" w:rsidRDefault="00147110" w:rsidP="00322621">
            <w:pPr>
              <w:spacing w:after="0" w:line="240" w:lineRule="auto"/>
              <w:ind w:left="6" w:right="84"/>
              <w:rPr>
                <w:rFonts w:eastAsia="Verdana" w:cs="Verdana"/>
                <w:b/>
                <w:sz w:val="20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266" w14:textId="77777777"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Elementi desunti dalla diagnosi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</w:tcPr>
          <w:p w14:paraId="22BB386F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Elementi desunti dall’osservazione in classe</w:t>
            </w:r>
          </w:p>
        </w:tc>
      </w:tr>
      <w:tr w:rsidR="00147110" w:rsidRPr="002425B7" w14:paraId="2FC6F0AD" w14:textId="77777777" w:rsidTr="00322621"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690D7" w14:textId="77777777" w:rsidR="00147110" w:rsidRPr="002425B7" w:rsidRDefault="00147110" w:rsidP="00322621">
            <w:pPr>
              <w:spacing w:after="0" w:line="240" w:lineRule="auto"/>
              <w:ind w:left="6" w:right="84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Quantità di parole conosciute e capacità di usarle in modo appropriato.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F434C" w14:textId="77777777"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</w:tcBorders>
          </w:tcPr>
          <w:p w14:paraId="4E15A77B" w14:textId="77777777" w:rsidR="00147110" w:rsidRPr="002425B7" w:rsidRDefault="00147110" w:rsidP="00147110">
            <w:pPr>
              <w:spacing w:after="0" w:line="240" w:lineRule="auto"/>
              <w:ind w:left="34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Bagaglio lessicale (essenziale, semplice ma corretto, articolato…)</w:t>
            </w:r>
          </w:p>
        </w:tc>
      </w:tr>
      <w:tr w:rsidR="00147110" w:rsidRPr="002425B7" w14:paraId="759EF0F1" w14:textId="77777777" w:rsidTr="00322621"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7E0BF243" w14:textId="77777777" w:rsidR="00147110" w:rsidRPr="002425B7" w:rsidRDefault="00147110" w:rsidP="00322621">
            <w:pPr>
              <w:spacing w:after="0" w:line="240" w:lineRule="auto"/>
              <w:ind w:left="6" w:right="28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Capacità di organizzare un’informazione personale (bisogno) o di studio e di riferirla oralmente in modo organizzato e comprensibile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14:paraId="2B59F73E" w14:textId="77777777" w:rsidR="00147110" w:rsidRPr="002425B7" w:rsidRDefault="00147110" w:rsidP="00322621">
            <w:pPr>
              <w:spacing w:after="0" w:line="240" w:lineRule="auto"/>
              <w:ind w:left="1" w:right="37"/>
              <w:rPr>
                <w:rFonts w:eastAsia="Verdana" w:cs="Verdana"/>
              </w:rPr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14:paraId="356EC597" w14:textId="77777777" w:rsidR="00147110" w:rsidRPr="002425B7" w:rsidRDefault="00147110" w:rsidP="00147110">
            <w:pPr>
              <w:spacing w:after="24" w:line="240" w:lineRule="auto"/>
              <w:ind w:left="34"/>
            </w:pPr>
            <w:r w:rsidRPr="002425B7">
              <w:rPr>
                <w:rFonts w:eastAsia="Verdana" w:cs="Verdana"/>
              </w:rPr>
              <w:t>Efficacia espositiva (debole, sufficiente, appropriata, elevata…)</w:t>
            </w:r>
          </w:p>
        </w:tc>
      </w:tr>
      <w:tr w:rsidR="00147110" w:rsidRPr="002425B7" w14:paraId="541E6C0C" w14:textId="77777777" w:rsidTr="00322621"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14:paraId="6D8E4B81" w14:textId="77777777" w:rsidR="00147110" w:rsidRPr="002425B7" w:rsidRDefault="00147110" w:rsidP="00147110">
            <w:pPr>
              <w:spacing w:after="0" w:line="240" w:lineRule="auto"/>
              <w:ind w:left="6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Area </w:t>
            </w:r>
            <w:proofErr w:type="gramStart"/>
            <w:r w:rsidRPr="002425B7">
              <w:rPr>
                <w:rFonts w:eastAsia="Verdana" w:cs="Verdana"/>
                <w:b/>
                <w:sz w:val="20"/>
              </w:rPr>
              <w:t>del  linguaggio</w:t>
            </w:r>
            <w:proofErr w:type="gramEnd"/>
            <w:r w:rsidRPr="002425B7">
              <w:rPr>
                <w:rFonts w:eastAsia="Verdana" w:cs="Verdana"/>
                <w:b/>
                <w:sz w:val="20"/>
              </w:rPr>
              <w:t xml:space="preserve"> </w:t>
            </w:r>
          </w:p>
        </w:tc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 w14:paraId="06F37ABE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14:paraId="45B88DA2" w14:textId="77777777" w:rsidR="00147110" w:rsidRPr="002425B7" w:rsidRDefault="00147110" w:rsidP="00147110">
            <w:pPr>
              <w:spacing w:after="24" w:line="240" w:lineRule="auto"/>
              <w:ind w:left="34"/>
              <w:rPr>
                <w:szCs w:val="24"/>
              </w:rPr>
            </w:pPr>
            <w:r w:rsidRPr="002425B7">
              <w:rPr>
                <w:rFonts w:cs="Arial"/>
                <w:szCs w:val="24"/>
              </w:rPr>
              <w:t>Difficoltà nella strutturazione della frase... Di accesso al lessico...  Di espressione... Di ricezione...</w:t>
            </w:r>
          </w:p>
        </w:tc>
      </w:tr>
      <w:tr w:rsidR="00147110" w:rsidRPr="002425B7" w14:paraId="11C305BD" w14:textId="77777777" w:rsidTr="00322621"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23ED4A" w14:textId="77777777" w:rsidR="00147110" w:rsidRPr="002425B7" w:rsidRDefault="00147110" w:rsidP="00322621">
            <w:pPr>
              <w:spacing w:after="24" w:line="240" w:lineRule="auto"/>
              <w:rPr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Altro</w:t>
            </w: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14:paraId="3352FD0F" w14:textId="77777777" w:rsidR="00147110" w:rsidRPr="002425B7" w:rsidRDefault="00147110" w:rsidP="00322621">
            <w:pPr>
              <w:spacing w:after="24" w:line="240" w:lineRule="auto"/>
            </w:pPr>
            <w:r w:rsidRPr="002425B7">
              <w:rPr>
                <w:rFonts w:eastAsia="Verdana" w:cs="Verdana"/>
              </w:rPr>
              <w:t xml:space="preserve">Eventuali disturbi nell'area motorio-prassica:  </w:t>
            </w:r>
          </w:p>
        </w:tc>
      </w:tr>
      <w:tr w:rsidR="00147110" w:rsidRPr="002425B7" w14:paraId="7B7A805F" w14:textId="77777777" w:rsidTr="00322621"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FDC9C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14:paraId="387F01F2" w14:textId="77777777" w:rsidR="00147110" w:rsidRPr="002425B7" w:rsidRDefault="00147110" w:rsidP="00322621">
            <w:pPr>
              <w:spacing w:after="24" w:line="240" w:lineRule="auto"/>
            </w:pPr>
            <w:r w:rsidRPr="002425B7">
              <w:rPr>
                <w:rFonts w:eastAsia="Verdana" w:cs="Verdana"/>
              </w:rPr>
              <w:t>Ulteriori disturbi associati:</w:t>
            </w:r>
          </w:p>
        </w:tc>
      </w:tr>
      <w:tr w:rsidR="00147110" w:rsidRPr="002425B7" w14:paraId="6CF97430" w14:textId="77777777" w:rsidTr="00322621"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BBD17" w14:textId="77777777" w:rsidR="00147110" w:rsidRPr="002425B7" w:rsidRDefault="00147110" w:rsidP="00322621">
            <w:pPr>
              <w:spacing w:after="24" w:line="240" w:lineRule="auto"/>
            </w:pPr>
          </w:p>
        </w:tc>
        <w:tc>
          <w:tcPr>
            <w:tcW w:w="7308" w:type="dxa"/>
            <w:gridSpan w:val="2"/>
            <w:tcBorders>
              <w:left w:val="single" w:sz="4" w:space="0" w:color="000000"/>
            </w:tcBorders>
          </w:tcPr>
          <w:p w14:paraId="62B1E981" w14:textId="77777777" w:rsidR="00147110" w:rsidRPr="002425B7" w:rsidRDefault="00147110" w:rsidP="00322621">
            <w:pPr>
              <w:spacing w:after="0" w:line="240" w:lineRule="auto"/>
              <w:ind w:left="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Livello di autonomia </w:t>
            </w:r>
          </w:p>
          <w:p w14:paraId="5E57E502" w14:textId="77777777" w:rsidR="00147110" w:rsidRPr="00147110" w:rsidRDefault="00147110" w:rsidP="00147110">
            <w:pPr>
              <w:spacing w:after="0" w:line="240" w:lineRule="auto"/>
              <w:ind w:left="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(sa lav</w:t>
            </w:r>
            <w:r>
              <w:rPr>
                <w:rFonts w:eastAsia="Verdana" w:cs="Verdana"/>
              </w:rPr>
              <w:t xml:space="preserve">orare da solo/necessita di una </w:t>
            </w:r>
            <w:r w:rsidRPr="002425B7">
              <w:rPr>
                <w:rFonts w:eastAsia="Verdana" w:cs="Verdana"/>
              </w:rPr>
              <w:t xml:space="preserve">supervisione/necessita di un intervento/necessita di incoraggiamento/ </w:t>
            </w:r>
            <w:proofErr w:type="gramStart"/>
            <w:r w:rsidRPr="002425B7">
              <w:rPr>
                <w:rFonts w:eastAsia="Verdana" w:cs="Verdana"/>
              </w:rPr>
              <w:t>è  in</w:t>
            </w:r>
            <w:proofErr w:type="gramEnd"/>
            <w:r w:rsidRPr="002425B7">
              <w:rPr>
                <w:rFonts w:eastAsia="Verdana" w:cs="Verdana"/>
              </w:rPr>
              <w:t xml:space="preserve"> grado di chiedere aiuto)             </w:t>
            </w:r>
          </w:p>
        </w:tc>
      </w:tr>
    </w:tbl>
    <w:p w14:paraId="38EB35F2" w14:textId="77777777" w:rsidR="007153DC" w:rsidRDefault="007153DC" w:rsidP="007153DC">
      <w:pPr>
        <w:jc w:val="both"/>
      </w:pPr>
      <w:r>
        <w:br w:type="page"/>
      </w:r>
    </w:p>
    <w:p w14:paraId="32815CF5" w14:textId="77777777" w:rsidR="00147110" w:rsidRPr="00776DEA" w:rsidRDefault="00147110" w:rsidP="00147110">
      <w:pPr>
        <w:keepNext/>
        <w:keepLines/>
        <w:spacing w:after="0"/>
        <w:ind w:left="34"/>
        <w:jc w:val="center"/>
        <w:outlineLvl w:val="3"/>
        <w:rPr>
          <w:rFonts w:eastAsia="Verdana" w:cs="Verdana"/>
          <w:b/>
          <w:sz w:val="28"/>
        </w:rPr>
      </w:pPr>
      <w:r w:rsidRPr="00776DEA">
        <w:rPr>
          <w:rFonts w:eastAsia="Verdana" w:cs="Verdana"/>
          <w:b/>
          <w:sz w:val="28"/>
        </w:rPr>
        <w:lastRenderedPageBreak/>
        <w:t xml:space="preserve">DIDATTICA PERSONALIZZATA </w:t>
      </w:r>
    </w:p>
    <w:p w14:paraId="27D7E6E4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  <w:r w:rsidRPr="00776DEA">
        <w:tab/>
      </w:r>
    </w:p>
    <w:p w14:paraId="20C18209" w14:textId="77777777" w:rsidR="00147110" w:rsidRPr="00776DEA" w:rsidRDefault="00147110" w:rsidP="00147110">
      <w:pPr>
        <w:spacing w:after="5" w:line="250" w:lineRule="auto"/>
        <w:ind w:left="891" w:right="1208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t xml:space="preserve">1. </w:t>
      </w:r>
      <w:r w:rsidRPr="00776DEA">
        <w:rPr>
          <w:rFonts w:eastAsia="Verdana" w:cs="Verdana"/>
          <w:b/>
          <w:u w:val="single" w:color="000000"/>
        </w:rPr>
        <w:t>Strategie e metodi di insegnamento:</w:t>
      </w:r>
    </w:p>
    <w:p w14:paraId="3AA65881" w14:textId="77777777" w:rsidR="00147110" w:rsidRPr="00776DEA" w:rsidRDefault="00147110" w:rsidP="00147110">
      <w:pPr>
        <w:spacing w:after="5" w:line="250" w:lineRule="auto"/>
        <w:ind w:left="120" w:right="-1"/>
        <w:jc w:val="both"/>
        <w:rPr>
          <w:rFonts w:eastAsia="Verdana" w:cs="Verdana"/>
        </w:rPr>
      </w:pPr>
      <w:r w:rsidRPr="00776DEA">
        <w:rPr>
          <w:rFonts w:eastAsia="Verdana" w:cs="Verdana"/>
          <w:i/>
        </w:rPr>
        <w:t xml:space="preserve">(barrare una o </w:t>
      </w:r>
      <w:proofErr w:type="gramStart"/>
      <w:r w:rsidRPr="00776DEA">
        <w:rPr>
          <w:rFonts w:eastAsia="Verdana" w:cs="Verdana"/>
          <w:i/>
        </w:rPr>
        <w:t>più  caselle</w:t>
      </w:r>
      <w:proofErr w:type="gramEnd"/>
      <w:r w:rsidRPr="00776DEA">
        <w:rPr>
          <w:rFonts w:eastAsia="Verdana" w:cs="Verdana"/>
          <w:i/>
        </w:rPr>
        <w:t xml:space="preserve"> per individuare le strategie effettivamente  e costantemente adottate nella quotidiana attività svolta in classe per facilitare  il </w:t>
      </w:r>
      <w:r>
        <w:rPr>
          <w:rFonts w:eastAsia="Verdana" w:cs="Verdana"/>
          <w:i/>
        </w:rPr>
        <w:t xml:space="preserve">conseguimento dei traguardi per </w:t>
      </w:r>
      <w:r w:rsidRPr="00776DEA">
        <w:rPr>
          <w:rFonts w:eastAsia="Verdana" w:cs="Verdana"/>
          <w:i/>
        </w:rPr>
        <w:t>l’apprendimento delle competenze e gli obiettivi  di apprendimento relativi a ciascuna disciplina/ ambito disciplinare/ campo  di esperienza</w:t>
      </w:r>
      <w:r>
        <w:rPr>
          <w:rFonts w:eastAsia="Verdana" w:cs="Verdana"/>
          <w:i/>
        </w:rPr>
        <w:t xml:space="preserve">. Compilare un box per ciascuna </w:t>
      </w:r>
      <w:r w:rsidRPr="00776DEA">
        <w:rPr>
          <w:rFonts w:eastAsia="Verdana" w:cs="Verdana"/>
          <w:i/>
        </w:rPr>
        <w:t>disciplina/</w:t>
      </w:r>
      <w:r>
        <w:rPr>
          <w:rFonts w:eastAsia="Verdana" w:cs="Verdana"/>
          <w:i/>
        </w:rPr>
        <w:t xml:space="preserve"> </w:t>
      </w:r>
      <w:r w:rsidRPr="00776DEA">
        <w:rPr>
          <w:rFonts w:eastAsia="Verdana" w:cs="Verdana"/>
          <w:i/>
        </w:rPr>
        <w:t>ambito/</w:t>
      </w:r>
      <w:r>
        <w:rPr>
          <w:rFonts w:eastAsia="Verdana" w:cs="Verdana"/>
          <w:i/>
        </w:rPr>
        <w:t xml:space="preserve"> </w:t>
      </w:r>
      <w:r w:rsidRPr="00776DEA">
        <w:rPr>
          <w:rFonts w:eastAsia="Verdana" w:cs="Verdana"/>
          <w:i/>
        </w:rPr>
        <w:t xml:space="preserve">campo </w:t>
      </w:r>
      <w:proofErr w:type="gramStart"/>
      <w:r w:rsidRPr="00776DEA">
        <w:rPr>
          <w:rFonts w:eastAsia="Verdana" w:cs="Verdana"/>
          <w:i/>
        </w:rPr>
        <w:t>laddove  si</w:t>
      </w:r>
      <w:proofErr w:type="gramEnd"/>
      <w:r w:rsidRPr="00776DEA">
        <w:rPr>
          <w:rFonts w:eastAsia="Verdana" w:cs="Verdana"/>
          <w:i/>
        </w:rPr>
        <w:t xml:space="preserve"> adottino strategie differenti. Laddove più disc</w:t>
      </w:r>
      <w:r>
        <w:rPr>
          <w:rFonts w:eastAsia="Verdana" w:cs="Verdana"/>
          <w:i/>
        </w:rPr>
        <w:t xml:space="preserve">ipline/ambiti/campi </w:t>
      </w:r>
      <w:proofErr w:type="gramStart"/>
      <w:r>
        <w:rPr>
          <w:rFonts w:eastAsia="Verdana" w:cs="Verdana"/>
          <w:i/>
        </w:rPr>
        <w:t>adottino  i</w:t>
      </w:r>
      <w:proofErr w:type="gramEnd"/>
      <w:r>
        <w:rPr>
          <w:rFonts w:eastAsia="Verdana" w:cs="Verdana"/>
          <w:i/>
        </w:rPr>
        <w:t xml:space="preserve"> </w:t>
      </w:r>
      <w:r w:rsidRPr="00776DEA">
        <w:rPr>
          <w:rFonts w:eastAsia="Verdana" w:cs="Verdana"/>
          <w:i/>
        </w:rPr>
        <w:t xml:space="preserve">medesimi accorgimenti compilare un unico box. Cancellare le voci </w:t>
      </w:r>
      <w:proofErr w:type="gramStart"/>
      <w:r w:rsidRPr="00776DEA">
        <w:rPr>
          <w:rFonts w:eastAsia="Verdana" w:cs="Verdana"/>
          <w:i/>
        </w:rPr>
        <w:t>che  non</w:t>
      </w:r>
      <w:proofErr w:type="gramEnd"/>
      <w:r w:rsidRPr="00776DEA">
        <w:rPr>
          <w:rFonts w:eastAsia="Verdana" w:cs="Verdana"/>
          <w:i/>
        </w:rPr>
        <w:t xml:space="preserve"> interessano.) </w:t>
      </w:r>
    </w:p>
    <w:p w14:paraId="1A9E2069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9524" w:type="dxa"/>
        <w:tblInd w:w="108" w:type="dxa"/>
        <w:tblCellMar>
          <w:top w:w="54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6538"/>
      </w:tblGrid>
      <w:tr w:rsidR="00147110" w:rsidRPr="002425B7" w14:paraId="72FDAE02" w14:textId="77777777" w:rsidTr="00322621">
        <w:trPr>
          <w:trHeight w:val="856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23ED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Disciplina /ambito disciplinare/ campo di esperienza: </w:t>
            </w:r>
          </w:p>
          <w:p w14:paraId="33C51563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  <w:p w14:paraId="2AD24C16" w14:textId="77777777"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14:paraId="60BDA8A7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..………………………</w:t>
            </w:r>
          </w:p>
          <w:p w14:paraId="66FC0581" w14:textId="77777777"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14:paraId="6D6C02D9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28A1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3" w:line="239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Valorizzare nella didattica linguaggi comunicativi altri dal codice scritto (linguaggio iconografico, parlato), utilizzando mediatori didattici quali immagini, disegni e riepiloghi a voce </w:t>
            </w:r>
          </w:p>
          <w:p w14:paraId="5E41949C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Utilizzare schemi e mappe concettuali </w:t>
            </w:r>
          </w:p>
          <w:p w14:paraId="14EF02A3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Insegnare l’uso di dispositivi extratestuali per lo studio (</w:t>
            </w:r>
            <w:proofErr w:type="gramStart"/>
            <w:r w:rsidRPr="002425B7">
              <w:rPr>
                <w:rFonts w:eastAsia="Verdana" w:cs="Verdana"/>
              </w:rPr>
              <w:t xml:space="preserve">titolo,   </w:t>
            </w:r>
            <w:proofErr w:type="gramEnd"/>
            <w:r w:rsidRPr="002425B7">
              <w:rPr>
                <w:rFonts w:eastAsia="Verdana" w:cs="Verdana"/>
              </w:rPr>
              <w:t xml:space="preserve">paragrafi, immagini)  </w:t>
            </w:r>
          </w:p>
          <w:p w14:paraId="3044D226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inferenze, integrazioni e collegamenti tra le </w:t>
            </w:r>
            <w:proofErr w:type="gramStart"/>
            <w:r w:rsidRPr="002425B7">
              <w:rPr>
                <w:rFonts w:eastAsia="Verdana" w:cs="Verdana"/>
              </w:rPr>
              <w:t>conoscenze  e</w:t>
            </w:r>
            <w:proofErr w:type="gramEnd"/>
            <w:r w:rsidRPr="002425B7">
              <w:rPr>
                <w:rFonts w:eastAsia="Verdana" w:cs="Verdana"/>
              </w:rPr>
              <w:t xml:space="preserve"> le discipline </w:t>
            </w:r>
          </w:p>
          <w:p w14:paraId="5B3ED8B7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Dividere gli obiettivi di un compito in “sotto obiettivi”  </w:t>
            </w:r>
          </w:p>
          <w:p w14:paraId="150CC750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0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Offrire anticipatamente schemi grafici/tabelle di sintesi relativi all’argomento di studio, per orientare l’alunno nella discriminazione delle informazioni essenziali </w:t>
            </w:r>
          </w:p>
          <w:p w14:paraId="264711F2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Privilegiare l’apprendimento dall’esperienza e la </w:t>
            </w:r>
            <w:proofErr w:type="gramStart"/>
            <w:r w:rsidRPr="002425B7">
              <w:rPr>
                <w:rFonts w:eastAsia="Verdana" w:cs="Verdana"/>
              </w:rPr>
              <w:t>didattica  laboratoriale</w:t>
            </w:r>
            <w:proofErr w:type="gramEnd"/>
            <w:r w:rsidRPr="002425B7">
              <w:rPr>
                <w:rFonts w:eastAsia="Verdana" w:cs="Verdana"/>
              </w:rPr>
              <w:t xml:space="preserve">. </w:t>
            </w:r>
          </w:p>
          <w:p w14:paraId="0F882824" w14:textId="77777777" w:rsidR="00147110" w:rsidRPr="002425B7" w:rsidRDefault="00147110" w:rsidP="00147110">
            <w:pPr>
              <w:numPr>
                <w:ilvl w:val="0"/>
                <w:numId w:val="5"/>
              </w:numPr>
              <w:spacing w:line="239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processi metacognitivi per sollecitare </w:t>
            </w:r>
            <w:proofErr w:type="gramStart"/>
            <w:r w:rsidRPr="002425B7">
              <w:rPr>
                <w:rFonts w:eastAsia="Verdana" w:cs="Verdana"/>
              </w:rPr>
              <w:t>nell’alunno  l’autocontrollo</w:t>
            </w:r>
            <w:proofErr w:type="gramEnd"/>
            <w:r w:rsidRPr="002425B7">
              <w:rPr>
                <w:rFonts w:eastAsia="Verdana" w:cs="Verdana"/>
              </w:rPr>
              <w:t xml:space="preserve"> e l’autovalutazione dei propri processi di apprendimento </w:t>
            </w:r>
          </w:p>
          <w:p w14:paraId="75789B88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Incentivare la didattica di piccolo gruppo e il tutoraggio tra pari </w:t>
            </w:r>
          </w:p>
          <w:p w14:paraId="2EF3A1ED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l’apprendimento collaborativo </w:t>
            </w:r>
          </w:p>
          <w:p w14:paraId="5397BBC4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1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Individuale, laddove possibile, occasioni di insegnamento personalizzato. </w:t>
            </w:r>
          </w:p>
          <w:p w14:paraId="7F0B30A8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0" w:line="241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Promuovere ritorni ciclici su quanto già svolto per favorire il raccordo con gli apprendimenti. [ripassi frequenti] </w:t>
            </w:r>
          </w:p>
          <w:p w14:paraId="6B5690CB" w14:textId="77777777" w:rsidR="00147110" w:rsidRPr="002425B7" w:rsidRDefault="00147110" w:rsidP="00147110">
            <w:pPr>
              <w:numPr>
                <w:ilvl w:val="0"/>
                <w:numId w:val="5"/>
              </w:numPr>
              <w:spacing w:after="0" w:line="252" w:lineRule="auto"/>
              <w:ind w:left="269" w:right="79" w:hanging="269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Altro……………………………………………………………………………… ……… </w:t>
            </w:r>
          </w:p>
        </w:tc>
      </w:tr>
    </w:tbl>
    <w:p w14:paraId="09098315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14:paraId="4CF675F3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14:paraId="2617C365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14:paraId="78AFC48B" w14:textId="77777777" w:rsidR="00147110" w:rsidRDefault="00147110" w:rsidP="00147110">
      <w:pPr>
        <w:rPr>
          <w:rFonts w:eastAsia="Verdana" w:cs="Verdana"/>
          <w:b/>
          <w:u w:val="single" w:color="000000"/>
        </w:rPr>
      </w:pPr>
      <w:r>
        <w:rPr>
          <w:rFonts w:eastAsia="Verdana" w:cs="Verdana"/>
          <w:b/>
          <w:u w:val="single" w:color="000000"/>
        </w:rPr>
        <w:br w:type="page"/>
      </w:r>
    </w:p>
    <w:p w14:paraId="0A13F3F2" w14:textId="77777777" w:rsidR="00147110" w:rsidRPr="00776DEA" w:rsidRDefault="00147110" w:rsidP="00147110">
      <w:pPr>
        <w:spacing w:after="5" w:line="250" w:lineRule="auto"/>
        <w:ind w:left="891" w:right="1208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lastRenderedPageBreak/>
        <w:t xml:space="preserve">2. </w:t>
      </w:r>
      <w:r w:rsidRPr="00776DEA">
        <w:rPr>
          <w:rFonts w:eastAsia="Verdana" w:cs="Verdana"/>
          <w:b/>
          <w:u w:val="single" w:color="000000"/>
        </w:rPr>
        <w:t>Misure dispensative/strumenti compensativi:</w:t>
      </w:r>
    </w:p>
    <w:p w14:paraId="3A8250AC" w14:textId="77777777" w:rsidR="00147110" w:rsidRPr="00776DEA" w:rsidRDefault="00147110" w:rsidP="00147110">
      <w:pPr>
        <w:spacing w:after="3" w:line="236" w:lineRule="auto"/>
        <w:ind w:left="105" w:right="70"/>
        <w:jc w:val="both"/>
        <w:rPr>
          <w:rFonts w:eastAsia="Verdana" w:cs="Verdana"/>
        </w:rPr>
      </w:pPr>
      <w:r w:rsidRPr="00776DEA">
        <w:rPr>
          <w:rFonts w:eastAsia="Verdana" w:cs="Verdana"/>
          <w:i/>
        </w:rPr>
        <w:t xml:space="preserve">(barrare una o </w:t>
      </w:r>
      <w:proofErr w:type="gramStart"/>
      <w:r w:rsidRPr="00776DEA">
        <w:rPr>
          <w:rFonts w:eastAsia="Verdana" w:cs="Verdana"/>
          <w:i/>
        </w:rPr>
        <w:t>più  caselle</w:t>
      </w:r>
      <w:proofErr w:type="gramEnd"/>
      <w:r w:rsidRPr="00776DEA">
        <w:rPr>
          <w:rFonts w:eastAsia="Verdana" w:cs="Verdana"/>
          <w:i/>
        </w:rPr>
        <w:t xml:space="preserve"> per individuare le misure e gli strumenti effettivamente e costantemente adottati </w:t>
      </w:r>
      <w:r w:rsidRPr="00776DEA">
        <w:rPr>
          <w:rFonts w:eastAsia="Verdana" w:cs="Verdana"/>
          <w:i/>
          <w:u w:val="single" w:color="000000"/>
        </w:rPr>
        <w:t>nella quotidiana attività svolta in classe</w:t>
      </w:r>
      <w:r w:rsidRPr="00776DEA">
        <w:rPr>
          <w:rFonts w:eastAsia="Verdana" w:cs="Verdana"/>
          <w:i/>
        </w:rPr>
        <w:t xml:space="preserve"> per facilitare il conseguimento dei traguardi per l’apprendimento delle competenze e gli obiettivi di apprendimento relativi a ciascuna disciplina/ ambito disciplinare/ campo di esperienza. Compilare un box per ciascuna disciplina/ambito/campo laddove si adottino misure differenti. Laddove più discipline/ambiti/campi adottino i medesimi accorgimenti compilare un unico box. Cancellare le voci che non interessano.) </w:t>
      </w:r>
    </w:p>
    <w:p w14:paraId="345DB472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10065" w:type="dxa"/>
        <w:tblInd w:w="55" w:type="dxa"/>
        <w:tblCellMar>
          <w:top w:w="54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3464"/>
        <w:gridCol w:w="3615"/>
      </w:tblGrid>
      <w:tr w:rsidR="00147110" w:rsidRPr="002425B7" w14:paraId="7B30ECD3" w14:textId="77777777" w:rsidTr="00322621">
        <w:trPr>
          <w:trHeight w:val="696"/>
        </w:trPr>
        <w:tc>
          <w:tcPr>
            <w:tcW w:w="1713" w:type="dxa"/>
            <w:tcBorders>
              <w:bottom w:val="single" w:sz="2" w:space="0" w:color="000000"/>
              <w:right w:val="single" w:sz="2" w:space="0" w:color="000000"/>
            </w:tcBorders>
          </w:tcPr>
          <w:p w14:paraId="09E04AB7" w14:textId="77777777" w:rsidR="00147110" w:rsidRPr="002425B7" w:rsidRDefault="00147110" w:rsidP="00322621">
            <w:pPr>
              <w:spacing w:after="0" w:line="240" w:lineRule="auto"/>
              <w:ind w:left="32"/>
              <w:jc w:val="center"/>
              <w:rPr>
                <w:rFonts w:eastAsia="Verdana" w:cs="Verdana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0506" w14:textId="77777777" w:rsidR="00147110" w:rsidRPr="002425B7" w:rsidRDefault="00147110" w:rsidP="00322621">
            <w:pPr>
              <w:spacing w:after="0" w:line="240" w:lineRule="auto"/>
              <w:ind w:left="197" w:right="172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Misure dispensative (l’alunno è dispensato da…:)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C05F" w14:textId="77777777" w:rsidR="00147110" w:rsidRPr="002425B7" w:rsidRDefault="00147110" w:rsidP="00322621">
            <w:pPr>
              <w:spacing w:after="0" w:line="240" w:lineRule="auto"/>
              <w:ind w:left="175" w:right="145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Strumenti compensativi (l’alunno </w:t>
            </w:r>
            <w:proofErr w:type="gramStart"/>
            <w:r w:rsidRPr="002425B7">
              <w:rPr>
                <w:rFonts w:eastAsia="Verdana" w:cs="Verdana"/>
                <w:b/>
                <w:sz w:val="20"/>
              </w:rPr>
              <w:t>può  avvalersi</w:t>
            </w:r>
            <w:proofErr w:type="gramEnd"/>
            <w:r w:rsidRPr="002425B7">
              <w:rPr>
                <w:rFonts w:eastAsia="Verdana" w:cs="Verdana"/>
                <w:b/>
                <w:sz w:val="20"/>
              </w:rPr>
              <w:t xml:space="preserve"> di…:)</w:t>
            </w:r>
          </w:p>
        </w:tc>
      </w:tr>
      <w:tr w:rsidR="00147110" w:rsidRPr="002425B7" w14:paraId="746FC868" w14:textId="77777777" w:rsidTr="00322621">
        <w:trPr>
          <w:trHeight w:val="6235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A65A6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</w:p>
          <w:p w14:paraId="071A42B0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Disciplina /ambito disciplinare/ campo di esperienza: </w:t>
            </w:r>
          </w:p>
          <w:p w14:paraId="157D01F4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  <w:p w14:paraId="77C0A0F7" w14:textId="77777777"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14:paraId="33EC0DD4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..………………………</w:t>
            </w:r>
          </w:p>
          <w:p w14:paraId="01DB5FA7" w14:textId="77777777" w:rsidR="00147110" w:rsidRPr="002425B7" w:rsidRDefault="00147110" w:rsidP="00322621">
            <w:pPr>
              <w:spacing w:after="0" w:line="240" w:lineRule="auto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…………………………</w:t>
            </w:r>
          </w:p>
          <w:p w14:paraId="57F130C8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93B74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la lettura ad alta voce </w:t>
            </w:r>
          </w:p>
          <w:p w14:paraId="409AB6F8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la scrittura sotto dettatura </w:t>
            </w:r>
          </w:p>
          <w:p w14:paraId="0A6A1C2B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prendere appunti </w:t>
            </w:r>
          </w:p>
          <w:p w14:paraId="23C74975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copiare dalla lavagna </w:t>
            </w:r>
          </w:p>
          <w:p w14:paraId="2F59CAF2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5" w:line="239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il rispetto della tempistica per la consegna dei compiti scritti </w:t>
            </w:r>
          </w:p>
          <w:p w14:paraId="22CB7DA8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parte dei compiti a casa </w:t>
            </w:r>
          </w:p>
          <w:p w14:paraId="73A06467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4" w:line="239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l’effettuazione di più prove valutative in tempi ravvicinati </w:t>
            </w:r>
          </w:p>
          <w:p w14:paraId="6B38C378" w14:textId="77777777" w:rsidR="00147110" w:rsidRPr="002425B7" w:rsidRDefault="00147110" w:rsidP="00147110">
            <w:pPr>
              <w:pStyle w:val="Paragrafoelenco"/>
              <w:numPr>
                <w:ilvl w:val="0"/>
                <w:numId w:val="6"/>
              </w:numPr>
              <w:spacing w:after="0" w:line="252" w:lineRule="auto"/>
              <w:ind w:left="262" w:right="103" w:hanging="262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lo studio mnemonico di formule, tabelle, definizioni altro ………………………</w:t>
            </w:r>
            <w:proofErr w:type="gramStart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…….</w:t>
            </w:r>
            <w:proofErr w:type="gramEnd"/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BCC4" w14:textId="77777777" w:rsidR="00147110" w:rsidRPr="002425B7" w:rsidRDefault="00147110" w:rsidP="00147110">
            <w:pPr>
              <w:numPr>
                <w:ilvl w:val="0"/>
                <w:numId w:val="7"/>
              </w:numPr>
              <w:spacing w:line="239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formulari, sintesi, schemi, mappe concettuali delle unità di apprendimento </w:t>
            </w:r>
          </w:p>
          <w:p w14:paraId="1FE993E1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41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tabella delle misure e delle formule geometriche </w:t>
            </w:r>
          </w:p>
          <w:p w14:paraId="5EDAEF23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2" w:line="241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computer con programma di videoscrittura, correttore ortografico; stampante </w:t>
            </w:r>
          </w:p>
          <w:p w14:paraId="1014E7BC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6" w:line="237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calcolatrice o computer con foglio di calcolo e stampante </w:t>
            </w:r>
          </w:p>
          <w:p w14:paraId="0D0ADEDB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41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registratore e risorse audio (sintesi vocale, audiolibri, libri digitali) </w:t>
            </w:r>
          </w:p>
          <w:p w14:paraId="75143CF0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software didattici specifici </w:t>
            </w:r>
          </w:p>
          <w:p w14:paraId="2472CB09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computer con sintesi vocale  </w:t>
            </w:r>
          </w:p>
          <w:p w14:paraId="62E3D7E2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208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vocabolario multimediale  </w:t>
            </w:r>
          </w:p>
          <w:p w14:paraId="59DDDB1B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6" w:line="239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sostituzione della scrittura con linguaggio verbale e/o iconografico </w:t>
            </w:r>
          </w:p>
          <w:p w14:paraId="2F2B8B21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tempo aggiuntivo </w:t>
            </w:r>
          </w:p>
          <w:p w14:paraId="34852F2E" w14:textId="77777777" w:rsidR="00147110" w:rsidRPr="002425B7" w:rsidRDefault="00147110" w:rsidP="00147110">
            <w:pPr>
              <w:numPr>
                <w:ilvl w:val="0"/>
                <w:numId w:val="7"/>
              </w:numPr>
              <w:spacing w:after="0" w:line="252" w:lineRule="auto"/>
              <w:ind w:right="142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altro ……………………………</w:t>
            </w:r>
            <w:proofErr w:type="gramStart"/>
            <w:r w:rsidRPr="002425B7">
              <w:rPr>
                <w:rFonts w:eastAsia="Verdana" w:cs="Verdana"/>
              </w:rPr>
              <w:t>…….</w:t>
            </w:r>
            <w:proofErr w:type="gramEnd"/>
            <w:r w:rsidRPr="002425B7">
              <w:rPr>
                <w:rFonts w:eastAsia="Verdana" w:cs="Verdana"/>
              </w:rPr>
              <w:t xml:space="preserve">. </w:t>
            </w:r>
          </w:p>
        </w:tc>
      </w:tr>
    </w:tbl>
    <w:p w14:paraId="7F682FAB" w14:textId="77777777" w:rsidR="007153DC" w:rsidRDefault="007153DC" w:rsidP="007153DC">
      <w:pPr>
        <w:jc w:val="both"/>
        <w:rPr>
          <w:i/>
          <w:szCs w:val="24"/>
        </w:rPr>
      </w:pPr>
    </w:p>
    <w:p w14:paraId="5AF9B6EB" w14:textId="77777777" w:rsidR="007153DC" w:rsidRDefault="007153DC" w:rsidP="007153DC">
      <w:pPr>
        <w:jc w:val="both"/>
      </w:pPr>
    </w:p>
    <w:p w14:paraId="38EB42B1" w14:textId="77777777" w:rsidR="007153DC" w:rsidRDefault="007153DC" w:rsidP="007153DC">
      <w:pPr>
        <w:jc w:val="both"/>
        <w:rPr>
          <w:rFonts w:cs="Times New Roman"/>
          <w:szCs w:val="24"/>
        </w:rPr>
      </w:pPr>
    </w:p>
    <w:p w14:paraId="346A5AAA" w14:textId="77777777" w:rsidR="007153DC" w:rsidRDefault="007153DC" w:rsidP="007153DC">
      <w:pPr>
        <w:jc w:val="both"/>
      </w:pPr>
    </w:p>
    <w:p w14:paraId="6F2507D8" w14:textId="77777777" w:rsidR="00147110" w:rsidRDefault="00147110">
      <w:pPr>
        <w:spacing w:after="160" w:line="259" w:lineRule="auto"/>
        <w:ind w:left="0" w:right="0" w:firstLine="0"/>
        <w:rPr>
          <w:rFonts w:cs="Times New Roman"/>
          <w:b/>
          <w:color w:val="auto"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br w:type="page"/>
      </w:r>
    </w:p>
    <w:p w14:paraId="7AAACC5F" w14:textId="77777777" w:rsidR="00147110" w:rsidRPr="00776DEA" w:rsidRDefault="00147110" w:rsidP="00147110">
      <w:pPr>
        <w:spacing w:after="5" w:line="250" w:lineRule="auto"/>
        <w:ind w:left="892" w:right="-1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lastRenderedPageBreak/>
        <w:t xml:space="preserve">3. </w:t>
      </w:r>
      <w:r w:rsidRPr="00776DEA">
        <w:rPr>
          <w:rFonts w:eastAsia="Verdana" w:cs="Verdana"/>
          <w:b/>
          <w:u w:val="single" w:color="000000"/>
        </w:rPr>
        <w:t>Strategie e strumenti utilizzati dall'alunno nello studio e nell’attività</w:t>
      </w:r>
      <w:r>
        <w:rPr>
          <w:rFonts w:eastAsia="Verdana" w:cs="Verdana"/>
          <w:b/>
          <w:u w:val="single" w:color="000000"/>
        </w:rPr>
        <w:t xml:space="preserve"> </w:t>
      </w:r>
      <w:r w:rsidRPr="00776DEA">
        <w:rPr>
          <w:rFonts w:eastAsia="Verdana" w:cs="Verdana"/>
          <w:b/>
          <w:u w:val="single" w:color="000000"/>
        </w:rPr>
        <w:t>didattica:</w:t>
      </w:r>
    </w:p>
    <w:p w14:paraId="056F4FBA" w14:textId="77777777" w:rsidR="00147110" w:rsidRDefault="00147110" w:rsidP="00147110">
      <w:pPr>
        <w:spacing w:after="3" w:line="236" w:lineRule="auto"/>
        <w:ind w:left="105" w:right="70"/>
        <w:jc w:val="both"/>
        <w:rPr>
          <w:rFonts w:eastAsia="Verdana" w:cs="Verdana"/>
          <w:i/>
        </w:rPr>
      </w:pPr>
      <w:r w:rsidRPr="00776DEA">
        <w:rPr>
          <w:rFonts w:eastAsia="Verdana" w:cs="Verdana"/>
          <w:i/>
        </w:rPr>
        <w:t xml:space="preserve">(barrare una o più caselle laddove l’osservazione diretta dell’alunno in classe o il confronto con i genitori e/o l’alunno stesso -se del caso- per l’attività svolta a casa individualmente abbiano rilevato particolari strategie o strumenti ai quali l’alunno solitamente ricorre per lo svolgimento della quotidiana attività in classe e/o a casa. Compilare un box per ciascuna disciplina/ambito/campo laddove risulti che l’alunno adotta misure differenti per le diverse discipline/ambiti/campi. Laddove in più discipline/ambiti/campi l’alunno adotti i medesimi accorgimenti compilare un unico box.) </w:t>
      </w:r>
    </w:p>
    <w:p w14:paraId="1A5245C0" w14:textId="77777777" w:rsidR="00147110" w:rsidRPr="00776DEA" w:rsidRDefault="00147110" w:rsidP="00147110">
      <w:pPr>
        <w:spacing w:after="3" w:line="236" w:lineRule="auto"/>
        <w:ind w:left="105" w:right="70"/>
        <w:jc w:val="both"/>
        <w:rPr>
          <w:rFonts w:eastAsia="Verdana" w:cs="Verdan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4252"/>
        <w:gridCol w:w="3509"/>
      </w:tblGrid>
      <w:tr w:rsidR="00147110" w:rsidRPr="002425B7" w14:paraId="04AAF506" w14:textId="77777777" w:rsidTr="00D97A0C">
        <w:tc>
          <w:tcPr>
            <w:tcW w:w="1983" w:type="dxa"/>
          </w:tcPr>
          <w:p w14:paraId="614A8C8C" w14:textId="77777777" w:rsidR="00147110" w:rsidRPr="002425B7" w:rsidRDefault="00147110" w:rsidP="00147110">
            <w:pPr>
              <w:spacing w:after="0" w:line="240" w:lineRule="auto"/>
              <w:ind w:right="0"/>
              <w:rPr>
                <w:rFonts w:eastAsia="Verdana" w:cs="Verdana"/>
              </w:rPr>
            </w:pPr>
          </w:p>
        </w:tc>
        <w:tc>
          <w:tcPr>
            <w:tcW w:w="4252" w:type="dxa"/>
          </w:tcPr>
          <w:p w14:paraId="03FEC0BD" w14:textId="77777777" w:rsidR="00147110" w:rsidRPr="00147110" w:rsidRDefault="00147110" w:rsidP="00322621">
            <w:pPr>
              <w:spacing w:after="0" w:line="240" w:lineRule="auto"/>
              <w:rPr>
                <w:rFonts w:eastAsia="Verdana" w:cs="Verdana"/>
                <w:b/>
              </w:rPr>
            </w:pPr>
            <w:r w:rsidRPr="00147110">
              <w:rPr>
                <w:rFonts w:eastAsia="Verdana" w:cs="Verdana"/>
                <w:b/>
                <w:sz w:val="22"/>
              </w:rPr>
              <w:t>STRATEGIE ADOTTATE DALL’ALUNNO</w:t>
            </w:r>
          </w:p>
        </w:tc>
        <w:tc>
          <w:tcPr>
            <w:tcW w:w="3509" w:type="dxa"/>
          </w:tcPr>
          <w:p w14:paraId="5F34B906" w14:textId="77777777" w:rsidR="00147110" w:rsidRPr="00147110" w:rsidRDefault="00147110" w:rsidP="00322621">
            <w:pPr>
              <w:spacing w:after="0" w:line="240" w:lineRule="auto"/>
              <w:ind w:right="-1"/>
              <w:rPr>
                <w:rFonts w:eastAsia="Verdana" w:cs="Verdana"/>
                <w:b/>
              </w:rPr>
            </w:pPr>
            <w:r w:rsidRPr="00147110">
              <w:rPr>
                <w:rFonts w:eastAsia="Verdana" w:cs="Verdana"/>
                <w:b/>
                <w:sz w:val="22"/>
              </w:rPr>
              <w:t>STRUMENTI UTILIZZATI DALL’ALUNNO</w:t>
            </w:r>
          </w:p>
        </w:tc>
      </w:tr>
      <w:tr w:rsidR="00147110" w:rsidRPr="002425B7" w14:paraId="5341314C" w14:textId="77777777" w:rsidTr="00D97A0C">
        <w:tc>
          <w:tcPr>
            <w:tcW w:w="1983" w:type="dxa"/>
          </w:tcPr>
          <w:p w14:paraId="2D86927D" w14:textId="77777777" w:rsidR="00147110" w:rsidRPr="002425B7" w:rsidRDefault="00147110" w:rsidP="00147110">
            <w:pPr>
              <w:spacing w:after="0" w:line="241" w:lineRule="auto"/>
              <w:ind w:left="0" w:right="0"/>
              <w:rPr>
                <w:rFonts w:eastAsia="Verdana" w:cs="Verdana"/>
                <w:b/>
                <w:sz w:val="20"/>
              </w:rPr>
            </w:pPr>
            <w:r>
              <w:rPr>
                <w:rFonts w:eastAsia="Verdana" w:cs="Verdana"/>
                <w:b/>
                <w:sz w:val="20"/>
              </w:rPr>
              <w:t xml:space="preserve">Disciplina/ </w:t>
            </w:r>
            <w:r w:rsidRPr="002425B7">
              <w:rPr>
                <w:rFonts w:eastAsia="Verdana" w:cs="Verdana"/>
                <w:b/>
                <w:sz w:val="20"/>
              </w:rPr>
              <w:t xml:space="preserve">ambito disciplinare/ campo di esperienza: </w:t>
            </w:r>
          </w:p>
          <w:p w14:paraId="1EAE9ECD" w14:textId="77777777"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</w:p>
          <w:p w14:paraId="2C0EECB3" w14:textId="77777777"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………………………….</w:t>
            </w:r>
          </w:p>
          <w:p w14:paraId="539B5AC7" w14:textId="77777777"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</w:p>
          <w:p w14:paraId="09F676A3" w14:textId="77777777"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…………………………. </w:t>
            </w:r>
          </w:p>
          <w:p w14:paraId="4F3205BC" w14:textId="77777777"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</w:p>
          <w:p w14:paraId="4D12D1D1" w14:textId="77777777" w:rsidR="00147110" w:rsidRPr="002425B7" w:rsidRDefault="00147110" w:rsidP="00147110">
            <w:pPr>
              <w:spacing w:after="0" w:line="240" w:lineRule="auto"/>
              <w:ind w:left="0" w:right="0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…………………………. </w:t>
            </w:r>
          </w:p>
          <w:p w14:paraId="66081491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4252" w:type="dxa"/>
          </w:tcPr>
          <w:p w14:paraId="5F09F01E" w14:textId="5E562FBE" w:rsidR="00147110" w:rsidRPr="002425B7" w:rsidRDefault="00147110" w:rsidP="00322621">
            <w:pPr>
              <w:spacing w:after="0" w:line="240" w:lineRule="auto"/>
              <w:ind w:right="34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DECODIFICA DEL TESTO </w:t>
            </w:r>
            <w:r w:rsidRPr="002425B7">
              <w:rPr>
                <w:rFonts w:eastAsia="Verdana" w:cs="Verdana"/>
              </w:rPr>
              <w:t xml:space="preserve">SCRITTO </w:t>
            </w:r>
          </w:p>
          <w:p w14:paraId="1B4D88E4" w14:textId="77777777" w:rsidR="00147110" w:rsidRPr="002425B7" w:rsidRDefault="00147110" w:rsidP="00D97A0C">
            <w:pPr>
              <w:numPr>
                <w:ilvl w:val="0"/>
                <w:numId w:val="8"/>
              </w:numPr>
              <w:spacing w:after="7" w:line="237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sottolinea, identifica parole-chiave con aiuto. </w:t>
            </w:r>
          </w:p>
          <w:p w14:paraId="08894C14" w14:textId="77777777" w:rsidR="00147110" w:rsidRPr="002425B7" w:rsidRDefault="00147110" w:rsidP="00D97A0C">
            <w:pPr>
              <w:numPr>
                <w:ilvl w:val="0"/>
                <w:numId w:val="8"/>
              </w:numPr>
              <w:spacing w:after="2" w:line="241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sa leggere schemi, tabelle o diagrammi  </w:t>
            </w:r>
          </w:p>
          <w:p w14:paraId="1638460D" w14:textId="77777777" w:rsidR="00147110" w:rsidRPr="002425B7" w:rsidRDefault="00147110" w:rsidP="00D97A0C">
            <w:pPr>
              <w:numPr>
                <w:ilvl w:val="0"/>
                <w:numId w:val="8"/>
              </w:numPr>
              <w:spacing w:after="7" w:line="237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guidato, riesce ad esporre le idee contenute nelle mappe. </w:t>
            </w:r>
          </w:p>
          <w:p w14:paraId="07E42FB3" w14:textId="77777777" w:rsidR="00147110" w:rsidRPr="002425B7" w:rsidRDefault="00147110" w:rsidP="00D97A0C">
            <w:pPr>
              <w:numPr>
                <w:ilvl w:val="0"/>
                <w:numId w:val="8"/>
              </w:numPr>
              <w:spacing w:after="2" w:line="241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usa strategie per ricordare (uso di immagini, colori, riquadrature) </w:t>
            </w:r>
          </w:p>
          <w:p w14:paraId="5806AABC" w14:textId="77777777" w:rsidR="00147110" w:rsidRPr="002425B7" w:rsidRDefault="00147110" w:rsidP="00D97A0C">
            <w:pPr>
              <w:numPr>
                <w:ilvl w:val="0"/>
                <w:numId w:val="8"/>
              </w:numPr>
              <w:spacing w:after="0" w:line="252" w:lineRule="auto"/>
              <w:ind w:right="0" w:hanging="36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altro</w:t>
            </w:r>
            <w:r>
              <w:rPr>
                <w:rFonts w:eastAsia="Verdana" w:cs="Verdana"/>
              </w:rPr>
              <w:t xml:space="preserve"> </w:t>
            </w:r>
            <w:r w:rsidRPr="002425B7">
              <w:rPr>
                <w:rFonts w:eastAsia="Verdana" w:cs="Verdana"/>
              </w:rPr>
              <w:t>……………………………</w:t>
            </w:r>
            <w:proofErr w:type="gramStart"/>
            <w:r w:rsidRPr="002425B7">
              <w:rPr>
                <w:rFonts w:eastAsia="Verdana" w:cs="Verdana"/>
              </w:rPr>
              <w:t>…….</w:t>
            </w:r>
            <w:proofErr w:type="gramEnd"/>
            <w:r w:rsidRPr="002425B7">
              <w:rPr>
                <w:rFonts w:eastAsia="Verdana" w:cs="Verdana"/>
              </w:rPr>
              <w:t xml:space="preserve">. </w:t>
            </w:r>
          </w:p>
          <w:p w14:paraId="12D0DDCB" w14:textId="77777777" w:rsidR="00147110" w:rsidRPr="002425B7" w:rsidRDefault="00147110" w:rsidP="00322621">
            <w:pPr>
              <w:spacing w:after="0" w:line="240" w:lineRule="auto"/>
              <w:ind w:left="360"/>
              <w:rPr>
                <w:rFonts w:eastAsia="Verdana" w:cs="Verdana"/>
              </w:rPr>
            </w:pPr>
          </w:p>
          <w:p w14:paraId="71D97302" w14:textId="77777777" w:rsidR="00147110" w:rsidRPr="002425B7" w:rsidRDefault="00147110" w:rsidP="00D97A0C">
            <w:pPr>
              <w:spacing w:after="0" w:line="240" w:lineRule="auto"/>
              <w:ind w:right="3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PRODUZIONE E RIELABORAZIONE </w:t>
            </w:r>
          </w:p>
          <w:p w14:paraId="3E1E11C2" w14:textId="77777777" w:rsidR="00147110" w:rsidRPr="002425B7" w:rsidRDefault="00147110" w:rsidP="00322621">
            <w:pPr>
              <w:pStyle w:val="Paragrafoelenco"/>
              <w:numPr>
                <w:ilvl w:val="0"/>
                <w:numId w:val="9"/>
              </w:numPr>
              <w:spacing w:after="7" w:line="237" w:lineRule="auto"/>
              <w:ind w:left="358" w:right="142" w:hanging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riscrittura di testi con modalità grafica diversa </w:t>
            </w:r>
          </w:p>
          <w:p w14:paraId="229C0709" w14:textId="77777777" w:rsidR="00147110" w:rsidRPr="002425B7" w:rsidRDefault="00147110" w:rsidP="00322621">
            <w:pPr>
              <w:pStyle w:val="Paragrafoelenco"/>
              <w:numPr>
                <w:ilvl w:val="0"/>
                <w:numId w:val="9"/>
              </w:numPr>
              <w:spacing w:after="0" w:line="241" w:lineRule="auto"/>
              <w:ind w:left="358" w:right="142" w:hanging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produzione di testo scritto al computer, con supporto del correttore ortografico </w:t>
            </w:r>
          </w:p>
          <w:p w14:paraId="56C6A9A7" w14:textId="77777777" w:rsidR="00147110" w:rsidRPr="002425B7" w:rsidRDefault="00147110" w:rsidP="00322621">
            <w:pPr>
              <w:spacing w:after="0" w:line="240" w:lineRule="auto"/>
              <w:ind w:left="360"/>
              <w:rPr>
                <w:rFonts w:eastAsia="Verdana" w:cs="Verdana"/>
              </w:rPr>
            </w:pPr>
          </w:p>
          <w:p w14:paraId="1E674D27" w14:textId="77777777" w:rsidR="00147110" w:rsidRPr="002425B7" w:rsidRDefault="00147110" w:rsidP="00D97A0C">
            <w:pPr>
              <w:spacing w:after="0" w:line="240" w:lineRule="auto"/>
              <w:ind w:right="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GESTIONE DELL’ATTIVITA’ </w:t>
            </w:r>
          </w:p>
          <w:p w14:paraId="7C0790B4" w14:textId="77777777" w:rsidR="00147110" w:rsidRPr="002425B7" w:rsidRDefault="00147110" w:rsidP="00D97A0C">
            <w:pPr>
              <w:pStyle w:val="Paragrafoelenco"/>
              <w:numPr>
                <w:ilvl w:val="0"/>
                <w:numId w:val="10"/>
              </w:numPr>
              <w:spacing w:after="2" w:line="241" w:lineRule="auto"/>
              <w:ind w:left="358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svolge in modo autonomo il compito assegnato </w:t>
            </w:r>
          </w:p>
          <w:p w14:paraId="49474ACB" w14:textId="77777777" w:rsidR="00147110" w:rsidRPr="002425B7" w:rsidRDefault="00147110" w:rsidP="00D97A0C">
            <w:pPr>
              <w:numPr>
                <w:ilvl w:val="0"/>
                <w:numId w:val="10"/>
              </w:numPr>
              <w:spacing w:after="0" w:line="252" w:lineRule="auto"/>
              <w:ind w:left="358" w:right="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necessita di supporto  </w:t>
            </w:r>
          </w:p>
          <w:p w14:paraId="4F0D1BE5" w14:textId="77777777" w:rsidR="00147110" w:rsidRPr="002425B7" w:rsidRDefault="00147110" w:rsidP="00D97A0C">
            <w:pPr>
              <w:numPr>
                <w:ilvl w:val="0"/>
                <w:numId w:val="10"/>
              </w:numPr>
              <w:spacing w:after="0" w:line="252" w:lineRule="auto"/>
              <w:ind w:left="358" w:right="0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altro…………………………………… </w:t>
            </w:r>
          </w:p>
        </w:tc>
        <w:tc>
          <w:tcPr>
            <w:tcW w:w="3509" w:type="dxa"/>
          </w:tcPr>
          <w:p w14:paraId="44F40B57" w14:textId="77777777" w:rsidR="00147110" w:rsidRPr="002425B7" w:rsidRDefault="00147110" w:rsidP="00322621">
            <w:pPr>
              <w:pStyle w:val="Paragrafoelenco"/>
              <w:numPr>
                <w:ilvl w:val="0"/>
                <w:numId w:val="10"/>
              </w:numPr>
              <w:spacing w:after="0" w:line="241" w:lineRule="auto"/>
              <w:ind w:left="300" w:hanging="284"/>
              <w:rPr>
                <w:rFonts w:eastAsia="Verdana" w:cs="Verdana"/>
                <w:color w:val="000000"/>
                <w:sz w:val="24"/>
              </w:rPr>
            </w:pPr>
            <w:r w:rsidRPr="002425B7">
              <w:rPr>
                <w:rFonts w:eastAsia="Verdana" w:cs="Verdana"/>
                <w:color w:val="000000"/>
                <w:sz w:val="24"/>
              </w:rPr>
              <w:t xml:space="preserve">strumenti informatici (libro digitale, programmi per realizzare grafici)  </w:t>
            </w:r>
          </w:p>
          <w:p w14:paraId="6163D8B4" w14:textId="77777777"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fotocopie adattate  </w:t>
            </w:r>
          </w:p>
          <w:p w14:paraId="4E7D51E6" w14:textId="77777777"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utilizzo del PC per scrivere  </w:t>
            </w:r>
          </w:p>
          <w:p w14:paraId="38BBBC99" w14:textId="77777777"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registrazioni, audiolibri </w:t>
            </w:r>
          </w:p>
          <w:p w14:paraId="153EFD78" w14:textId="77777777"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4" w:line="240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testi con immagini </w:t>
            </w:r>
          </w:p>
          <w:p w14:paraId="2C8EADCD" w14:textId="77777777"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4" w:line="240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 xml:space="preserve">software didattici </w:t>
            </w:r>
          </w:p>
          <w:p w14:paraId="78AE56B4" w14:textId="77777777" w:rsidR="00147110" w:rsidRPr="002425B7" w:rsidRDefault="00147110" w:rsidP="00322621">
            <w:pPr>
              <w:pStyle w:val="Paragrafoelenco"/>
              <w:numPr>
                <w:ilvl w:val="0"/>
                <w:numId w:val="11"/>
              </w:numPr>
              <w:spacing w:after="0" w:line="252" w:lineRule="auto"/>
              <w:ind w:left="300" w:right="84" w:hanging="290"/>
              <w:rPr>
                <w:rFonts w:eastAsia="Verdana" w:cs="Verdana"/>
                <w:color w:val="000000"/>
                <w:sz w:val="24"/>
                <w:lang w:eastAsia="it-IT"/>
              </w:rPr>
            </w:pPr>
            <w:r w:rsidRPr="002425B7">
              <w:rPr>
                <w:rFonts w:eastAsia="Verdana" w:cs="Verdana"/>
                <w:color w:val="000000"/>
                <w:sz w:val="24"/>
                <w:lang w:eastAsia="it-IT"/>
              </w:rPr>
              <w:t>altro</w:t>
            </w:r>
            <w:r>
              <w:rPr>
                <w:rFonts w:eastAsia="Verdana" w:cs="Verdana"/>
                <w:color w:val="000000"/>
                <w:sz w:val="24"/>
                <w:lang w:eastAsia="it-IT"/>
              </w:rPr>
              <w:t xml:space="preserve"> </w:t>
            </w:r>
          </w:p>
        </w:tc>
      </w:tr>
    </w:tbl>
    <w:p w14:paraId="070D1ED5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14:paraId="1D648C46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  <w:r w:rsidRPr="00776DEA">
        <w:rPr>
          <w:rFonts w:eastAsia="Verdana" w:cs="Verdana"/>
        </w:rPr>
        <w:tab/>
      </w:r>
    </w:p>
    <w:p w14:paraId="35662A6E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14:paraId="2B767F00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14:paraId="7BF2EFF3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14:paraId="31EC2C06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14:paraId="4C61A7A3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14:paraId="596900AA" w14:textId="77777777" w:rsidR="00147110" w:rsidRPr="00776DEA" w:rsidRDefault="00147110" w:rsidP="00147110">
      <w:pPr>
        <w:tabs>
          <w:tab w:val="left" w:pos="4303"/>
        </w:tabs>
        <w:spacing w:after="0"/>
        <w:ind w:left="110"/>
        <w:rPr>
          <w:rFonts w:eastAsia="Verdana" w:cs="Verdana"/>
        </w:rPr>
      </w:pPr>
    </w:p>
    <w:p w14:paraId="2C4B5B8A" w14:textId="77777777" w:rsidR="00147110" w:rsidRDefault="00147110" w:rsidP="00147110">
      <w:pPr>
        <w:rPr>
          <w:rFonts w:eastAsia="Verdana" w:cs="Verdana"/>
          <w:b/>
          <w:u w:val="single" w:color="000000"/>
        </w:rPr>
      </w:pPr>
      <w:r>
        <w:rPr>
          <w:rFonts w:eastAsia="Verdana" w:cs="Verdana"/>
          <w:b/>
          <w:u w:val="single" w:color="000000"/>
        </w:rPr>
        <w:br w:type="page"/>
      </w:r>
    </w:p>
    <w:p w14:paraId="6203988B" w14:textId="77777777" w:rsidR="00147110" w:rsidRPr="00776DEA" w:rsidRDefault="00147110" w:rsidP="00147110">
      <w:pPr>
        <w:spacing w:after="5" w:line="250" w:lineRule="auto"/>
        <w:ind w:left="891" w:right="1208"/>
        <w:rPr>
          <w:rFonts w:eastAsia="Verdana" w:cs="Verdana"/>
        </w:rPr>
      </w:pPr>
      <w:r>
        <w:rPr>
          <w:rFonts w:eastAsia="Verdana" w:cs="Verdana"/>
          <w:b/>
          <w:u w:val="single" w:color="000000"/>
        </w:rPr>
        <w:lastRenderedPageBreak/>
        <w:t xml:space="preserve">4. </w:t>
      </w:r>
      <w:r w:rsidRPr="00776DEA">
        <w:rPr>
          <w:rFonts w:eastAsia="Verdana" w:cs="Verdana"/>
          <w:b/>
          <w:u w:val="single" w:color="000000"/>
        </w:rPr>
        <w:t>VALUTAZIONE (anche per esami conclusivi del ciclo)</w:t>
      </w:r>
    </w:p>
    <w:p w14:paraId="3EFFFD6A" w14:textId="77777777" w:rsidR="00147110" w:rsidRPr="00776DEA" w:rsidRDefault="00147110" w:rsidP="00147110">
      <w:pPr>
        <w:spacing w:after="3" w:line="265" w:lineRule="auto"/>
        <w:ind w:left="105"/>
        <w:rPr>
          <w:rFonts w:eastAsia="Verdana" w:cs="Verdana"/>
        </w:rPr>
      </w:pPr>
      <w:r w:rsidRPr="00776DEA">
        <w:rPr>
          <w:rFonts w:eastAsia="Verdana" w:cs="Verdana"/>
          <w:i/>
        </w:rPr>
        <w:t>V</w:t>
      </w:r>
      <w:r w:rsidRPr="00776DEA">
        <w:rPr>
          <w:rFonts w:eastAsia="Verdana" w:cs="Verdana"/>
          <w:i/>
          <w:sz w:val="19"/>
        </w:rPr>
        <w:t xml:space="preserve">ALUTAZIONE </w:t>
      </w:r>
      <w:r w:rsidRPr="00776DEA">
        <w:rPr>
          <w:rFonts w:eastAsia="Verdana" w:cs="Verdana"/>
          <w:i/>
        </w:rPr>
        <w:t>(</w:t>
      </w:r>
      <w:r w:rsidRPr="00776DEA">
        <w:rPr>
          <w:rFonts w:eastAsia="Verdana" w:cs="Verdana"/>
          <w:i/>
          <w:sz w:val="19"/>
        </w:rPr>
        <w:t>ANCHE PER ESAMI CONCLUSIVI DEI CICLI</w:t>
      </w:r>
      <w:r w:rsidRPr="00776DEA">
        <w:rPr>
          <w:rFonts w:eastAsia="Verdana" w:cs="Verdana"/>
          <w:i/>
        </w:rPr>
        <w:t>)</w:t>
      </w:r>
      <w:r w:rsidRPr="00776DEA">
        <w:rPr>
          <w:rFonts w:eastAsia="Verdana" w:cs="Verdana"/>
          <w:i/>
          <w:vertAlign w:val="superscript"/>
        </w:rPr>
        <w:footnoteReference w:id="1"/>
      </w:r>
    </w:p>
    <w:p w14:paraId="7DA99B14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p w14:paraId="6EAF4AB8" w14:textId="77777777" w:rsidR="00147110" w:rsidRPr="00776DEA" w:rsidRDefault="00147110" w:rsidP="00147110">
      <w:pPr>
        <w:spacing w:after="5" w:line="252" w:lineRule="auto"/>
        <w:ind w:left="120"/>
        <w:rPr>
          <w:rFonts w:eastAsia="Verdana" w:cs="Verdana"/>
        </w:rPr>
      </w:pPr>
      <w:r w:rsidRPr="00776DEA">
        <w:rPr>
          <w:rFonts w:eastAsia="Verdana" w:cs="Verdana"/>
        </w:rPr>
        <w:t xml:space="preserve">Specificare le misure che saranno adottate dall'alunno nelle prove di valutazione delle diverse discipline/ambiti disciplinari/ campi di esperienza: </w:t>
      </w:r>
    </w:p>
    <w:p w14:paraId="55D269CE" w14:textId="77777777" w:rsidR="00147110" w:rsidRPr="00776DEA" w:rsidRDefault="00147110" w:rsidP="00147110">
      <w:pPr>
        <w:spacing w:after="0"/>
        <w:ind w:left="110"/>
        <w:rPr>
          <w:rFonts w:eastAsia="Verdana" w:cs="Verdana"/>
        </w:rPr>
      </w:pPr>
    </w:p>
    <w:tbl>
      <w:tblPr>
        <w:tblW w:w="9648" w:type="dxa"/>
        <w:tblInd w:w="98" w:type="dxa"/>
        <w:tblCellMar>
          <w:top w:w="49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238"/>
        <w:gridCol w:w="2448"/>
        <w:gridCol w:w="2155"/>
      </w:tblGrid>
      <w:tr w:rsidR="00147110" w:rsidRPr="002425B7" w14:paraId="15F9A1E6" w14:textId="77777777" w:rsidTr="00322621">
        <w:trPr>
          <w:trHeight w:val="69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1F282" w14:textId="77777777" w:rsidR="00147110" w:rsidRPr="002425B7" w:rsidRDefault="00147110" w:rsidP="00322621">
            <w:pPr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Disciplina/ambito/</w:t>
            </w:r>
          </w:p>
          <w:p w14:paraId="0B312392" w14:textId="77777777" w:rsidR="00147110" w:rsidRPr="002425B7" w:rsidRDefault="00147110" w:rsidP="00322621">
            <w:pPr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campo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504F" w14:textId="77777777" w:rsidR="00147110" w:rsidRPr="002425B7" w:rsidRDefault="00147110" w:rsidP="00322621">
            <w:pPr>
              <w:spacing w:after="0" w:line="240" w:lineRule="auto"/>
              <w:ind w:left="5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Misure dispensative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BD059" w14:textId="77777777" w:rsidR="00147110" w:rsidRPr="002425B7" w:rsidRDefault="00147110" w:rsidP="00322621">
            <w:pPr>
              <w:spacing w:after="0" w:line="240" w:lineRule="auto"/>
              <w:jc w:val="center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Strumenti compensativi 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4C4AB" w14:textId="77777777" w:rsidR="00147110" w:rsidRPr="002425B7" w:rsidRDefault="00147110" w:rsidP="00322621">
            <w:pPr>
              <w:spacing w:after="0" w:line="240" w:lineRule="auto"/>
              <w:ind w:left="151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Tempi aggiuntivi </w:t>
            </w:r>
          </w:p>
        </w:tc>
      </w:tr>
      <w:tr w:rsidR="00147110" w:rsidRPr="002425B7" w14:paraId="3C2695CF" w14:textId="77777777" w:rsidTr="00322621">
        <w:trPr>
          <w:trHeight w:val="40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BCDD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ITALIANO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28A1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60C3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DC21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14:paraId="5CF12CBF" w14:textId="77777777" w:rsidTr="00322621">
        <w:trPr>
          <w:trHeight w:val="3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0C67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MATEMATICA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9BF7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236AF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BD40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14:paraId="75D5F3DE" w14:textId="77777777" w:rsidTr="00322621">
        <w:trPr>
          <w:trHeight w:val="69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75D4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INGLESE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02B4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3B88A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B576D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14:paraId="2943CCF8" w14:textId="77777777" w:rsidTr="00322621">
        <w:trPr>
          <w:trHeight w:val="477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94D8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  <w:sz w:val="20"/>
              </w:rPr>
            </w:pPr>
            <w:r w:rsidRPr="002425B7">
              <w:rPr>
                <w:rFonts w:eastAsia="Verdana" w:cs="Verdana"/>
                <w:b/>
                <w:sz w:val="20"/>
              </w:rPr>
              <w:t>STORIA</w:t>
            </w:r>
          </w:p>
          <w:p w14:paraId="20CFEC6D" w14:textId="77777777" w:rsidR="00147110" w:rsidRPr="002425B7" w:rsidRDefault="00147110" w:rsidP="00322621">
            <w:pPr>
              <w:spacing w:after="0" w:line="240" w:lineRule="auto"/>
              <w:ind w:left="5" w:right="5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(compilato a solo titolo di esempio)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CFC9" w14:textId="77777777" w:rsidR="00147110" w:rsidRPr="002425B7" w:rsidRDefault="00147110" w:rsidP="00D97A0C">
            <w:pPr>
              <w:spacing w:after="0" w:line="241" w:lineRule="auto"/>
              <w:ind w:left="0" w:right="11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Dispensato dal memorizzare date </w:t>
            </w:r>
          </w:p>
          <w:p w14:paraId="1E094915" w14:textId="77777777" w:rsidR="00147110" w:rsidRPr="002425B7" w:rsidRDefault="00147110" w:rsidP="00D97A0C">
            <w:pPr>
              <w:spacing w:after="1" w:line="240" w:lineRule="auto"/>
              <w:ind w:left="0" w:right="11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e luoghi, preferenza a concetti fondamentali; Dispensato dallo scrivere in corsivo. Dispensato dal relazionare oralmente di </w:t>
            </w:r>
          </w:p>
          <w:p w14:paraId="65457628" w14:textId="77777777" w:rsidR="00147110" w:rsidRPr="002425B7" w:rsidRDefault="00147110" w:rsidP="00D97A0C">
            <w:pPr>
              <w:spacing w:after="0" w:line="240" w:lineRule="auto"/>
              <w:ind w:left="0" w:right="111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fronte alla classe, a meno che non lo desideri, preferenza alle prove scritte.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B9F8" w14:textId="77777777" w:rsidR="00147110" w:rsidRPr="002425B7" w:rsidRDefault="00147110" w:rsidP="00D97A0C">
            <w:pPr>
              <w:spacing w:after="0" w:line="240" w:lineRule="auto"/>
              <w:ind w:left="24" w:right="10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Ridotto numero di item nelle verifiche; Fotocopie ingrandite per consentire di leggere e scrivere meglio; </w:t>
            </w:r>
          </w:p>
          <w:p w14:paraId="133525FB" w14:textId="77777777" w:rsidR="00147110" w:rsidRPr="002425B7" w:rsidRDefault="00147110" w:rsidP="00D97A0C">
            <w:pPr>
              <w:spacing w:after="0" w:line="241" w:lineRule="auto"/>
              <w:ind w:left="24" w:right="103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Griglia di valutazione ad hoc. </w:t>
            </w:r>
          </w:p>
          <w:p w14:paraId="78FEBB36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0D30" w14:textId="77777777" w:rsidR="00147110" w:rsidRPr="002425B7" w:rsidRDefault="00147110" w:rsidP="00D97A0C">
            <w:pPr>
              <w:spacing w:after="0" w:line="240" w:lineRule="auto"/>
              <w:ind w:left="0" w:right="8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A ogni verifica scritta qualora la prova sia identica a quella degli altri. </w:t>
            </w:r>
          </w:p>
        </w:tc>
      </w:tr>
      <w:tr w:rsidR="00147110" w:rsidRPr="002425B7" w14:paraId="12D51FE3" w14:textId="77777777" w:rsidTr="00322621">
        <w:trPr>
          <w:trHeight w:val="40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1A77" w14:textId="77777777" w:rsidR="00147110" w:rsidRPr="002425B7" w:rsidRDefault="00147110" w:rsidP="00322621">
            <w:pPr>
              <w:spacing w:after="0" w:line="240" w:lineRule="auto"/>
              <w:ind w:left="5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  <w:sz w:val="20"/>
              </w:rPr>
              <w:t xml:space="preserve">GEOGRAFIA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0EF1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E082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1B477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147110" w:rsidRPr="002425B7" w14:paraId="2B2A85D2" w14:textId="77777777" w:rsidTr="00322621">
        <w:trPr>
          <w:trHeight w:val="39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F519" w14:textId="77777777" w:rsidR="00147110" w:rsidRPr="002425B7" w:rsidRDefault="00147110" w:rsidP="00322621">
            <w:pPr>
              <w:spacing w:after="0" w:line="240" w:lineRule="auto"/>
              <w:ind w:left="5"/>
              <w:jc w:val="both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 xml:space="preserve">……………………….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8B50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C3D9F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FA7E" w14:textId="77777777" w:rsidR="00147110" w:rsidRPr="002425B7" w:rsidRDefault="00147110" w:rsidP="00322621">
            <w:pPr>
              <w:spacing w:after="0" w:line="240" w:lineRule="auto"/>
              <w:rPr>
                <w:rFonts w:eastAsia="Verdana" w:cs="Verdana"/>
              </w:rPr>
            </w:pPr>
          </w:p>
        </w:tc>
      </w:tr>
    </w:tbl>
    <w:p w14:paraId="195C9F29" w14:textId="09E54FDD" w:rsidR="00147110" w:rsidRDefault="00147110" w:rsidP="00147110">
      <w:pPr>
        <w:spacing w:after="0"/>
        <w:ind w:left="110"/>
        <w:rPr>
          <w:rFonts w:eastAsia="Verdana" w:cs="Verdana"/>
          <w:b/>
        </w:rPr>
      </w:pPr>
    </w:p>
    <w:p w14:paraId="3D3589DB" w14:textId="49F675B8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0F0EE18C" w14:textId="501AD72B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30BD79CB" w14:textId="1017404C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670A5C1A" w14:textId="19851C9E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22A79F62" w14:textId="34C35E0F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45FC3DB7" w14:textId="2247B3CA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33C9155D" w14:textId="45E00517" w:rsidR="005C31DC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3E302836" w14:textId="77777777" w:rsidR="005C31DC" w:rsidRPr="00776DEA" w:rsidRDefault="005C31DC" w:rsidP="00147110">
      <w:pPr>
        <w:spacing w:after="0"/>
        <w:ind w:left="110"/>
        <w:rPr>
          <w:rFonts w:eastAsia="Verdana" w:cs="Verdana"/>
          <w:b/>
        </w:rPr>
      </w:pPr>
    </w:p>
    <w:p w14:paraId="5124519A" w14:textId="77777777" w:rsidR="005C31DC" w:rsidRPr="0051094C" w:rsidRDefault="005C31DC" w:rsidP="005C31D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bookmarkStart w:id="0" w:name="_Hlk55294645"/>
      <w:r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MISURE PERSONALIZZATE</w:t>
      </w:r>
      <w:r w:rsidRPr="0051094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PER LA DIDATTICA DIGITALE INTEGRATA</w:t>
      </w:r>
    </w:p>
    <w:bookmarkEnd w:id="0"/>
    <w:p w14:paraId="795B7348" w14:textId="77777777" w:rsidR="005C31DC" w:rsidRPr="0051094C" w:rsidRDefault="005C31DC" w:rsidP="005C31D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44629867" w14:textId="77777777" w:rsidR="005C31DC" w:rsidRPr="0051094C" w:rsidRDefault="005C31DC" w:rsidP="005C31DC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51094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RILEVAZIONE DELLE </w:t>
      </w:r>
      <w:r w:rsidRPr="00307A57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COMPETENZE DIGITALI DI BASE PER LA DIDATTICA DIGITALE INTEGRATA</w:t>
      </w:r>
    </w:p>
    <w:p w14:paraId="157D7C04" w14:textId="77777777" w:rsidR="005C31DC" w:rsidRPr="0051094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5C31DC" w:rsidRPr="0051094C" w14:paraId="252E3E70" w14:textId="77777777" w:rsidTr="001507A9">
        <w:trPr>
          <w:trHeight w:val="745"/>
        </w:trPr>
        <w:tc>
          <w:tcPr>
            <w:tcW w:w="4391" w:type="dxa"/>
          </w:tcPr>
          <w:p w14:paraId="0A0B5BB4" w14:textId="77777777" w:rsidR="005C31DC" w:rsidRPr="0051094C" w:rsidRDefault="005C31DC" w:rsidP="001507A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70C9CF58" w14:textId="77777777" w:rsidR="005C31DC" w:rsidRPr="0051094C" w:rsidRDefault="005C31DC" w:rsidP="001507A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Posta elettronica</w:t>
            </w:r>
          </w:p>
        </w:tc>
        <w:tc>
          <w:tcPr>
            <w:tcW w:w="1136" w:type="dxa"/>
          </w:tcPr>
          <w:p w14:paraId="092463B3" w14:textId="77777777" w:rsidR="005C31DC" w:rsidRPr="0051094C" w:rsidRDefault="005C31DC" w:rsidP="001507A9">
            <w:pPr>
              <w:pStyle w:val="TableParagraph"/>
              <w:spacing w:before="80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SI</w:t>
            </w:r>
          </w:p>
          <w:p w14:paraId="54117FE6" w14:textId="77777777" w:rsidR="005C31DC" w:rsidRPr="0051094C" w:rsidRDefault="005C31DC" w:rsidP="001507A9">
            <w:pPr>
              <w:pStyle w:val="TableParagraph"/>
              <w:spacing w:before="80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</w:tcPr>
          <w:p w14:paraId="3E648B66" w14:textId="77777777" w:rsidR="005C31DC" w:rsidRPr="0051094C" w:rsidRDefault="005C31DC" w:rsidP="001507A9">
            <w:pPr>
              <w:pStyle w:val="TableParagraph"/>
              <w:spacing w:before="80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SE AIUTATO</w:t>
            </w:r>
          </w:p>
          <w:p w14:paraId="324490A9" w14:textId="77777777" w:rsidR="005C31DC" w:rsidRPr="0051094C" w:rsidRDefault="005C31DC" w:rsidP="001507A9">
            <w:pPr>
              <w:pStyle w:val="TableParagraph"/>
              <w:spacing w:before="80"/>
              <w:ind w:left="868" w:right="8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</w:tcPr>
          <w:p w14:paraId="0B6E7D9D" w14:textId="77777777" w:rsidR="005C31DC" w:rsidRPr="0051094C" w:rsidRDefault="005C31DC" w:rsidP="001507A9">
            <w:pPr>
              <w:pStyle w:val="TableParagraph"/>
              <w:spacing w:before="80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NO</w:t>
            </w:r>
          </w:p>
          <w:p w14:paraId="28D597D3" w14:textId="77777777" w:rsidR="005C31DC" w:rsidRPr="0051094C" w:rsidRDefault="005C31DC" w:rsidP="001507A9">
            <w:pPr>
              <w:pStyle w:val="TableParagraph"/>
              <w:spacing w:before="80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1DC" w:rsidRPr="0051094C" w14:paraId="13F737D1" w14:textId="77777777" w:rsidTr="001507A9">
        <w:trPr>
          <w:trHeight w:val="585"/>
        </w:trPr>
        <w:tc>
          <w:tcPr>
            <w:tcW w:w="4391" w:type="dxa"/>
          </w:tcPr>
          <w:p w14:paraId="7A1E1EC8" w14:textId="77777777" w:rsidR="005C31DC" w:rsidRPr="0051094C" w:rsidRDefault="005C31DC" w:rsidP="001507A9">
            <w:pPr>
              <w:pStyle w:val="TableParagraph"/>
              <w:spacing w:before="39"/>
              <w:ind w:left="107" w:right="906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Interagisce utilizzando la propria mail personale da PC</w:t>
            </w:r>
          </w:p>
        </w:tc>
        <w:tc>
          <w:tcPr>
            <w:tcW w:w="1136" w:type="dxa"/>
          </w:tcPr>
          <w:p w14:paraId="708FE586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5B654415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56F1C3F3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1DC" w:rsidRPr="0051094C" w14:paraId="2E6C3119" w14:textId="77777777" w:rsidTr="001507A9">
        <w:trPr>
          <w:trHeight w:val="587"/>
        </w:trPr>
        <w:tc>
          <w:tcPr>
            <w:tcW w:w="4391" w:type="dxa"/>
          </w:tcPr>
          <w:p w14:paraId="0E250E0B" w14:textId="77777777" w:rsidR="005C31DC" w:rsidRPr="0051094C" w:rsidRDefault="005C31DC" w:rsidP="001507A9">
            <w:pPr>
              <w:pStyle w:val="TableParagraph"/>
              <w:spacing w:before="39"/>
              <w:ind w:left="107" w:right="906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Interagisce utilizzando la propria mail personale da smartphone</w:t>
            </w:r>
          </w:p>
        </w:tc>
        <w:tc>
          <w:tcPr>
            <w:tcW w:w="1136" w:type="dxa"/>
          </w:tcPr>
          <w:p w14:paraId="3E98698E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781630D8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065CBA85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1DC" w:rsidRPr="0051094C" w14:paraId="5E29934E" w14:textId="77777777" w:rsidTr="001507A9">
        <w:trPr>
          <w:trHeight w:val="330"/>
        </w:trPr>
        <w:tc>
          <w:tcPr>
            <w:tcW w:w="4391" w:type="dxa"/>
          </w:tcPr>
          <w:p w14:paraId="07A44914" w14:textId="77777777" w:rsidR="005C31DC" w:rsidRPr="0051094C" w:rsidRDefault="005C31DC" w:rsidP="001507A9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Carica e invia allegati dalla posta elettronica</w:t>
            </w:r>
          </w:p>
        </w:tc>
        <w:tc>
          <w:tcPr>
            <w:tcW w:w="1136" w:type="dxa"/>
          </w:tcPr>
          <w:p w14:paraId="44943232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04568F45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07C2FB26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1DC" w:rsidRPr="0051094C" w14:paraId="767DB5E0" w14:textId="77777777" w:rsidTr="001507A9">
        <w:trPr>
          <w:trHeight w:val="840"/>
        </w:trPr>
        <w:tc>
          <w:tcPr>
            <w:tcW w:w="4391" w:type="dxa"/>
          </w:tcPr>
          <w:p w14:paraId="7C050182" w14:textId="77777777" w:rsidR="005C31DC" w:rsidRPr="0051094C" w:rsidRDefault="005C31DC" w:rsidP="001507A9">
            <w:pPr>
              <w:pStyle w:val="TableParagraph"/>
              <w:spacing w:before="42"/>
              <w:ind w:left="107" w:right="386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Sa effettuare il login al proprio account istituzionale (Gsuite fornito dalla scuola) da PC</w:t>
            </w:r>
          </w:p>
        </w:tc>
        <w:tc>
          <w:tcPr>
            <w:tcW w:w="1136" w:type="dxa"/>
          </w:tcPr>
          <w:p w14:paraId="6717C0D3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154D4E60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51C465AE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1DC" w:rsidRPr="0051094C" w14:paraId="7895EF49" w14:textId="77777777" w:rsidTr="001507A9">
        <w:trPr>
          <w:trHeight w:val="587"/>
        </w:trPr>
        <w:tc>
          <w:tcPr>
            <w:tcW w:w="4391" w:type="dxa"/>
          </w:tcPr>
          <w:p w14:paraId="4FB74145" w14:textId="77777777" w:rsidR="005C31DC" w:rsidRPr="0051094C" w:rsidRDefault="005C31DC" w:rsidP="001507A9">
            <w:pPr>
              <w:pStyle w:val="TableParagraph"/>
              <w:spacing w:before="39"/>
              <w:ind w:left="107" w:right="435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Legge e risponde ai messaggi email sul suo account istituzionale da PC</w:t>
            </w:r>
          </w:p>
        </w:tc>
        <w:tc>
          <w:tcPr>
            <w:tcW w:w="1136" w:type="dxa"/>
          </w:tcPr>
          <w:p w14:paraId="444FC750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439E1A55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236519A7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1DC" w:rsidRPr="0051094C" w14:paraId="0AFC5554" w14:textId="77777777" w:rsidTr="001507A9">
        <w:trPr>
          <w:trHeight w:val="587"/>
        </w:trPr>
        <w:tc>
          <w:tcPr>
            <w:tcW w:w="4391" w:type="dxa"/>
          </w:tcPr>
          <w:p w14:paraId="2B09B8A2" w14:textId="77777777" w:rsidR="005C31DC" w:rsidRPr="0051094C" w:rsidRDefault="005C31DC" w:rsidP="001507A9">
            <w:pPr>
              <w:pStyle w:val="TableParagraph"/>
              <w:spacing w:before="39"/>
              <w:ind w:left="107" w:right="234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È in grado di gestire due account (personale e istituzionale) sul pc</w:t>
            </w:r>
          </w:p>
        </w:tc>
        <w:tc>
          <w:tcPr>
            <w:tcW w:w="1136" w:type="dxa"/>
          </w:tcPr>
          <w:p w14:paraId="2EFCF518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3" w:type="dxa"/>
          </w:tcPr>
          <w:p w14:paraId="3953762E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" w:type="dxa"/>
          </w:tcPr>
          <w:p w14:paraId="51E9A218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622C7E" w14:textId="77777777" w:rsidR="005C31DC" w:rsidRPr="0051094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Style w:val="TableNormal"/>
        <w:tblpPr w:leftFromText="141" w:rightFromText="141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5C31DC" w:rsidRPr="0051094C" w14:paraId="732A1C34" w14:textId="77777777" w:rsidTr="001507A9">
        <w:trPr>
          <w:trHeight w:val="746"/>
        </w:trPr>
        <w:tc>
          <w:tcPr>
            <w:tcW w:w="4391" w:type="dxa"/>
          </w:tcPr>
          <w:p w14:paraId="0A51A15D" w14:textId="77777777" w:rsidR="005C31DC" w:rsidRPr="0051094C" w:rsidRDefault="005C31DC" w:rsidP="001507A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78A81A1D" w14:textId="77777777" w:rsidR="005C31DC" w:rsidRPr="0051094C" w:rsidRDefault="005C31DC" w:rsidP="001507A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Classroom</w:t>
            </w:r>
          </w:p>
        </w:tc>
        <w:tc>
          <w:tcPr>
            <w:tcW w:w="1136" w:type="dxa"/>
          </w:tcPr>
          <w:p w14:paraId="63FEC69D" w14:textId="77777777" w:rsidR="005C31DC" w:rsidRPr="0051094C" w:rsidRDefault="005C31DC" w:rsidP="001507A9">
            <w:pPr>
              <w:pStyle w:val="TableParagraph"/>
              <w:spacing w:before="82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SI</w:t>
            </w:r>
          </w:p>
          <w:p w14:paraId="40166D72" w14:textId="77777777" w:rsidR="005C31DC" w:rsidRPr="0051094C" w:rsidRDefault="005C31DC" w:rsidP="001507A9">
            <w:pPr>
              <w:pStyle w:val="TableParagraph"/>
              <w:spacing w:before="81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</w:tcPr>
          <w:p w14:paraId="37718448" w14:textId="77777777" w:rsidR="005C31DC" w:rsidRPr="0051094C" w:rsidRDefault="005C31DC" w:rsidP="001507A9">
            <w:pPr>
              <w:pStyle w:val="TableParagraph"/>
              <w:spacing w:before="82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SE AIUTATO</w:t>
            </w:r>
          </w:p>
          <w:p w14:paraId="18EC9E24" w14:textId="77777777" w:rsidR="005C31DC" w:rsidRPr="0051094C" w:rsidRDefault="005C31DC" w:rsidP="001507A9">
            <w:pPr>
              <w:pStyle w:val="TableParagraph"/>
              <w:spacing w:before="81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</w:tcPr>
          <w:p w14:paraId="487B98B4" w14:textId="77777777" w:rsidR="005C31DC" w:rsidRPr="0051094C" w:rsidRDefault="005C31DC" w:rsidP="001507A9">
            <w:pPr>
              <w:pStyle w:val="TableParagraph"/>
              <w:spacing w:before="82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NO</w:t>
            </w:r>
          </w:p>
          <w:p w14:paraId="489E121F" w14:textId="77777777" w:rsidR="005C31DC" w:rsidRPr="0051094C" w:rsidRDefault="005C31DC" w:rsidP="001507A9">
            <w:pPr>
              <w:pStyle w:val="TableParagraph"/>
              <w:spacing w:before="81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1DC" w:rsidRPr="0051094C" w14:paraId="44CA6F7F" w14:textId="77777777" w:rsidTr="001507A9">
        <w:trPr>
          <w:trHeight w:val="333"/>
        </w:trPr>
        <w:tc>
          <w:tcPr>
            <w:tcW w:w="4391" w:type="dxa"/>
          </w:tcPr>
          <w:p w14:paraId="3188FB24" w14:textId="77777777" w:rsidR="005C31DC" w:rsidRPr="0051094C" w:rsidRDefault="005C31DC" w:rsidP="001507A9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Legge i post e le consegne su Classroom</w:t>
            </w:r>
          </w:p>
        </w:tc>
        <w:tc>
          <w:tcPr>
            <w:tcW w:w="1136" w:type="dxa"/>
          </w:tcPr>
          <w:p w14:paraId="6F175E7B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6E907CAE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380C23E9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31DC" w:rsidRPr="0051094C" w14:paraId="69DD85C5" w14:textId="77777777" w:rsidTr="001507A9">
        <w:trPr>
          <w:trHeight w:val="587"/>
        </w:trPr>
        <w:tc>
          <w:tcPr>
            <w:tcW w:w="4391" w:type="dxa"/>
          </w:tcPr>
          <w:p w14:paraId="25242A6A" w14:textId="77777777" w:rsidR="005C31DC" w:rsidRPr="0051094C" w:rsidRDefault="005C31DC" w:rsidP="001507A9">
            <w:pPr>
              <w:pStyle w:val="TableParagraph"/>
              <w:spacing w:before="41"/>
              <w:ind w:left="107" w:right="80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Entra su Classroom e Legge/risponde ai Post in bacheca (Stream)</w:t>
            </w:r>
          </w:p>
        </w:tc>
        <w:tc>
          <w:tcPr>
            <w:tcW w:w="1136" w:type="dxa"/>
          </w:tcPr>
          <w:p w14:paraId="777BDEB9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661C6494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6A4B67E4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31DC" w:rsidRPr="0051094C" w14:paraId="3C6F03B7" w14:textId="77777777" w:rsidTr="001507A9">
        <w:trPr>
          <w:trHeight w:val="333"/>
        </w:trPr>
        <w:tc>
          <w:tcPr>
            <w:tcW w:w="4391" w:type="dxa"/>
          </w:tcPr>
          <w:p w14:paraId="7261BEA4" w14:textId="77777777" w:rsidR="005C31DC" w:rsidRPr="0051094C" w:rsidRDefault="005C31DC" w:rsidP="001507A9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Recepisce i compiti a lui assegnati</w:t>
            </w:r>
          </w:p>
        </w:tc>
        <w:tc>
          <w:tcPr>
            <w:tcW w:w="1136" w:type="dxa"/>
          </w:tcPr>
          <w:p w14:paraId="2ADB7EE2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419F6DC2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1C427429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31DC" w:rsidRPr="0051094C" w14:paraId="3028F9DC" w14:textId="77777777" w:rsidTr="001507A9">
        <w:trPr>
          <w:trHeight w:val="330"/>
        </w:trPr>
        <w:tc>
          <w:tcPr>
            <w:tcW w:w="4391" w:type="dxa"/>
          </w:tcPr>
          <w:p w14:paraId="09EE4D83" w14:textId="77777777" w:rsidR="005C31DC" w:rsidRPr="0051094C" w:rsidRDefault="005C31DC" w:rsidP="001507A9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Svolge i compiti e li “consegna”</w:t>
            </w:r>
          </w:p>
        </w:tc>
        <w:tc>
          <w:tcPr>
            <w:tcW w:w="1136" w:type="dxa"/>
          </w:tcPr>
          <w:p w14:paraId="16205FC0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73061553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4B6D036B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31DC" w:rsidRPr="0051094C" w14:paraId="0B2D5050" w14:textId="77777777" w:rsidTr="001507A9">
        <w:trPr>
          <w:trHeight w:val="587"/>
        </w:trPr>
        <w:tc>
          <w:tcPr>
            <w:tcW w:w="4391" w:type="dxa"/>
          </w:tcPr>
          <w:p w14:paraId="2F064C88" w14:textId="77777777" w:rsidR="005C31DC" w:rsidRPr="0051094C" w:rsidRDefault="005C31DC" w:rsidP="001507A9">
            <w:pPr>
              <w:pStyle w:val="TableParagraph"/>
              <w:spacing w:before="41"/>
              <w:ind w:left="107" w:right="771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Interagisce totalmente con lo strumento classroom</w:t>
            </w:r>
          </w:p>
        </w:tc>
        <w:tc>
          <w:tcPr>
            <w:tcW w:w="1136" w:type="dxa"/>
          </w:tcPr>
          <w:p w14:paraId="1FB2CE8E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29AAEC90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1D421506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46ECB53" w14:textId="77777777" w:rsidR="005C31DC" w:rsidRPr="0051094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Style w:val="TableNormal"/>
        <w:tblW w:w="9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136"/>
        <w:gridCol w:w="3133"/>
        <w:gridCol w:w="972"/>
      </w:tblGrid>
      <w:tr w:rsidR="005C31DC" w:rsidRPr="0051094C" w14:paraId="0D954C85" w14:textId="77777777" w:rsidTr="001507A9">
        <w:trPr>
          <w:trHeight w:val="746"/>
        </w:trPr>
        <w:tc>
          <w:tcPr>
            <w:tcW w:w="4391" w:type="dxa"/>
          </w:tcPr>
          <w:p w14:paraId="097B2D2F" w14:textId="77777777" w:rsidR="005C31DC" w:rsidRPr="0051094C" w:rsidRDefault="005C31DC" w:rsidP="001507A9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55812B7B" w14:textId="77777777" w:rsidR="005C31DC" w:rsidRPr="0051094C" w:rsidRDefault="005C31DC" w:rsidP="001507A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Gmeet</w:t>
            </w:r>
          </w:p>
        </w:tc>
        <w:tc>
          <w:tcPr>
            <w:tcW w:w="1136" w:type="dxa"/>
          </w:tcPr>
          <w:p w14:paraId="576DEB7E" w14:textId="77777777" w:rsidR="005C31DC" w:rsidRPr="0051094C" w:rsidRDefault="005C31DC" w:rsidP="001507A9">
            <w:pPr>
              <w:pStyle w:val="TableParagraph"/>
              <w:spacing w:before="80"/>
              <w:ind w:left="160" w:right="15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 xml:space="preserve">SI </w:t>
            </w:r>
          </w:p>
          <w:p w14:paraId="2EF02A80" w14:textId="77777777" w:rsidR="005C31DC" w:rsidRPr="0051094C" w:rsidRDefault="005C31DC" w:rsidP="001507A9">
            <w:pPr>
              <w:pStyle w:val="TableParagraph"/>
              <w:spacing w:before="81"/>
              <w:ind w:left="162" w:right="15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</w:tcPr>
          <w:p w14:paraId="4E9B2F4A" w14:textId="77777777" w:rsidR="005C31DC" w:rsidRPr="0051094C" w:rsidRDefault="005C31DC" w:rsidP="001507A9">
            <w:pPr>
              <w:pStyle w:val="TableParagraph"/>
              <w:spacing w:before="80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SE AIUTATO</w:t>
            </w:r>
          </w:p>
          <w:p w14:paraId="32720BF7" w14:textId="77777777" w:rsidR="005C31DC" w:rsidRPr="0051094C" w:rsidRDefault="005C31DC" w:rsidP="001507A9">
            <w:pPr>
              <w:pStyle w:val="TableParagraph"/>
              <w:spacing w:before="81"/>
              <w:ind w:left="868" w:right="8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</w:tcPr>
          <w:p w14:paraId="5C41D3A7" w14:textId="77777777" w:rsidR="005C31DC" w:rsidRPr="0051094C" w:rsidRDefault="005C31DC" w:rsidP="001507A9">
            <w:pPr>
              <w:pStyle w:val="TableParagraph"/>
              <w:spacing w:before="80"/>
              <w:ind w:left="153" w:right="151"/>
              <w:jc w:val="center"/>
              <w:rPr>
                <w:rFonts w:asciiTheme="minorHAnsi" w:hAnsiTheme="minorHAnsi" w:cstheme="minorHAnsi"/>
                <w:b/>
              </w:rPr>
            </w:pPr>
            <w:r w:rsidRPr="0051094C">
              <w:rPr>
                <w:rFonts w:asciiTheme="minorHAnsi" w:hAnsiTheme="minorHAnsi" w:cstheme="minorHAnsi"/>
                <w:b/>
              </w:rPr>
              <w:t>NO</w:t>
            </w:r>
          </w:p>
          <w:p w14:paraId="64618E19" w14:textId="77777777" w:rsidR="005C31DC" w:rsidRPr="0051094C" w:rsidRDefault="005C31DC" w:rsidP="001507A9">
            <w:pPr>
              <w:pStyle w:val="TableParagraph"/>
              <w:spacing w:before="81"/>
              <w:ind w:left="160" w:right="15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1DC" w:rsidRPr="0051094C" w14:paraId="051EF1B0" w14:textId="77777777" w:rsidTr="001507A9">
        <w:trPr>
          <w:trHeight w:val="839"/>
        </w:trPr>
        <w:tc>
          <w:tcPr>
            <w:tcW w:w="4391" w:type="dxa"/>
          </w:tcPr>
          <w:p w14:paraId="33A55253" w14:textId="77777777" w:rsidR="005C31DC" w:rsidRPr="0051094C" w:rsidRDefault="005C31DC" w:rsidP="001507A9">
            <w:pPr>
              <w:pStyle w:val="TableParagraph"/>
              <w:spacing w:before="39"/>
              <w:ind w:left="107" w:right="155"/>
              <w:rPr>
                <w:rFonts w:asciiTheme="minorHAnsi" w:hAnsiTheme="minorHAnsi" w:cstheme="minorHAnsi"/>
              </w:rPr>
            </w:pPr>
            <w:r w:rsidRPr="0051094C">
              <w:rPr>
                <w:rFonts w:asciiTheme="minorHAnsi" w:hAnsiTheme="minorHAnsi" w:cstheme="minorHAnsi"/>
              </w:rPr>
              <w:t>Sa avviare una conversazione Gmeet cliccando sul link/codice inviatogli sulla posta elettronica istituzionale</w:t>
            </w:r>
          </w:p>
        </w:tc>
        <w:tc>
          <w:tcPr>
            <w:tcW w:w="1136" w:type="dxa"/>
          </w:tcPr>
          <w:p w14:paraId="685402FB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</w:tcPr>
          <w:p w14:paraId="7A03464D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6AACE01F" w14:textId="77777777" w:rsidR="005C31DC" w:rsidRPr="0051094C" w:rsidRDefault="005C31DC" w:rsidP="001507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2A9A0C" w14:textId="77777777" w:rsidR="005C31DC" w:rsidRPr="0051094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70647F2B" w14:textId="77777777" w:rsidR="005C31DC" w:rsidRPr="0051094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5A6F9965" w14:textId="77777777" w:rsidR="005C31DC" w:rsidRDefault="005C31DC" w:rsidP="005C31DC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51094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PREDISPOSIZIONE DELLE MISURE DA ATTIVARE </w:t>
      </w: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PER LA</w:t>
      </w:r>
      <w:r w:rsidRPr="0051094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 </w:t>
      </w: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DIDATTICA DIGITALE INTEGRATA </w:t>
      </w:r>
    </w:p>
    <w:p w14:paraId="065C8C70" w14:textId="77777777" w:rsidR="005C31DC" w:rsidRDefault="005C31DC" w:rsidP="005C31DC">
      <w:pPr>
        <w:spacing w:after="0" w:line="240" w:lineRule="auto"/>
        <w:ind w:left="0" w:right="0" w:firstLine="0"/>
        <w:jc w:val="center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(VARI SCENARI)</w:t>
      </w:r>
    </w:p>
    <w:p w14:paraId="278468E0" w14:textId="77777777" w:rsidR="005C31DC" w:rsidRDefault="005C31DC" w:rsidP="005C31D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14:paraId="1DB81818" w14:textId="77777777" w:rsidR="005C31DC" w:rsidRDefault="005C31DC" w:rsidP="005C31D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C31DC" w:rsidRPr="00355DC0" w14:paraId="7334CA45" w14:textId="77777777" w:rsidTr="001507A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0578" w14:textId="77777777" w:rsidR="005C31DC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previste per lo sviluppo delle competenze digitali dell’alunno </w:t>
            </w:r>
          </w:p>
          <w:p w14:paraId="02BBA1A4" w14:textId="77777777" w:rsidR="005C31DC" w:rsidRPr="00355DC0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(durante la normale attività didattica </w:t>
            </w:r>
            <w:r w:rsidRPr="00FC3207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in presenza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)</w:t>
            </w:r>
          </w:p>
        </w:tc>
      </w:tr>
      <w:tr w:rsidR="005C31DC" w:rsidRPr="00355DC0" w14:paraId="26A0D031" w14:textId="77777777" w:rsidTr="001507A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407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0C473DCC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241A7901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025F9D74" w14:textId="77777777" w:rsidR="005C31DC" w:rsidRPr="000D5D73" w:rsidRDefault="005C31DC" w:rsidP="005C31DC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highlight w:val="yellow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C31DC" w:rsidRPr="00355DC0" w14:paraId="4284E8DF" w14:textId="77777777" w:rsidTr="001507A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20B7" w14:textId="77777777" w:rsidR="005C31DC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previste in caso di attivazione per la classe della didattica a distanza </w:t>
            </w:r>
          </w:p>
          <w:p w14:paraId="037BE175" w14:textId="77777777" w:rsidR="005C31DC" w:rsidRPr="00355DC0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(</w:t>
            </w:r>
            <w:r w:rsidRPr="0051094C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con possibilità per l’alunno di interagire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 xml:space="preserve"> anche</w:t>
            </w:r>
            <w:r w:rsidRPr="0051094C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 xml:space="preserve"> in presenza</w:t>
            </w:r>
            <w:r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 xml:space="preserve"> a scuola)</w:t>
            </w:r>
          </w:p>
        </w:tc>
      </w:tr>
      <w:tr w:rsidR="005C31DC" w:rsidRPr="00355DC0" w14:paraId="02E17007" w14:textId="77777777" w:rsidTr="001507A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2A8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492F6A75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3B13D50F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1D936C46" w14:textId="77777777" w:rsidR="005C31D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3BAD87F5" w14:textId="77777777" w:rsidR="005C31D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14:paraId="0B459A46" w14:textId="77777777" w:rsidR="005C31DC" w:rsidRDefault="005C31DC" w:rsidP="005C31DC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C31DC" w:rsidRPr="00355DC0" w14:paraId="71AAC74A" w14:textId="77777777" w:rsidTr="001507A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1DC" w14:textId="77777777" w:rsidR="005C31DC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Misure in caso di necessità per l’alunno di interagire </w:t>
            </w:r>
            <w:r w:rsidRPr="0051094C">
              <w:rPr>
                <w:rFonts w:asciiTheme="minorHAnsi" w:eastAsia="MS Mincho" w:hAnsiTheme="minorHAnsi" w:cs="Times New Roman"/>
                <w:color w:val="auto"/>
                <w:szCs w:val="24"/>
                <w:u w:val="single"/>
                <w:lang w:eastAsia="ja-JP"/>
              </w:rPr>
              <w:t>esclusivamente a distanza</w:t>
            </w:r>
          </w:p>
          <w:p w14:paraId="05EBB1C4" w14:textId="77777777" w:rsidR="005C31DC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(alunno o intera classe in isolamento fiduciario o </w:t>
            </w:r>
          </w:p>
          <w:p w14:paraId="3E0F7290" w14:textId="77777777" w:rsidR="005C31DC" w:rsidRPr="00355DC0" w:rsidRDefault="005C31DC" w:rsidP="001507A9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lockdown totale con esclusione di attività in presenza a scuola)</w:t>
            </w:r>
          </w:p>
        </w:tc>
      </w:tr>
      <w:tr w:rsidR="005C31DC" w:rsidRPr="00355DC0" w14:paraId="050F9769" w14:textId="77777777" w:rsidTr="001507A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EF0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52C2FD2B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14:paraId="1D774E9D" w14:textId="77777777" w:rsidR="005C31DC" w:rsidRPr="00355DC0" w:rsidRDefault="005C31DC" w:rsidP="001507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14:paraId="1152A184" w14:textId="77777777" w:rsidR="00147110" w:rsidRDefault="00147110" w:rsidP="00D97A0C">
      <w:pPr>
        <w:ind w:left="0"/>
        <w:rPr>
          <w:rFonts w:eastAsia="Verdana" w:cs="Verdana"/>
        </w:rPr>
      </w:pPr>
      <w:r>
        <w:rPr>
          <w:rFonts w:eastAsia="Verdana" w:cs="Verdana"/>
        </w:rPr>
        <w:br w:type="page"/>
      </w:r>
    </w:p>
    <w:p w14:paraId="2A0B1295" w14:textId="77777777" w:rsidR="00147110" w:rsidRPr="00776DEA" w:rsidRDefault="00147110" w:rsidP="00D97A0C">
      <w:pPr>
        <w:ind w:right="-143"/>
        <w:rPr>
          <w:rFonts w:eastAsia="Verdana" w:cs="Verdana"/>
        </w:rPr>
      </w:pPr>
      <w:r w:rsidRPr="00776DEA">
        <w:rPr>
          <w:rFonts w:eastAsia="Verdana" w:cs="Verdana"/>
        </w:rPr>
        <w:lastRenderedPageBreak/>
        <w:t>Luogo</w:t>
      </w:r>
      <w:r>
        <w:rPr>
          <w:rFonts w:eastAsia="Verdana" w:cs="Verdana"/>
        </w:rPr>
        <w:t xml:space="preserve">, </w:t>
      </w:r>
      <w:r w:rsidRPr="00776DEA">
        <w:rPr>
          <w:rFonts w:eastAsia="Verdana" w:cs="Verdana"/>
        </w:rPr>
        <w:t>……</w:t>
      </w:r>
      <w:r w:rsidR="00D97A0C">
        <w:rPr>
          <w:rFonts w:eastAsia="Verdana" w:cs="Verdana"/>
        </w:rPr>
        <w:t>............</w:t>
      </w:r>
      <w:r w:rsidRPr="00776DEA">
        <w:rPr>
          <w:rFonts w:eastAsia="Verdana" w:cs="Verdana"/>
        </w:rPr>
        <w:t>………... data</w:t>
      </w:r>
      <w:r>
        <w:rPr>
          <w:rFonts w:eastAsia="Verdana" w:cs="Verdana"/>
        </w:rPr>
        <w:t xml:space="preserve"> </w:t>
      </w:r>
      <w:r w:rsidRPr="00776DEA">
        <w:rPr>
          <w:rFonts w:eastAsia="Verdana" w:cs="Verdana"/>
        </w:rPr>
        <w:t>…</w:t>
      </w:r>
      <w:r w:rsidR="00D97A0C">
        <w:rPr>
          <w:rFonts w:eastAsia="Verdana" w:cs="Verdana"/>
        </w:rPr>
        <w:t>............................</w:t>
      </w:r>
      <w:r w:rsidRPr="00776DEA">
        <w:rPr>
          <w:rFonts w:eastAsia="Verdana" w:cs="Verdana"/>
        </w:rPr>
        <w:t>….</w:t>
      </w:r>
    </w:p>
    <w:p w14:paraId="05D49880" w14:textId="77777777" w:rsidR="00147110" w:rsidRPr="00776DEA" w:rsidRDefault="00147110" w:rsidP="00147110">
      <w:pPr>
        <w:spacing w:after="0"/>
        <w:ind w:left="110"/>
        <w:rPr>
          <w:rFonts w:eastAsia="Verdana" w:cs="Verdana"/>
          <w:b/>
        </w:rPr>
      </w:pPr>
    </w:p>
    <w:p w14:paraId="2650DF0D" w14:textId="77777777" w:rsidR="005C31DC" w:rsidRDefault="005C31DC" w:rsidP="005C31DC">
      <w:pPr>
        <w:spacing w:after="16" w:line="248" w:lineRule="auto"/>
        <w:ind w:left="0" w:firstLine="0"/>
        <w:rPr>
          <w:rFonts w:eastAsia="Verdana" w:cs="Verdana"/>
          <w:b/>
        </w:rPr>
      </w:pPr>
    </w:p>
    <w:tbl>
      <w:tblPr>
        <w:tblW w:w="97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75"/>
      </w:tblGrid>
      <w:tr w:rsidR="005C31DC" w:rsidRPr="00355DC0" w14:paraId="4162A226" w14:textId="77777777" w:rsidTr="005C31DC">
        <w:trPr>
          <w:trHeight w:val="42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089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DOCENTI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85E" w14:textId="77777777" w:rsidR="005C31DC" w:rsidRPr="00355DC0" w:rsidRDefault="005C31DC" w:rsidP="001507A9">
            <w:pPr>
              <w:tabs>
                <w:tab w:val="left" w:pos="6540"/>
              </w:tabs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Firma Consiglio di Classe</w:t>
            </w:r>
          </w:p>
        </w:tc>
      </w:tr>
      <w:tr w:rsidR="005C31DC" w:rsidRPr="00355DC0" w14:paraId="7B7D7C50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67E4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Lettere: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871F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001F588B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F0EA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Georafia: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18E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4924457D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BCF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Matematica e Scienze: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0B2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1A68BCAD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AAAC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Sostegno: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F4A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01E049BD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F6D0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Inglese: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BB9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5A2C5FBF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D9D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 xml:space="preserve">Francese: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B20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528C46A5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1A45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 xml:space="preserve">Arte: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AE3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39342C63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9E9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Tecnologia: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4E9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063E09FD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F38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Religione: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E53C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69D9626E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E490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Scienze motorie: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DE2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5C31DC" w:rsidRPr="00355DC0" w14:paraId="370AD2F2" w14:textId="77777777" w:rsidTr="005C31DC">
        <w:trPr>
          <w:trHeight w:val="473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156A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Musica: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C3A" w14:textId="77777777" w:rsidR="005C31DC" w:rsidRPr="00355DC0" w:rsidRDefault="005C31DC" w:rsidP="001507A9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14:paraId="2DDFB6C5" w14:textId="77777777" w:rsidR="005C31DC" w:rsidRDefault="005C31DC" w:rsidP="005C31DC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38A7F299" w14:textId="77777777" w:rsidR="005C31DC" w:rsidRDefault="005C31DC" w:rsidP="005C31DC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14:paraId="55D7A6CF" w14:textId="7A73699F" w:rsidR="005C31DC" w:rsidRPr="00355DC0" w:rsidRDefault="005C31DC" w:rsidP="005C31DC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  <w:r w:rsidRPr="00355DC0">
        <w:rPr>
          <w:rFonts w:asciiTheme="minorHAnsi" w:eastAsia="Verdana" w:hAnsiTheme="minorHAnsi" w:cs="Verdana"/>
          <w:b/>
        </w:rPr>
        <w:t>I GENITORI/TUTORI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22"/>
        <w:gridCol w:w="4971"/>
      </w:tblGrid>
      <w:tr w:rsidR="005C31DC" w:rsidRPr="00355DC0" w14:paraId="1BA9602D" w14:textId="77777777" w:rsidTr="005C31DC">
        <w:tc>
          <w:tcPr>
            <w:tcW w:w="4746" w:type="dxa"/>
          </w:tcPr>
          <w:p w14:paraId="4D273D5F" w14:textId="77777777" w:rsidR="005C31DC" w:rsidRPr="00355DC0" w:rsidRDefault="005C31DC" w:rsidP="001507A9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14:paraId="756A4E1C" w14:textId="77777777" w:rsidR="005C31DC" w:rsidRPr="00355DC0" w:rsidRDefault="005C31DC" w:rsidP="001507A9">
            <w:pPr>
              <w:spacing w:after="16" w:line="248" w:lineRule="auto"/>
              <w:ind w:left="0" w:right="-116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  <w:tc>
          <w:tcPr>
            <w:tcW w:w="5035" w:type="dxa"/>
          </w:tcPr>
          <w:p w14:paraId="0A4377E5" w14:textId="77777777" w:rsidR="005C31DC" w:rsidRPr="00355DC0" w:rsidRDefault="005C31DC" w:rsidP="001507A9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14:paraId="595B3912" w14:textId="77777777" w:rsidR="005C31DC" w:rsidRPr="00355DC0" w:rsidRDefault="005C31DC" w:rsidP="001507A9">
            <w:pPr>
              <w:spacing w:after="16" w:line="248" w:lineRule="auto"/>
              <w:ind w:right="-1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</w:tr>
    </w:tbl>
    <w:p w14:paraId="4BDB62C2" w14:textId="43974DED" w:rsidR="005C31DC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p w14:paraId="1E9555E4" w14:textId="620CC8AB" w:rsidR="005C31DC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p w14:paraId="1F7B34D8" w14:textId="54A70B73" w:rsidR="005C31DC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p w14:paraId="276F1179" w14:textId="6AFE0880" w:rsidR="005C31DC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p w14:paraId="2E990386" w14:textId="3F28EA3F" w:rsidR="005C31DC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p w14:paraId="1FAF4011" w14:textId="2139831A" w:rsidR="005C31DC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p w14:paraId="36673564" w14:textId="77777777" w:rsidR="005C31DC" w:rsidRPr="00355DC0" w:rsidRDefault="005C31DC" w:rsidP="005C31DC">
      <w:pPr>
        <w:spacing w:after="16" w:line="248" w:lineRule="auto"/>
        <w:ind w:left="0" w:firstLine="0"/>
        <w:rPr>
          <w:rFonts w:asciiTheme="minorHAnsi" w:eastAsia="Verdana" w:hAnsiTheme="minorHAnsi" w:cs="Verdana"/>
          <w:b/>
        </w:rPr>
      </w:pPr>
    </w:p>
    <w:tbl>
      <w:tblPr>
        <w:tblW w:w="0" w:type="auto"/>
        <w:tblInd w:w="105" w:type="dxa"/>
        <w:tblLook w:val="04A0" w:firstRow="1" w:lastRow="0" w:firstColumn="1" w:lastColumn="0" w:noHBand="0" w:noVBand="1"/>
      </w:tblPr>
      <w:tblGrid>
        <w:gridCol w:w="5631"/>
        <w:gridCol w:w="3902"/>
      </w:tblGrid>
      <w:tr w:rsidR="005C31DC" w:rsidRPr="00355DC0" w14:paraId="15AA18C3" w14:textId="77777777" w:rsidTr="001507A9">
        <w:tc>
          <w:tcPr>
            <w:tcW w:w="5815" w:type="dxa"/>
          </w:tcPr>
          <w:p w14:paraId="3A688019" w14:textId="77777777" w:rsidR="005C31DC" w:rsidRPr="00355DC0" w:rsidRDefault="005C31DC" w:rsidP="001507A9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3934" w:type="dxa"/>
          </w:tcPr>
          <w:p w14:paraId="56070DD5" w14:textId="77777777" w:rsidR="005C31DC" w:rsidRPr="00355DC0" w:rsidRDefault="005C31DC" w:rsidP="001507A9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IL DIRIGENTE SCOLASTICO</w:t>
            </w:r>
          </w:p>
          <w:p w14:paraId="67AA7A8B" w14:textId="77777777" w:rsidR="005C31DC" w:rsidRPr="00355DC0" w:rsidRDefault="005C31DC" w:rsidP="001507A9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(Prof.ssa Silvia Mazzoni)</w:t>
            </w:r>
          </w:p>
          <w:p w14:paraId="122C225B" w14:textId="77777777" w:rsidR="005C31DC" w:rsidRDefault="005C31DC" w:rsidP="001507A9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sz w:val="20"/>
              </w:rPr>
            </w:pPr>
          </w:p>
          <w:p w14:paraId="422EBA33" w14:textId="77777777" w:rsidR="005C31DC" w:rsidRPr="00355DC0" w:rsidRDefault="005C31DC" w:rsidP="001507A9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b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__________________________</w:t>
            </w:r>
          </w:p>
        </w:tc>
      </w:tr>
    </w:tbl>
    <w:p w14:paraId="5A4B4326" w14:textId="77777777"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14:paraId="145BED10" w14:textId="77777777"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14:paraId="25A233A4" w14:textId="77777777"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14:paraId="5AA3D03A" w14:textId="77777777" w:rsidR="00147110" w:rsidRDefault="00147110" w:rsidP="00147110">
      <w:pPr>
        <w:spacing w:after="16" w:line="248" w:lineRule="auto"/>
        <w:ind w:left="105"/>
        <w:rPr>
          <w:rFonts w:eastAsia="Verdana" w:cs="Verdana"/>
          <w:b/>
        </w:rPr>
      </w:pPr>
    </w:p>
    <w:p w14:paraId="322695DB" w14:textId="77777777" w:rsidR="005E0D17" w:rsidRDefault="005E0D17" w:rsidP="00147110">
      <w:pPr>
        <w:pStyle w:val="Paragrafoelenco"/>
        <w:spacing w:after="0" w:line="240" w:lineRule="auto"/>
        <w:jc w:val="both"/>
      </w:pPr>
    </w:p>
    <w:sectPr w:rsidR="005E0D17" w:rsidSect="004C7139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2FE8" w14:textId="77777777" w:rsidR="00CF3E3E" w:rsidRDefault="00CF3E3E" w:rsidP="007153DC">
      <w:pPr>
        <w:spacing w:after="0" w:line="240" w:lineRule="auto"/>
      </w:pPr>
      <w:r>
        <w:separator/>
      </w:r>
    </w:p>
  </w:endnote>
  <w:endnote w:type="continuationSeparator" w:id="0">
    <w:p w14:paraId="72AF1407" w14:textId="77777777" w:rsidR="00CF3E3E" w:rsidRDefault="00CF3E3E" w:rsidP="007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15A5" w14:textId="77777777" w:rsidR="00CF3E3E" w:rsidRDefault="00CF3E3E" w:rsidP="007153DC">
      <w:pPr>
        <w:spacing w:after="0" w:line="240" w:lineRule="auto"/>
      </w:pPr>
      <w:r>
        <w:separator/>
      </w:r>
    </w:p>
  </w:footnote>
  <w:footnote w:type="continuationSeparator" w:id="0">
    <w:p w14:paraId="1D2B2243" w14:textId="77777777" w:rsidR="00CF3E3E" w:rsidRDefault="00CF3E3E" w:rsidP="007153DC">
      <w:pPr>
        <w:spacing w:after="0" w:line="240" w:lineRule="auto"/>
      </w:pPr>
      <w:r>
        <w:continuationSeparator/>
      </w:r>
    </w:p>
  </w:footnote>
  <w:footnote w:id="1">
    <w:p w14:paraId="240A6442" w14:textId="77777777" w:rsidR="00147110" w:rsidRPr="0019468A" w:rsidRDefault="00147110" w:rsidP="00147110">
      <w:pPr>
        <w:pStyle w:val="footnotedescription"/>
        <w:spacing w:line="252" w:lineRule="auto"/>
        <w:ind w:left="110"/>
        <w:jc w:val="both"/>
        <w:rPr>
          <w:rFonts w:ascii="Calibri" w:eastAsia="Calibri" w:hAnsi="Calibri" w:cs="Calibri"/>
          <w:i w:val="0"/>
          <w:sz w:val="18"/>
        </w:rPr>
      </w:pPr>
      <w:r>
        <w:rPr>
          <w:rStyle w:val="footnotemark"/>
          <w:rFonts w:eastAsia="Calibri"/>
        </w:rPr>
        <w:footnoteRef/>
      </w:r>
      <w:r>
        <w:rPr>
          <w:rFonts w:ascii="Calibri" w:eastAsia="Calibri" w:hAnsi="Calibri" w:cs="Calibri"/>
          <w:sz w:val="18"/>
        </w:rPr>
        <w:t>Cfr.</w:t>
      </w:r>
      <w:r>
        <w:rPr>
          <w:rFonts w:ascii="Calibri" w:eastAsia="Calibri" w:hAnsi="Calibri" w:cs="Calibri"/>
          <w:i w:val="0"/>
          <w:sz w:val="18"/>
        </w:rPr>
        <w:t xml:space="preserve"> D.P.R. 22 giugno 2009, n. 122 - Regolamento recante coordinamento delle norme vigenti</w:t>
      </w:r>
      <w:r>
        <w:rPr>
          <w:rFonts w:ascii="Calibri" w:eastAsia="Calibri" w:hAnsi="Calibri" w:cs="Calibri"/>
          <w:i w:val="0"/>
          <w:sz w:val="18"/>
        </w:rPr>
        <w:tab/>
        <w:t>per la valutazione degli alunni e ulteriori modalità</w:t>
      </w:r>
      <w:r>
        <w:rPr>
          <w:rFonts w:ascii="Calibri" w:eastAsia="Calibri" w:hAnsi="Calibri" w:cs="Calibri"/>
          <w:i w:val="0"/>
          <w:sz w:val="18"/>
        </w:rPr>
        <w:tab/>
        <w:t>applicative in materia, ai sensi degli articoli 2 e</w:t>
      </w:r>
      <w:r>
        <w:rPr>
          <w:rFonts w:ascii="Calibri" w:eastAsia="Calibri" w:hAnsi="Calibri" w:cs="Calibri"/>
          <w:i w:val="0"/>
          <w:sz w:val="18"/>
        </w:rPr>
        <w:tab/>
        <w:t>3 del decreto-legge</w:t>
      </w:r>
      <w:r>
        <w:rPr>
          <w:rFonts w:ascii="Calibri" w:eastAsia="Calibri" w:hAnsi="Calibri" w:cs="Calibri"/>
          <w:i w:val="0"/>
          <w:sz w:val="18"/>
        </w:rPr>
        <w:tab/>
        <w:t xml:space="preserve"> 1° settembre 2008, n. 137, convertito, con modificazioni, dalla legge 30 ottobre 2008, n.</w:t>
      </w:r>
      <w:r>
        <w:rPr>
          <w:rFonts w:ascii="Calibri" w:eastAsia="Calibri" w:hAnsi="Calibri" w:cs="Calibri"/>
          <w:i w:val="0"/>
          <w:sz w:val="18"/>
        </w:rPr>
        <w:tab/>
        <w:t>169 - art.</w:t>
      </w:r>
      <w:r>
        <w:rPr>
          <w:rFonts w:ascii="Calibri" w:eastAsia="Calibri" w:hAnsi="Calibri" w:cs="Calibri"/>
          <w:i w:val="0"/>
          <w:sz w:val="18"/>
        </w:rPr>
        <w:tab/>
        <w:t>10. Valutazione degli alunni</w:t>
      </w:r>
      <w:r>
        <w:rPr>
          <w:rFonts w:ascii="Calibri" w:eastAsia="Calibri" w:hAnsi="Calibri" w:cs="Calibri"/>
          <w:i w:val="0"/>
          <w:sz w:val="18"/>
        </w:rPr>
        <w:tab/>
        <w:t>con difficoltà specifica di apprendimento (DSA).</w:t>
      </w:r>
      <w:r>
        <w:rPr>
          <w:rFonts w:ascii="Calibri" w:eastAsia="Calibri" w:hAnsi="Calibri" w:cs="Calibri"/>
          <w:i w:val="0"/>
          <w:sz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E90D" w14:textId="77777777" w:rsidR="004C7139" w:rsidRDefault="004C7139" w:rsidP="007452BC">
    <w:pPr>
      <w:pStyle w:val="Intestazione"/>
      <w:ind w:right="-1"/>
    </w:pPr>
    <w:r>
      <w:rPr>
        <w:rFonts w:cs="Times New Roman"/>
        <w:noProof/>
        <w:sz w:val="4"/>
        <w:szCs w:val="4"/>
      </w:rPr>
      <w:drawing>
        <wp:anchor distT="0" distB="0" distL="114935" distR="114935" simplePos="0" relativeHeight="251656704" behindDoc="0" locked="0" layoutInCell="0" allowOverlap="1" wp14:anchorId="686049B0" wp14:editId="50F7E297">
          <wp:simplePos x="0" y="0"/>
          <wp:positionH relativeFrom="page">
            <wp:posOffset>3581400</wp:posOffset>
          </wp:positionH>
          <wp:positionV relativeFrom="page">
            <wp:posOffset>514350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 wp14:anchorId="50BCAC25" wp14:editId="7124F9DB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8752" behindDoc="0" locked="0" layoutInCell="1" allowOverlap="1" wp14:anchorId="32922E69" wp14:editId="2D0B42B2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327743" w14:textId="77777777" w:rsidR="004C7139" w:rsidRPr="008C4A31" w:rsidRDefault="004C7139" w:rsidP="007452BC">
    <w:pPr>
      <w:pStyle w:val="Intestazione"/>
      <w:ind w:right="-1"/>
      <w:rPr>
        <w:sz w:val="4"/>
        <w:szCs w:val="4"/>
      </w:rPr>
    </w:pPr>
  </w:p>
  <w:p w14:paraId="7B15F49E" w14:textId="77777777" w:rsidR="004C7139" w:rsidRDefault="004C7139" w:rsidP="007452B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14:paraId="145642D8" w14:textId="77777777" w:rsidR="004C7139" w:rsidRDefault="004C7139" w:rsidP="007452B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14:paraId="4C4F0C3E" w14:textId="77777777" w:rsidR="004C7139" w:rsidRPr="006F33AB" w:rsidRDefault="004C7139" w:rsidP="007452B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14:paraId="0F959412" w14:textId="77777777" w:rsidR="004C7139" w:rsidRPr="006F33AB" w:rsidRDefault="004C7139" w:rsidP="007452BC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Via Pasquale Tiradossi, 13 – 06089 TORGIANO (Pg)</w:t>
    </w:r>
  </w:p>
  <w:p w14:paraId="785E3F71" w14:textId="77777777" w:rsidR="004C7139" w:rsidRDefault="004C7139" w:rsidP="007452BC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14:paraId="52B4C823" w14:textId="77777777" w:rsidR="004C7139" w:rsidRDefault="004C7139" w:rsidP="007452BC">
    <w:pPr>
      <w:spacing w:after="0" w:line="240" w:lineRule="auto"/>
      <w:ind w:right="-1"/>
      <w:jc w:val="center"/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14:paraId="7C6ECABE" w14:textId="77777777" w:rsidR="004C7139" w:rsidRDefault="004C7139" w:rsidP="004C7139">
    <w:pPr>
      <w:pStyle w:val="Intestazione"/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949"/>
    <w:multiLevelType w:val="hybridMultilevel"/>
    <w:tmpl w:val="ED5093A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2C6D"/>
    <w:multiLevelType w:val="hybridMultilevel"/>
    <w:tmpl w:val="378A0E7E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85A449BE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09756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8844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0CE1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E2470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127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C61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C2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25B23"/>
    <w:multiLevelType w:val="hybridMultilevel"/>
    <w:tmpl w:val="5486FDE6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202A4E48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7FBE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A7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5CE2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2F2B2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3FE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21D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1C34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A496E"/>
    <w:multiLevelType w:val="hybridMultilevel"/>
    <w:tmpl w:val="8D044206"/>
    <w:lvl w:ilvl="0" w:tplc="2E12F454">
      <w:start w:val="1"/>
      <w:numFmt w:val="bullet"/>
      <w:lvlText w:val="□"/>
      <w:lvlJc w:val="left"/>
      <w:pPr>
        <w:ind w:left="71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52E5159"/>
    <w:multiLevelType w:val="hybridMultilevel"/>
    <w:tmpl w:val="10AC07FA"/>
    <w:lvl w:ilvl="0" w:tplc="2E12F454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6624D862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0744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E7F30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478B4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AFDC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8653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EBF82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CD2AC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E7E9B"/>
    <w:multiLevelType w:val="hybridMultilevel"/>
    <w:tmpl w:val="DD661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46F1"/>
    <w:multiLevelType w:val="hybridMultilevel"/>
    <w:tmpl w:val="B5AC28D0"/>
    <w:lvl w:ilvl="0" w:tplc="2E12F454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957BA"/>
    <w:multiLevelType w:val="hybridMultilevel"/>
    <w:tmpl w:val="6DD022DC"/>
    <w:lvl w:ilvl="0" w:tplc="2E12F454">
      <w:start w:val="1"/>
      <w:numFmt w:val="bullet"/>
      <w:lvlText w:val="□"/>
      <w:lvlJc w:val="left"/>
      <w:pPr>
        <w:ind w:left="48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A303E87"/>
    <w:multiLevelType w:val="hybridMultilevel"/>
    <w:tmpl w:val="183C038E"/>
    <w:lvl w:ilvl="0" w:tplc="A246066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425A"/>
    <w:multiLevelType w:val="hybridMultilevel"/>
    <w:tmpl w:val="38B4D5D6"/>
    <w:lvl w:ilvl="0" w:tplc="A246066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668"/>
    <w:multiLevelType w:val="hybridMultilevel"/>
    <w:tmpl w:val="D550ECA8"/>
    <w:lvl w:ilvl="0" w:tplc="A246066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DC"/>
    <w:rsid w:val="00116F2C"/>
    <w:rsid w:val="00147110"/>
    <w:rsid w:val="002F560C"/>
    <w:rsid w:val="003A5FAE"/>
    <w:rsid w:val="004C7139"/>
    <w:rsid w:val="005C31DC"/>
    <w:rsid w:val="005E0D17"/>
    <w:rsid w:val="007153DC"/>
    <w:rsid w:val="007452BC"/>
    <w:rsid w:val="00752FB1"/>
    <w:rsid w:val="00A21A58"/>
    <w:rsid w:val="00AA04D0"/>
    <w:rsid w:val="00AC4B87"/>
    <w:rsid w:val="00B04F55"/>
    <w:rsid w:val="00B40AAB"/>
    <w:rsid w:val="00C341D2"/>
    <w:rsid w:val="00CE58FC"/>
    <w:rsid w:val="00CF3E3E"/>
    <w:rsid w:val="00D44854"/>
    <w:rsid w:val="00D97A0C"/>
    <w:rsid w:val="00E11E9D"/>
    <w:rsid w:val="00E16CF8"/>
    <w:rsid w:val="00EA0435"/>
    <w:rsid w:val="00F70FF0"/>
    <w:rsid w:val="00FA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769AD"/>
  <w15:docId w15:val="{B906D42D-F765-4BD5-812C-153378F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3DC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53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5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53DC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5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3DC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153DC"/>
    <w:pPr>
      <w:spacing w:after="200" w:line="276" w:lineRule="auto"/>
      <w:ind w:left="720" w:right="0" w:firstLine="0"/>
      <w:contextualSpacing/>
    </w:pPr>
    <w:rPr>
      <w:rFonts w:cs="Times New Roman"/>
      <w:color w:val="auto"/>
      <w:sz w:val="22"/>
      <w:lang w:eastAsia="en-US"/>
    </w:rPr>
  </w:style>
  <w:style w:type="paragraph" w:customStyle="1" w:styleId="Default">
    <w:name w:val="Default"/>
    <w:rsid w:val="007153DC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styleId="Rimandonotaapidipagina">
    <w:name w:val="footnote reference"/>
    <w:semiHidden/>
    <w:unhideWhenUsed/>
    <w:rsid w:val="007153DC"/>
    <w:rPr>
      <w:vertAlign w:val="superscript"/>
    </w:rPr>
  </w:style>
  <w:style w:type="table" w:customStyle="1" w:styleId="TableGrid">
    <w:name w:val="TableGrid"/>
    <w:rsid w:val="00B04F5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139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139"/>
    <w:rPr>
      <w:rFonts w:ascii="Calibri" w:eastAsia="Calibri" w:hAnsi="Calibri" w:cs="Calibri"/>
      <w:color w:val="000000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147110"/>
    <w:pPr>
      <w:spacing w:after="0"/>
      <w:ind w:left="245" w:right="85"/>
    </w:pPr>
    <w:rPr>
      <w:rFonts w:ascii="Times New Roman" w:eastAsia="Times New Roman" w:hAnsi="Times New Roman" w:cs="Times New Roman"/>
      <w:i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147110"/>
    <w:rPr>
      <w:rFonts w:ascii="Times New Roman" w:eastAsia="Times New Roman" w:hAnsi="Times New Roman" w:cs="Times New Roman"/>
      <w:i/>
      <w:color w:val="000000"/>
      <w:lang w:eastAsia="it-IT"/>
    </w:rPr>
  </w:style>
  <w:style w:type="character" w:customStyle="1" w:styleId="footnotemark">
    <w:name w:val="footnote mark"/>
    <w:hidden/>
    <w:rsid w:val="00147110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C3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C31DC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Silvia Mazzoni</cp:lastModifiedBy>
  <cp:revision>3</cp:revision>
  <dcterms:created xsi:type="dcterms:W3CDTF">2020-11-03T14:00:00Z</dcterms:created>
  <dcterms:modified xsi:type="dcterms:W3CDTF">2020-11-03T14:01:00Z</dcterms:modified>
</cp:coreProperties>
</file>