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ACC7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6B4303A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9AAE40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BFBD5C3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7446A2A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79B"/>
        <w:tblLook w:val="01E0" w:firstRow="1" w:lastRow="1" w:firstColumn="1" w:lastColumn="1" w:noHBand="0" w:noVBand="0"/>
      </w:tblPr>
      <w:tblGrid>
        <w:gridCol w:w="9778"/>
      </w:tblGrid>
      <w:tr w:rsidR="000515B8" w:rsidRPr="00355DC0" w14:paraId="06FC96CC" w14:textId="77777777" w:rsidTr="000515B8">
        <w:trPr>
          <w:trHeight w:val="160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79B"/>
          </w:tcPr>
          <w:p w14:paraId="36A99C4F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  <w:p w14:paraId="23DE4E61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  <w:p w14:paraId="2271A440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>PIANO EDUCATIVO INDIVIDUALIZZATO</w:t>
            </w:r>
          </w:p>
          <w:p w14:paraId="7CB6E9E3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14:paraId="1037A3FA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ALUNNO:   </w:t>
            </w:r>
          </w:p>
          <w:p w14:paraId="419A60B2" w14:textId="77777777" w:rsidR="0039215E" w:rsidRPr="00355DC0" w:rsidRDefault="0039215E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>Scuola Secondaria di Primo Grado di:</w:t>
            </w:r>
          </w:p>
          <w:p w14:paraId="5A7C7351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Classe:        </w:t>
            </w:r>
          </w:p>
          <w:p w14:paraId="7360BE6B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A.S.:            </w:t>
            </w:r>
          </w:p>
          <w:p w14:paraId="61760076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14:paraId="2331C11D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6CA476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59233541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36BEE6D7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54AA92FB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2ED58EF6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51DA3CCC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3C5B3840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1289B66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4828893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14:paraId="56256C28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74B31E8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16A8409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4FC2EFB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047434C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79196738" w14:textId="77777777" w:rsidR="0039215E" w:rsidRPr="00355DC0" w:rsidRDefault="0039215E">
      <w:pPr>
        <w:spacing w:after="160" w:line="259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br w:type="page"/>
      </w:r>
    </w:p>
    <w:p w14:paraId="5E99C0A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>COGNOME E NOME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4B7FF944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078A8D8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LUOGO E DATA DI NASCITA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696550F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6EE0A99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RESIDENZA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3BD5E73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1814AE4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CLASSE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6C6DDC1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DA03398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DATI CLINICI</w:t>
      </w:r>
    </w:p>
    <w:p w14:paraId="15E829B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0694D648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CATEGORIA DIAGNOSTICA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16ED2D4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23EDA05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IN RIFERIMENTO ALLA DIAGNOSI FUNZIONALE DATATA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6E2D8E0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64AFCED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REDATTA DA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479EA51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2C30F3F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D0B5D68" w14:textId="77777777"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DATI RELATIVI ALLA PRECEDENTE SCOLARIZZAZIONE</w:t>
      </w:r>
      <w:r w:rsidRPr="00355DC0"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  <w:t xml:space="preserve">: </w:t>
      </w:r>
    </w:p>
    <w:p w14:paraId="680B5E75" w14:textId="77777777"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7339C2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1F9478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338C51A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INTERVENTI DI SOSTEGNO</w:t>
      </w:r>
      <w:r w:rsidRPr="00355DC0">
        <w:rPr>
          <w:rFonts w:asciiTheme="minorHAnsi" w:eastAsia="Times New Roman" w:hAnsiTheme="minorHAnsi" w:cs="Times New Roman"/>
          <w:bCs/>
          <w:color w:val="auto"/>
          <w:szCs w:val="24"/>
        </w:rPr>
        <w:t xml:space="preserve">: </w:t>
      </w:r>
    </w:p>
    <w:p w14:paraId="73EE5AD9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14:paraId="1A201FF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</w:p>
    <w:p w14:paraId="5D76CDD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Ore di sostegno previste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31C3E17D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2AE423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22F0E99" w14:textId="77777777"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0" w:hanging="709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1 – </w:t>
      </w: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RIABILITATIVI PROMOSSI DALL’U.S.L. IN ORARIO SCOLASTICO</w:t>
      </w:r>
    </w:p>
    <w:p w14:paraId="524FDC8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355DC0">
        <w:rPr>
          <w:rFonts w:asciiTheme="minorHAnsi" w:eastAsia="MS Mincho" w:hAnsiTheme="minorHAnsi" w:cs="Times New Roman"/>
          <w:bCs/>
          <w:color w:val="auto"/>
          <w:sz w:val="20"/>
          <w:szCs w:val="20"/>
          <w:lang w:eastAsia="ja-JP"/>
        </w:rPr>
        <w:t>(</w:t>
      </w:r>
      <w:r w:rsidRPr="00355DC0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Insegnanti o operatori di riferimento, tempi, modalità, metodologia di raccordo)</w:t>
      </w:r>
    </w:p>
    <w:p w14:paraId="5CCBCB7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1492BF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F292C4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9946F72" w14:textId="77777777"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0" w:hanging="709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2 – </w:t>
      </w: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RIABILITATIVI PROMOSSI DALL’ U.S.L. IN ORARIO EXTRASCOLASTICO</w:t>
      </w:r>
    </w:p>
    <w:p w14:paraId="3E841F1D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(Insegnanti o operatori di riferimento, tempi, modalità, metodologia di raccordo)</w:t>
      </w:r>
    </w:p>
    <w:p w14:paraId="6DAA65F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D15903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F495FC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CEBFCB5" w14:textId="77777777"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3 – </w:t>
      </w: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EDUCATIVI TERRITORIALI</w:t>
      </w:r>
    </w:p>
    <w:p w14:paraId="444A7436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(Tipo di intervento, operatori di riferimento, tempi, metodologia di raccordo)</w:t>
      </w:r>
    </w:p>
    <w:p w14:paraId="775907E4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D90B296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31FE89B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1A2B3A0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Situazione familiare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075F0A5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641BC07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Familiari di riferimento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17B32C1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FAF0AD4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Frequenza degli incontri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093F41C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5ACA61AD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>Descrizione del rapporto scuola – famiglia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21121E8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F295A4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007A76EC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</w:p>
    <w:p w14:paraId="7530F6A0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RISORSE DELLA SCUOLA</w:t>
      </w:r>
    </w:p>
    <w:p w14:paraId="72724F7C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26603B10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Descrizione della classe, insegnanti che vi operano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54C6A7C2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41E9A3C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Lettere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050FEB0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Geo</w:t>
      </w:r>
      <w:r w:rsidR="0039215E"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g</w:t>
      </w: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rafia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4EB94A35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Matematica e Scienze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3560B017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Sostegno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59503E37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Inglese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766FB857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Francese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36FFE52E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Arte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1207EE0E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Tecnologia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5544487B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Religione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379D75C5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Scienze motorie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2EBBCD4D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Musica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75BFC86E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9790C69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13DDFA14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Orario disciplinare della </w:t>
      </w:r>
      <w:proofErr w:type="gramStart"/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classe :</w:t>
      </w:r>
      <w:proofErr w:type="gramEnd"/>
    </w:p>
    <w:p w14:paraId="45CF9440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483"/>
        <w:gridCol w:w="1483"/>
        <w:gridCol w:w="1484"/>
        <w:gridCol w:w="1483"/>
        <w:gridCol w:w="1483"/>
        <w:gridCol w:w="1484"/>
      </w:tblGrid>
      <w:tr w:rsidR="000515B8" w:rsidRPr="00355DC0" w14:paraId="48B96024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3ED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AB6C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LUNEDI’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1D48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MARTEDI’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4533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MERCOLEDI’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7A89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GIOVEDI’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BEC5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VENERDI’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8614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SABATO</w:t>
            </w:r>
          </w:p>
        </w:tc>
      </w:tr>
      <w:tr w:rsidR="000515B8" w:rsidRPr="00355DC0" w14:paraId="7567BD88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2BBC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1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78EE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0DB1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0DD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F5A8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991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579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4A0EC195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FDB9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2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6AAA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809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D7AA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58C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AE3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9D2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27F86B24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583B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3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A6E0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B83E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E656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337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BF0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B5CE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7A59A471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0C9D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4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8FE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FCA5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18BC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D97D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472E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A772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3EE4CFA0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6FC5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5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7F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EC36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8932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F1C5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EBA7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64BF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3C45C26A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F79A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6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BDEA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944D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FCB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299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80D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5E12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13450963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294F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7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9C82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4C7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5010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A27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7AE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311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039A851E" w14:textId="77777777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D602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8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E9A9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D78D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3049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84C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550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3AC7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14:paraId="59F17DF0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207936E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53D2F8F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77567EC0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515B8" w:rsidRPr="00355DC0" w14:paraId="3C658325" w14:textId="77777777" w:rsidTr="000515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8AFA" w14:textId="77777777" w:rsidR="000515B8" w:rsidRPr="00355DC0" w:rsidRDefault="000515B8">
            <w:pPr>
              <w:spacing w:after="0" w:line="240" w:lineRule="auto"/>
              <w:ind w:left="0" w:right="0" w:firstLine="0"/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355DC0">
              <w:rPr>
                <w:rFonts w:asciiTheme="minorHAnsi" w:eastAsia="MS Mincho" w:hAnsiTheme="minorHAnsi" w:cs="Times New Roman"/>
                <w:b/>
                <w:bCs/>
                <w:color w:val="auto"/>
                <w:szCs w:val="24"/>
                <w:lang w:eastAsia="ja-JP"/>
              </w:rPr>
              <w:t>ASSE AFFETTIVO – RELAZIONALE</w:t>
            </w:r>
          </w:p>
        </w:tc>
      </w:tr>
    </w:tbl>
    <w:p w14:paraId="1D64F29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4BC5883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089C6D83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DELL’AUTONOMIA</w:t>
      </w:r>
    </w:p>
    <w:p w14:paraId="7421FED9" w14:textId="77777777" w:rsidR="0039215E" w:rsidRPr="00355DC0" w:rsidRDefault="0039215E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573AB6E1" w14:textId="77777777" w:rsidR="0039215E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Autonomia di base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0286ACE2" w14:textId="77777777" w:rsidR="0039215E" w:rsidRPr="00355DC0" w:rsidRDefault="0039215E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03A31719" w14:textId="77777777"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Autonomia sociale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14:paraId="22B9C804" w14:textId="77777777" w:rsidR="0039215E" w:rsidRPr="00355DC0" w:rsidRDefault="0039215E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4C3B192F" w14:textId="77777777" w:rsidR="0039215E" w:rsidRPr="00355DC0" w:rsidRDefault="000515B8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Atteggiamento e comportamento nei confronti delle attività in classe e fuori classe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</w:p>
    <w:p w14:paraId="12420591" w14:textId="77777777" w:rsidR="0039215E" w:rsidRPr="00355DC0" w:rsidRDefault="0039215E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09DC539C" w14:textId="77777777" w:rsidR="0039215E" w:rsidRPr="00355DC0" w:rsidRDefault="0039215E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4804988" w14:textId="77777777" w:rsidR="000515B8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 </w:t>
      </w:r>
      <w:r w:rsidR="000515B8"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(Individuali, in coppia, in piccolo gruppo, in classe): </w:t>
      </w:r>
    </w:p>
    <w:p w14:paraId="2891D9A6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E5776B7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C723A45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COMUNICAZIONALE E LINGUISTICO</w:t>
      </w:r>
    </w:p>
    <w:p w14:paraId="4532699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/>
          <w:color w:val="auto"/>
          <w:szCs w:val="24"/>
        </w:rPr>
      </w:pPr>
    </w:p>
    <w:p w14:paraId="3A08CD4C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/>
          <w:color w:val="auto"/>
          <w:szCs w:val="24"/>
        </w:rPr>
      </w:pPr>
    </w:p>
    <w:p w14:paraId="7EB8AC7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Contenuti:</w:t>
      </w:r>
    </w:p>
    <w:p w14:paraId="0DBDDCA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richieste: </w:t>
      </w:r>
    </w:p>
    <w:p w14:paraId="47C6B0C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bisogni: </w:t>
      </w:r>
    </w:p>
    <w:p w14:paraId="2C78D8C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informazioni: </w:t>
      </w:r>
    </w:p>
    <w:p w14:paraId="33200D6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fantasticherie: </w:t>
      </w:r>
    </w:p>
    <w:p w14:paraId="6FAEDF1D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interessi: </w:t>
      </w:r>
    </w:p>
    <w:p w14:paraId="22B24C4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sentimenti: </w:t>
      </w:r>
    </w:p>
    <w:p w14:paraId="2D260E0D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emozioni: </w:t>
      </w:r>
    </w:p>
    <w:p w14:paraId="27F5C7AA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problemi: </w:t>
      </w:r>
    </w:p>
    <w:p w14:paraId="1AF98E6A" w14:textId="77777777" w:rsidR="000515B8" w:rsidRPr="00355DC0" w:rsidRDefault="000515B8" w:rsidP="000515B8">
      <w:pPr>
        <w:keepNext/>
        <w:pBdr>
          <w:bottom w:val="single" w:sz="4" w:space="1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</w:p>
    <w:p w14:paraId="72D9412F" w14:textId="77777777" w:rsidR="000515B8" w:rsidRPr="00355DC0" w:rsidRDefault="000515B8" w:rsidP="000515B8">
      <w:pPr>
        <w:keepNext/>
        <w:pBdr>
          <w:bottom w:val="single" w:sz="4" w:space="1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Comprensione ed esecuzione/produzione</w:t>
      </w:r>
    </w:p>
    <w:p w14:paraId="13A6AF9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gestuali: </w:t>
      </w:r>
    </w:p>
    <w:p w14:paraId="7CAC30DD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per immagini: </w:t>
      </w:r>
    </w:p>
    <w:p w14:paraId="74DB80C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simbolici: </w:t>
      </w:r>
    </w:p>
    <w:p w14:paraId="23E81AC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orali: </w:t>
      </w:r>
    </w:p>
    <w:p w14:paraId="1A57041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scritti: </w:t>
      </w:r>
    </w:p>
    <w:p w14:paraId="174536C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gestuali: </w:t>
      </w:r>
    </w:p>
    <w:p w14:paraId="5554631D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per immagini: </w:t>
      </w:r>
    </w:p>
    <w:p w14:paraId="216B270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simbolici: </w:t>
      </w:r>
    </w:p>
    <w:p w14:paraId="26C5FD8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orali: </w:t>
      </w:r>
    </w:p>
    <w:p w14:paraId="149D16A4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scritti: </w:t>
      </w:r>
    </w:p>
    <w:p w14:paraId="697A543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14FCA1A3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SENSORIALE</w:t>
      </w:r>
    </w:p>
    <w:p w14:paraId="3AD1A8C8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Funzionalità visiva: </w:t>
      </w:r>
    </w:p>
    <w:p w14:paraId="1844CDD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29941A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Funzionalità uditiva: </w:t>
      </w:r>
    </w:p>
    <w:p w14:paraId="6C78F61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784C5CF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BA59C19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MOTORIO PRASSICO</w:t>
      </w:r>
    </w:p>
    <w:p w14:paraId="5B623556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61A4FE4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Motricità globale: </w:t>
      </w:r>
    </w:p>
    <w:p w14:paraId="11BCDCEA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1573CA0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Motricità fine:</w:t>
      </w:r>
    </w:p>
    <w:p w14:paraId="161A8A9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Prensione e manipolazione con/senza ausili;</w:t>
      </w:r>
    </w:p>
    <w:p w14:paraId="1344B6F4" w14:textId="77777777" w:rsidR="000515B8" w:rsidRPr="00355DC0" w:rsidRDefault="000515B8" w:rsidP="000515B8">
      <w:pPr>
        <w:tabs>
          <w:tab w:val="left" w:pos="6555"/>
        </w:tabs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Scrittura con/senza ausili;</w:t>
      </w:r>
    </w:p>
    <w:p w14:paraId="4E2B632A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Coordinazione oculo – manuale: </w:t>
      </w:r>
    </w:p>
    <w:p w14:paraId="718828C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Presenza di discinesie (tremori, dismetrie, ecc.): </w:t>
      </w:r>
    </w:p>
    <w:p w14:paraId="0F9086E7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693F91A" w14:textId="77777777"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65C8223A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lastRenderedPageBreak/>
        <w:t>ASSE NEUROPSICOLOGICO</w:t>
      </w:r>
    </w:p>
    <w:p w14:paraId="49D5E55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Capacità mnestiche:</w:t>
      </w:r>
    </w:p>
    <w:p w14:paraId="2DCCCF8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/>
          <w:b/>
          <w:bCs/>
          <w:color w:val="auto"/>
          <w:szCs w:val="24"/>
          <w:lang w:eastAsia="ja-JP"/>
        </w:rPr>
      </w:pPr>
    </w:p>
    <w:p w14:paraId="2542C82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Capacità </w:t>
      </w:r>
      <w:proofErr w:type="spellStart"/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attentive</w:t>
      </w:r>
      <w:proofErr w:type="spellEnd"/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:</w:t>
      </w:r>
    </w:p>
    <w:p w14:paraId="0E059D5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</w:p>
    <w:p w14:paraId="0872FC23" w14:textId="77777777"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Capacità e grado di attenzione e concentrazione nella attività didattico- curricolari</w:t>
      </w:r>
    </w:p>
    <w:p w14:paraId="3E3F8E2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73D33E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1FDE90E" w14:textId="77777777"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Capacità e grado di attenzione e concentrazione nelle attività non curricolari</w:t>
      </w:r>
    </w:p>
    <w:p w14:paraId="34E2B5B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8633D5F" w14:textId="77777777"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Organizzazione spazio-temporale</w:t>
      </w:r>
    </w:p>
    <w:p w14:paraId="12364F50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488D75D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Nei comportamenti spontanei: </w:t>
      </w:r>
    </w:p>
    <w:p w14:paraId="75EDD73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4067838C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Nei compiti strutturati: </w:t>
      </w:r>
    </w:p>
    <w:p w14:paraId="5E2E6ED8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365F3E4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Conoscenza dei rapporti di casualità: </w:t>
      </w:r>
    </w:p>
    <w:p w14:paraId="7EE4A2D2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447569D" w14:textId="77777777"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COGNITIVO</w:t>
      </w:r>
    </w:p>
    <w:p w14:paraId="5FD2967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2CE3D788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fare esperienze usando il proprio corpo: </w:t>
      </w:r>
    </w:p>
    <w:p w14:paraId="3BD056F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fare esperienze usando gli oggetti: </w:t>
      </w:r>
    </w:p>
    <w:p w14:paraId="42A63F44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operare con modalità iconiche: </w:t>
      </w:r>
    </w:p>
    <w:p w14:paraId="7ED5EA3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operare con modalità simboliche: </w:t>
      </w:r>
    </w:p>
    <w:p w14:paraId="6F8844DB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trasferire le competenze che possiede: </w:t>
      </w:r>
    </w:p>
    <w:p w14:paraId="59C67AF8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E686E3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758D997" w14:textId="77777777" w:rsidR="000515B8" w:rsidRPr="00355DC0" w:rsidRDefault="000515B8" w:rsidP="00BD5A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APPRENDIMENTO CURRICOLARE</w:t>
      </w:r>
    </w:p>
    <w:p w14:paraId="26A07D1A" w14:textId="77777777" w:rsidR="000515B8" w:rsidRPr="00355DC0" w:rsidRDefault="000515B8" w:rsidP="00BD5A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ANALISI DELLE COMPETENZE NEI VARI AMBITI CURRICOLARI</w:t>
      </w:r>
    </w:p>
    <w:p w14:paraId="75EC2309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F09133E" w14:textId="77777777"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Ambito linguistico</w:t>
      </w:r>
    </w:p>
    <w:p w14:paraId="1A341ED9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14:paraId="5C901EE8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/>
          <w:color w:val="auto"/>
          <w:szCs w:val="24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Acquisizioni raggiunte nella </w:t>
      </w: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lettura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1FFE8D57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Acquisizioni relative all</w:t>
      </w: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’ascolto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14:paraId="0380FB08" w14:textId="7DDD381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Acquisizioni raggiunte nel </w:t>
      </w: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parlato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</w:p>
    <w:p w14:paraId="062B0CC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Scrittura: </w:t>
      </w:r>
    </w:p>
    <w:p w14:paraId="3C959125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Gradi di complessità raggiunta: </w:t>
      </w:r>
    </w:p>
    <w:p w14:paraId="50EE1F64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/>
          <w:color w:val="auto"/>
          <w:szCs w:val="24"/>
        </w:rPr>
      </w:pPr>
    </w:p>
    <w:p w14:paraId="5A372F32" w14:textId="77777777"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/>
          <w:b/>
          <w:color w:val="auto"/>
          <w:szCs w:val="24"/>
          <w:u w:val="single"/>
        </w:rPr>
        <w:t>Arte e</w:t>
      </w:r>
      <w:r w:rsidR="0039215E" w:rsidRPr="00355DC0">
        <w:rPr>
          <w:rFonts w:asciiTheme="minorHAnsi" w:eastAsia="Times New Roman" w:hAnsiTheme="minorHAnsi"/>
          <w:b/>
          <w:color w:val="auto"/>
          <w:szCs w:val="24"/>
          <w:u w:val="single"/>
        </w:rPr>
        <w:t xml:space="preserve"> </w:t>
      </w: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Immagine</w:t>
      </w:r>
    </w:p>
    <w:p w14:paraId="121A7246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Disegno e uso del colore: </w:t>
      </w:r>
    </w:p>
    <w:p w14:paraId="1B9EAA7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0FF6D0E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2077E4A" w14:textId="77777777"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Ambito antropologico:</w:t>
      </w:r>
    </w:p>
    <w:p w14:paraId="0484AC50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14:paraId="70D31ADA" w14:textId="77777777"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Musica:</w:t>
      </w:r>
    </w:p>
    <w:p w14:paraId="6DBA1A53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14:paraId="1790C92E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u w:val="single"/>
          <w:lang w:eastAsia="ja-JP"/>
        </w:rPr>
        <w:t>Ambito logico-matematico e tecnologico:</w:t>
      </w:r>
    </w:p>
    <w:p w14:paraId="2882BA43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u w:val="single"/>
          <w:lang w:eastAsia="ja-JP"/>
        </w:rPr>
      </w:pPr>
    </w:p>
    <w:p w14:paraId="3A3059EE" w14:textId="4B603403" w:rsidR="000515B8" w:rsidRPr="00355DC0" w:rsidRDefault="00C43103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È</w:t>
      </w:r>
      <w:r w:rsidR="000515B8"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 capace, e in che modo, di:</w:t>
      </w:r>
    </w:p>
    <w:p w14:paraId="6BF6E523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discriminare uguale-diverso: </w:t>
      </w:r>
    </w:p>
    <w:p w14:paraId="79C15C35" w14:textId="706F6E09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discriminare maggiore</w:t>
      </w:r>
      <w:r w:rsidR="00C43103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-</w:t>
      </w: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minore: </w:t>
      </w:r>
    </w:p>
    <w:p w14:paraId="09FB5E0F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classificare:</w:t>
      </w:r>
    </w:p>
    <w:p w14:paraId="0B542238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seriare: </w:t>
      </w:r>
    </w:p>
    <w:p w14:paraId="35B17DBC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ordinare: </w:t>
      </w:r>
    </w:p>
    <w:p w14:paraId="75316265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operare: </w:t>
      </w:r>
    </w:p>
    <w:p w14:paraId="0298B960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Ha acquisito il concetto di quantità: </w:t>
      </w:r>
    </w:p>
    <w:p w14:paraId="380C54F1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Opera con i numeri fino a: </w:t>
      </w:r>
    </w:p>
    <w:p w14:paraId="4C237CD1" w14:textId="77777777"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Acquisizione delle capacità di calcolo: </w:t>
      </w:r>
    </w:p>
    <w:p w14:paraId="0878318D" w14:textId="77777777" w:rsidR="007642CB" w:rsidRPr="00355DC0" w:rsidRDefault="007642CB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0611969D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E’ capace di risolvere problemi matematici:</w:t>
      </w:r>
    </w:p>
    <w:p w14:paraId="7D43DE29" w14:textId="77777777" w:rsidR="00BD5A37" w:rsidRDefault="00BD5A37" w:rsidP="00BD5A37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FAEB419" w14:textId="77777777" w:rsidR="00BD5A37" w:rsidRPr="001449FA" w:rsidRDefault="00BD5A37" w:rsidP="00BD5A37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14:paraId="1E99478F" w14:textId="77777777"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u w:val="single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u w:val="single"/>
          <w:lang w:eastAsia="ja-JP"/>
        </w:rPr>
        <w:t>Programmazione e verifiche</w:t>
      </w:r>
    </w:p>
    <w:p w14:paraId="795AF81C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1ED4F19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193"/>
      </w:tblGrid>
      <w:tr w:rsidR="000515B8" w:rsidRPr="00355DC0" w14:paraId="2B5F402F" w14:textId="77777777" w:rsidTr="000515B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E8C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11A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2E57606A" w14:textId="77777777" w:rsidTr="000515B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778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 w:val="32"/>
                <w:szCs w:val="32"/>
                <w:lang w:eastAsia="ja-JP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4982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  <w:p w14:paraId="5DCDBB92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 w:val="28"/>
                <w:szCs w:val="2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8"/>
                <w:szCs w:val="28"/>
                <w:lang w:eastAsia="ja-JP"/>
              </w:rPr>
              <w:t>DISCIPLINA</w:t>
            </w:r>
          </w:p>
          <w:p w14:paraId="38A1B2DB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14:paraId="691A88B7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9FBB5E3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515B8" w:rsidRPr="00355DC0" w14:paraId="5718BC36" w14:textId="77777777" w:rsidTr="000515B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A467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Traguardi per lo sviluppo delle competenze </w:t>
            </w:r>
          </w:p>
        </w:tc>
      </w:tr>
      <w:tr w:rsidR="000515B8" w:rsidRPr="00355DC0" w14:paraId="4AD37DEE" w14:textId="77777777" w:rsidTr="000515B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7AE" w14:textId="77777777" w:rsidR="000515B8" w:rsidRPr="00355DC0" w:rsidRDefault="000515B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7AA595E9" w14:textId="77777777" w:rsidR="000515B8" w:rsidRPr="00355DC0" w:rsidRDefault="000515B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3D74F478" w14:textId="77777777" w:rsidR="000515B8" w:rsidRPr="00355DC0" w:rsidRDefault="000515B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14:paraId="2E92E13D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3D7A977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515B8" w:rsidRPr="00355DC0" w14:paraId="27E89576" w14:textId="77777777" w:rsidTr="000515B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1EF0" w14:textId="77777777"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Obiettivi di apprendimento </w:t>
            </w:r>
          </w:p>
        </w:tc>
      </w:tr>
      <w:tr w:rsidR="000515B8" w:rsidRPr="00355DC0" w14:paraId="31037467" w14:textId="77777777" w:rsidTr="000515B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328" w14:textId="77777777"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14:paraId="30AC1D5B" w14:textId="77777777"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14:paraId="55EEEBE6" w14:textId="77777777"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14:paraId="49DCA71A" w14:textId="77777777"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</w:tr>
    </w:tbl>
    <w:p w14:paraId="6C9552BB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7BCCF7F" w14:textId="2621FBED" w:rsidR="000515B8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2" w:rightFromText="142" w:vertAnchor="page" w:horzAnchor="margin" w:tblpY="127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1917"/>
        <w:gridCol w:w="1753"/>
        <w:gridCol w:w="1704"/>
        <w:gridCol w:w="1878"/>
      </w:tblGrid>
      <w:tr w:rsidR="0051094C" w:rsidRPr="00355DC0" w14:paraId="78E64C1A" w14:textId="77777777" w:rsidTr="00307A57">
        <w:trPr>
          <w:trHeight w:val="112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D9A9" w14:textId="77777777" w:rsidR="0051094C" w:rsidRPr="00355DC0" w:rsidRDefault="0051094C" w:rsidP="0051094C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 xml:space="preserve">Contenuti/conoscenze essenziali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FDD1" w14:textId="77777777" w:rsidR="0051094C" w:rsidRPr="00355DC0" w:rsidRDefault="0051094C" w:rsidP="0051094C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Mediazione didattica</w:t>
            </w:r>
          </w:p>
          <w:p w14:paraId="12B53270" w14:textId="1E6CB31B" w:rsidR="0051094C" w:rsidRPr="00355DC0" w:rsidRDefault="0051094C" w:rsidP="00307A57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Metodologie adottat</w:t>
            </w:r>
            <w:r w:rsidR="00307A57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AAF5" w14:textId="77777777" w:rsidR="0051094C" w:rsidRDefault="0051094C" w:rsidP="0051094C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Strumenti /materiali /altre risorse</w:t>
            </w:r>
          </w:p>
          <w:p w14:paraId="1A1762A8" w14:textId="77777777" w:rsidR="0051094C" w:rsidRDefault="0051094C" w:rsidP="0051094C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  <w:p w14:paraId="0E307EDB" w14:textId="4B1FE5FB" w:rsidR="0051094C" w:rsidRPr="00355DC0" w:rsidRDefault="0051094C" w:rsidP="0051094C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B49B" w14:textId="5AFB18F0" w:rsidR="0051094C" w:rsidRPr="00355DC0" w:rsidRDefault="0051094C" w:rsidP="00307A57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Tipologia e numero di verifiche previste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5BF9" w14:textId="77777777" w:rsidR="0051094C" w:rsidRPr="00355DC0" w:rsidRDefault="0051094C" w:rsidP="0051094C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Durata complessiva in ore / tempi</w:t>
            </w:r>
          </w:p>
        </w:tc>
      </w:tr>
      <w:tr w:rsidR="0051094C" w:rsidRPr="00355DC0" w14:paraId="03462340" w14:textId="77777777" w:rsidTr="0051094C">
        <w:trPr>
          <w:trHeight w:val="61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9D2" w14:textId="77777777" w:rsidR="0051094C" w:rsidRPr="00355DC0" w:rsidRDefault="0051094C" w:rsidP="0051094C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  <w:p w14:paraId="15A2782E" w14:textId="77777777" w:rsidR="0051094C" w:rsidRPr="00355DC0" w:rsidRDefault="0051094C" w:rsidP="0051094C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3CDA" w14:textId="77777777" w:rsidR="0051094C" w:rsidRPr="00355DC0" w:rsidRDefault="0051094C" w:rsidP="0051094C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D41" w14:textId="77777777" w:rsidR="0051094C" w:rsidRPr="00355DC0" w:rsidRDefault="0051094C" w:rsidP="0051094C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A16" w14:textId="77777777" w:rsidR="0051094C" w:rsidRPr="00355DC0" w:rsidRDefault="0051094C" w:rsidP="0051094C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9ECF" w14:textId="77777777" w:rsidR="0051094C" w:rsidRPr="00355DC0" w:rsidRDefault="0051094C" w:rsidP="0051094C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</w:tr>
    </w:tbl>
    <w:p w14:paraId="2766B627" w14:textId="42068F6B" w:rsidR="00C43103" w:rsidRDefault="00C43103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E557B70" w14:textId="635729C7" w:rsidR="0051094C" w:rsidRDefault="0051094C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21EA9E3F" w14:textId="77777777" w:rsidR="00307A57" w:rsidRPr="00355DC0" w:rsidRDefault="00307A57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EF0CFC4" w14:textId="06AB34DE" w:rsidR="00C43103" w:rsidRPr="0051094C" w:rsidRDefault="00307A57" w:rsidP="00225C0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bookmarkStart w:id="0" w:name="_Hlk55294645"/>
      <w:bookmarkStart w:id="1" w:name="_Hlk55307928"/>
      <w:r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>MISURE PERSONALIZZATE</w:t>
      </w:r>
      <w:r w:rsidR="00C43103" w:rsidRPr="0051094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 PER LA DIDATTICA DIGITALE INTEGRATA</w:t>
      </w:r>
    </w:p>
    <w:bookmarkEnd w:id="0"/>
    <w:p w14:paraId="575F8511" w14:textId="3F5A1C9E" w:rsidR="00C43103" w:rsidRPr="0051094C" w:rsidRDefault="00C43103" w:rsidP="00C43103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F08A346" w14:textId="491E67D2" w:rsidR="000D5D73" w:rsidRPr="0051094C" w:rsidRDefault="000D5D73" w:rsidP="00307A57">
      <w:pP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51094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RILEVAZIONE DELLE </w:t>
      </w:r>
      <w:r w:rsidR="00307A57" w:rsidRPr="00307A57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COMPETENZE DIGITALI DI BASE PER LA DIDATTICA DIGITALE INTEGRATA</w:t>
      </w:r>
    </w:p>
    <w:p w14:paraId="0680C87A" w14:textId="77777777" w:rsidR="00C43103" w:rsidRPr="0051094C" w:rsidRDefault="00C43103" w:rsidP="00C43103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3133"/>
        <w:gridCol w:w="972"/>
      </w:tblGrid>
      <w:tr w:rsidR="00C43103" w:rsidRPr="0051094C" w14:paraId="37416F4F" w14:textId="77777777" w:rsidTr="002D6B3D">
        <w:trPr>
          <w:trHeight w:val="745"/>
        </w:trPr>
        <w:tc>
          <w:tcPr>
            <w:tcW w:w="4391" w:type="dxa"/>
          </w:tcPr>
          <w:p w14:paraId="1597A7FF" w14:textId="77777777" w:rsidR="00C43103" w:rsidRPr="0051094C" w:rsidRDefault="00C43103" w:rsidP="002D6B3D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76149389" w14:textId="77777777" w:rsidR="00C43103" w:rsidRPr="0051094C" w:rsidRDefault="00C43103" w:rsidP="002D6B3D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 xml:space="preserve">Posta </w:t>
            </w:r>
            <w:proofErr w:type="spellStart"/>
            <w:r w:rsidRPr="0051094C">
              <w:rPr>
                <w:rFonts w:asciiTheme="minorHAnsi" w:hAnsiTheme="minorHAnsi" w:cstheme="minorHAnsi"/>
                <w:b/>
              </w:rPr>
              <w:t>elettronica</w:t>
            </w:r>
            <w:proofErr w:type="spellEnd"/>
          </w:p>
        </w:tc>
        <w:tc>
          <w:tcPr>
            <w:tcW w:w="1136" w:type="dxa"/>
          </w:tcPr>
          <w:p w14:paraId="0E6CEDED" w14:textId="77777777" w:rsidR="00C43103" w:rsidRPr="0051094C" w:rsidRDefault="00C43103" w:rsidP="002D6B3D">
            <w:pPr>
              <w:pStyle w:val="TableParagraph"/>
              <w:spacing w:before="80"/>
              <w:ind w:left="160" w:right="15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SI</w:t>
            </w:r>
          </w:p>
          <w:p w14:paraId="03F05A05" w14:textId="77777777" w:rsidR="00C43103" w:rsidRPr="0051094C" w:rsidRDefault="00C43103" w:rsidP="002D6B3D">
            <w:pPr>
              <w:pStyle w:val="TableParagraph"/>
              <w:spacing w:before="80"/>
              <w:ind w:left="162" w:right="15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</w:tcPr>
          <w:p w14:paraId="36BA18C8" w14:textId="77777777" w:rsidR="00C43103" w:rsidRPr="0051094C" w:rsidRDefault="00C43103" w:rsidP="002D6B3D">
            <w:pPr>
              <w:pStyle w:val="TableParagraph"/>
              <w:spacing w:before="80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SE AIUTATO</w:t>
            </w:r>
          </w:p>
          <w:p w14:paraId="1C557585" w14:textId="77777777" w:rsidR="00C43103" w:rsidRPr="0051094C" w:rsidRDefault="00C43103" w:rsidP="002D6B3D">
            <w:pPr>
              <w:pStyle w:val="TableParagraph"/>
              <w:spacing w:before="80"/>
              <w:ind w:left="868" w:right="86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" w:type="dxa"/>
          </w:tcPr>
          <w:p w14:paraId="158A2006" w14:textId="77777777" w:rsidR="00C43103" w:rsidRPr="0051094C" w:rsidRDefault="00C43103" w:rsidP="002D6B3D">
            <w:pPr>
              <w:pStyle w:val="TableParagraph"/>
              <w:spacing w:before="80"/>
              <w:ind w:left="153" w:right="151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NO</w:t>
            </w:r>
          </w:p>
          <w:p w14:paraId="6EFB3C33" w14:textId="77777777" w:rsidR="00C43103" w:rsidRPr="0051094C" w:rsidRDefault="00C43103" w:rsidP="002D6B3D">
            <w:pPr>
              <w:pStyle w:val="TableParagraph"/>
              <w:spacing w:before="80"/>
              <w:ind w:left="160" w:right="15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3103" w:rsidRPr="0051094C" w14:paraId="4E3DAEE7" w14:textId="77777777" w:rsidTr="002D6B3D">
        <w:trPr>
          <w:trHeight w:val="585"/>
        </w:trPr>
        <w:tc>
          <w:tcPr>
            <w:tcW w:w="4391" w:type="dxa"/>
          </w:tcPr>
          <w:p w14:paraId="6457EA10" w14:textId="77777777" w:rsidR="00C43103" w:rsidRPr="0051094C" w:rsidRDefault="00C43103" w:rsidP="002D6B3D">
            <w:pPr>
              <w:pStyle w:val="TableParagraph"/>
              <w:spacing w:before="39"/>
              <w:ind w:left="107" w:right="906"/>
              <w:rPr>
                <w:rFonts w:asciiTheme="minorHAnsi" w:hAnsiTheme="minorHAnsi" w:cstheme="minorHAnsi"/>
              </w:rPr>
            </w:pPr>
            <w:proofErr w:type="spellStart"/>
            <w:r w:rsidRPr="0051094C">
              <w:rPr>
                <w:rFonts w:asciiTheme="minorHAnsi" w:hAnsiTheme="minorHAnsi" w:cstheme="minorHAnsi"/>
              </w:rPr>
              <w:t>Interagisce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utilizzando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la propria mail </w:t>
            </w:r>
            <w:proofErr w:type="spellStart"/>
            <w:r w:rsidRPr="0051094C">
              <w:rPr>
                <w:rFonts w:asciiTheme="minorHAnsi" w:hAnsiTheme="minorHAnsi" w:cstheme="minorHAnsi"/>
              </w:rPr>
              <w:t>personale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da PC</w:t>
            </w:r>
          </w:p>
        </w:tc>
        <w:tc>
          <w:tcPr>
            <w:tcW w:w="1136" w:type="dxa"/>
          </w:tcPr>
          <w:p w14:paraId="1BBB42C7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79FD9366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100C985C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103" w:rsidRPr="0051094C" w14:paraId="57B46D7E" w14:textId="77777777" w:rsidTr="002D6B3D">
        <w:trPr>
          <w:trHeight w:val="587"/>
        </w:trPr>
        <w:tc>
          <w:tcPr>
            <w:tcW w:w="4391" w:type="dxa"/>
          </w:tcPr>
          <w:p w14:paraId="2F6BB793" w14:textId="77777777" w:rsidR="00C43103" w:rsidRPr="0051094C" w:rsidRDefault="00C43103" w:rsidP="002D6B3D">
            <w:pPr>
              <w:pStyle w:val="TableParagraph"/>
              <w:spacing w:before="39"/>
              <w:ind w:left="107" w:right="906"/>
              <w:rPr>
                <w:rFonts w:asciiTheme="minorHAnsi" w:hAnsiTheme="minorHAnsi" w:cstheme="minorHAnsi"/>
              </w:rPr>
            </w:pPr>
            <w:proofErr w:type="spellStart"/>
            <w:r w:rsidRPr="0051094C">
              <w:rPr>
                <w:rFonts w:asciiTheme="minorHAnsi" w:hAnsiTheme="minorHAnsi" w:cstheme="minorHAnsi"/>
              </w:rPr>
              <w:t>Interagisce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utilizzando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la propria mail </w:t>
            </w:r>
            <w:proofErr w:type="spellStart"/>
            <w:r w:rsidRPr="0051094C">
              <w:rPr>
                <w:rFonts w:asciiTheme="minorHAnsi" w:hAnsiTheme="minorHAnsi" w:cstheme="minorHAnsi"/>
              </w:rPr>
              <w:t>personale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da smartphone</w:t>
            </w:r>
          </w:p>
        </w:tc>
        <w:tc>
          <w:tcPr>
            <w:tcW w:w="1136" w:type="dxa"/>
          </w:tcPr>
          <w:p w14:paraId="526E4C35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6C6E63DE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61FA3AF3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103" w:rsidRPr="0051094C" w14:paraId="61934196" w14:textId="77777777" w:rsidTr="002D6B3D">
        <w:trPr>
          <w:trHeight w:val="330"/>
        </w:trPr>
        <w:tc>
          <w:tcPr>
            <w:tcW w:w="4391" w:type="dxa"/>
          </w:tcPr>
          <w:p w14:paraId="3FD96639" w14:textId="77777777" w:rsidR="00C43103" w:rsidRPr="0051094C" w:rsidRDefault="00C43103" w:rsidP="002D6B3D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1094C">
              <w:rPr>
                <w:rFonts w:asciiTheme="minorHAnsi" w:hAnsiTheme="minorHAnsi" w:cstheme="minorHAnsi"/>
              </w:rPr>
              <w:t>Carica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51094C">
              <w:rPr>
                <w:rFonts w:asciiTheme="minorHAnsi" w:hAnsiTheme="minorHAnsi" w:cstheme="minorHAnsi"/>
              </w:rPr>
              <w:t>invia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allegati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dalla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posta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elettronica</w:t>
            </w:r>
            <w:proofErr w:type="spellEnd"/>
          </w:p>
        </w:tc>
        <w:tc>
          <w:tcPr>
            <w:tcW w:w="1136" w:type="dxa"/>
          </w:tcPr>
          <w:p w14:paraId="12335E52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57B61973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7FFB2A50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103" w:rsidRPr="0051094C" w14:paraId="6AFF3FCB" w14:textId="77777777" w:rsidTr="002D6B3D">
        <w:trPr>
          <w:trHeight w:val="840"/>
        </w:trPr>
        <w:tc>
          <w:tcPr>
            <w:tcW w:w="4391" w:type="dxa"/>
          </w:tcPr>
          <w:p w14:paraId="69480183" w14:textId="77777777" w:rsidR="00C43103" w:rsidRPr="0051094C" w:rsidRDefault="00C43103" w:rsidP="002D6B3D">
            <w:pPr>
              <w:pStyle w:val="TableParagraph"/>
              <w:spacing w:before="42"/>
              <w:ind w:left="107" w:right="386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 xml:space="preserve">Sa </w:t>
            </w:r>
            <w:proofErr w:type="spellStart"/>
            <w:r w:rsidRPr="0051094C">
              <w:rPr>
                <w:rFonts w:asciiTheme="minorHAnsi" w:hAnsiTheme="minorHAnsi" w:cstheme="minorHAnsi"/>
              </w:rPr>
              <w:t>effettuare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il login al proprio account </w:t>
            </w:r>
            <w:proofErr w:type="spellStart"/>
            <w:r w:rsidRPr="0051094C">
              <w:rPr>
                <w:rFonts w:asciiTheme="minorHAnsi" w:hAnsiTheme="minorHAnsi" w:cstheme="minorHAnsi"/>
              </w:rPr>
              <w:t>istituzionale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1094C">
              <w:rPr>
                <w:rFonts w:asciiTheme="minorHAnsi" w:hAnsiTheme="minorHAnsi" w:cstheme="minorHAnsi"/>
              </w:rPr>
              <w:t>Gsuite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fornito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dalla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scuola</w:t>
            </w:r>
            <w:proofErr w:type="spellEnd"/>
            <w:r w:rsidRPr="0051094C">
              <w:rPr>
                <w:rFonts w:asciiTheme="minorHAnsi" w:hAnsiTheme="minorHAnsi" w:cstheme="minorHAnsi"/>
              </w:rPr>
              <w:t>) da PC</w:t>
            </w:r>
          </w:p>
        </w:tc>
        <w:tc>
          <w:tcPr>
            <w:tcW w:w="1136" w:type="dxa"/>
          </w:tcPr>
          <w:p w14:paraId="0A6EFF9F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5F5121FE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4692060F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103" w:rsidRPr="0051094C" w14:paraId="60FDCA46" w14:textId="77777777" w:rsidTr="002D6B3D">
        <w:trPr>
          <w:trHeight w:val="587"/>
        </w:trPr>
        <w:tc>
          <w:tcPr>
            <w:tcW w:w="4391" w:type="dxa"/>
          </w:tcPr>
          <w:p w14:paraId="5D3F407C" w14:textId="77777777" w:rsidR="00C43103" w:rsidRPr="0051094C" w:rsidRDefault="00C43103" w:rsidP="002D6B3D">
            <w:pPr>
              <w:pStyle w:val="TableParagraph"/>
              <w:spacing w:before="39"/>
              <w:ind w:left="107" w:right="435"/>
              <w:rPr>
                <w:rFonts w:asciiTheme="minorHAnsi" w:hAnsiTheme="minorHAnsi" w:cstheme="minorHAnsi"/>
              </w:rPr>
            </w:pPr>
            <w:proofErr w:type="spellStart"/>
            <w:r w:rsidRPr="0051094C">
              <w:rPr>
                <w:rFonts w:asciiTheme="minorHAnsi" w:hAnsiTheme="minorHAnsi" w:cstheme="minorHAnsi"/>
              </w:rPr>
              <w:t>Legge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51094C">
              <w:rPr>
                <w:rFonts w:asciiTheme="minorHAnsi" w:hAnsiTheme="minorHAnsi" w:cstheme="minorHAnsi"/>
              </w:rPr>
              <w:t>risponde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ai </w:t>
            </w:r>
            <w:proofErr w:type="spellStart"/>
            <w:r w:rsidRPr="0051094C">
              <w:rPr>
                <w:rFonts w:asciiTheme="minorHAnsi" w:hAnsiTheme="minorHAnsi" w:cstheme="minorHAnsi"/>
              </w:rPr>
              <w:t>messaggi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email </w:t>
            </w:r>
            <w:proofErr w:type="spellStart"/>
            <w:r w:rsidRPr="0051094C">
              <w:rPr>
                <w:rFonts w:asciiTheme="minorHAnsi" w:hAnsiTheme="minorHAnsi" w:cstheme="minorHAnsi"/>
              </w:rPr>
              <w:t>sul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suo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account </w:t>
            </w:r>
            <w:proofErr w:type="spellStart"/>
            <w:r w:rsidRPr="0051094C">
              <w:rPr>
                <w:rFonts w:asciiTheme="minorHAnsi" w:hAnsiTheme="minorHAnsi" w:cstheme="minorHAnsi"/>
              </w:rPr>
              <w:t>istituzionale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da PC</w:t>
            </w:r>
          </w:p>
        </w:tc>
        <w:tc>
          <w:tcPr>
            <w:tcW w:w="1136" w:type="dxa"/>
          </w:tcPr>
          <w:p w14:paraId="5E99CB0F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4D0FDB82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7464FAFE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3103" w:rsidRPr="0051094C" w14:paraId="2E104578" w14:textId="77777777" w:rsidTr="002D6B3D">
        <w:trPr>
          <w:trHeight w:val="587"/>
        </w:trPr>
        <w:tc>
          <w:tcPr>
            <w:tcW w:w="4391" w:type="dxa"/>
          </w:tcPr>
          <w:p w14:paraId="0345BDC5" w14:textId="77777777" w:rsidR="00C43103" w:rsidRPr="0051094C" w:rsidRDefault="00C43103" w:rsidP="002D6B3D">
            <w:pPr>
              <w:pStyle w:val="TableParagraph"/>
              <w:spacing w:before="39"/>
              <w:ind w:left="107" w:right="234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 xml:space="preserve">È in </w:t>
            </w:r>
            <w:proofErr w:type="spellStart"/>
            <w:r w:rsidRPr="0051094C">
              <w:rPr>
                <w:rFonts w:asciiTheme="minorHAnsi" w:hAnsiTheme="minorHAnsi" w:cstheme="minorHAnsi"/>
              </w:rPr>
              <w:t>grado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51094C">
              <w:rPr>
                <w:rFonts w:asciiTheme="minorHAnsi" w:hAnsiTheme="minorHAnsi" w:cstheme="minorHAnsi"/>
              </w:rPr>
              <w:t>gestire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due account (</w:t>
            </w:r>
            <w:proofErr w:type="spellStart"/>
            <w:r w:rsidRPr="0051094C">
              <w:rPr>
                <w:rFonts w:asciiTheme="minorHAnsi" w:hAnsiTheme="minorHAnsi" w:cstheme="minorHAnsi"/>
              </w:rPr>
              <w:t>personale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51094C">
              <w:rPr>
                <w:rFonts w:asciiTheme="minorHAnsi" w:hAnsiTheme="minorHAnsi" w:cstheme="minorHAnsi"/>
              </w:rPr>
              <w:t>istituzionale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51094C">
              <w:rPr>
                <w:rFonts w:asciiTheme="minorHAnsi" w:hAnsiTheme="minorHAnsi" w:cstheme="minorHAnsi"/>
              </w:rPr>
              <w:t>sul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pc</w:t>
            </w:r>
          </w:p>
        </w:tc>
        <w:tc>
          <w:tcPr>
            <w:tcW w:w="1136" w:type="dxa"/>
          </w:tcPr>
          <w:p w14:paraId="258DD5FB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4D56C67E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1509A51F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145D0B4" w14:textId="77777777" w:rsidR="00C43103" w:rsidRPr="0051094C" w:rsidRDefault="00C43103" w:rsidP="00C43103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Style w:val="TableNormal"/>
        <w:tblpPr w:leftFromText="141" w:rightFromText="141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3133"/>
        <w:gridCol w:w="972"/>
      </w:tblGrid>
      <w:tr w:rsidR="00C43103" w:rsidRPr="0051094C" w14:paraId="4E5F88E5" w14:textId="77777777" w:rsidTr="002D6B3D">
        <w:trPr>
          <w:trHeight w:val="746"/>
        </w:trPr>
        <w:tc>
          <w:tcPr>
            <w:tcW w:w="4391" w:type="dxa"/>
          </w:tcPr>
          <w:p w14:paraId="2E646781" w14:textId="77777777" w:rsidR="00C43103" w:rsidRPr="0051094C" w:rsidRDefault="00C43103" w:rsidP="002D6B3D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5CE378BB" w14:textId="77777777" w:rsidR="00C43103" w:rsidRPr="0051094C" w:rsidRDefault="00C43103" w:rsidP="002D6B3D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Classroom</w:t>
            </w:r>
          </w:p>
        </w:tc>
        <w:tc>
          <w:tcPr>
            <w:tcW w:w="1136" w:type="dxa"/>
          </w:tcPr>
          <w:p w14:paraId="1D9B98F8" w14:textId="77777777" w:rsidR="00C43103" w:rsidRPr="0051094C" w:rsidRDefault="00C43103" w:rsidP="002D6B3D">
            <w:pPr>
              <w:pStyle w:val="TableParagraph"/>
              <w:spacing w:before="82"/>
              <w:ind w:left="160" w:right="15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SI</w:t>
            </w:r>
          </w:p>
          <w:p w14:paraId="75481F4F" w14:textId="77777777" w:rsidR="00C43103" w:rsidRPr="0051094C" w:rsidRDefault="00C43103" w:rsidP="002D6B3D">
            <w:pPr>
              <w:pStyle w:val="TableParagraph"/>
              <w:spacing w:before="81"/>
              <w:ind w:left="162" w:right="15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</w:tcPr>
          <w:p w14:paraId="6AE602E5" w14:textId="77777777" w:rsidR="00C43103" w:rsidRPr="0051094C" w:rsidRDefault="00C43103" w:rsidP="002D6B3D">
            <w:pPr>
              <w:pStyle w:val="TableParagraph"/>
              <w:spacing w:before="82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SE AIUTATO</w:t>
            </w:r>
          </w:p>
          <w:p w14:paraId="150A0C4C" w14:textId="77777777" w:rsidR="00C43103" w:rsidRPr="0051094C" w:rsidRDefault="00C43103" w:rsidP="002D6B3D">
            <w:pPr>
              <w:pStyle w:val="TableParagraph"/>
              <w:spacing w:before="81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" w:type="dxa"/>
          </w:tcPr>
          <w:p w14:paraId="3D8671E3" w14:textId="77777777" w:rsidR="00C43103" w:rsidRPr="0051094C" w:rsidRDefault="00C43103" w:rsidP="002D6B3D">
            <w:pPr>
              <w:pStyle w:val="TableParagraph"/>
              <w:spacing w:before="82"/>
              <w:ind w:left="153" w:right="151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NO</w:t>
            </w:r>
          </w:p>
          <w:p w14:paraId="69CBE6BB" w14:textId="77777777" w:rsidR="00C43103" w:rsidRPr="0051094C" w:rsidRDefault="00C43103" w:rsidP="002D6B3D">
            <w:pPr>
              <w:pStyle w:val="TableParagraph"/>
              <w:spacing w:before="81"/>
              <w:ind w:left="160" w:right="15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3103" w:rsidRPr="0051094C" w14:paraId="43809971" w14:textId="77777777" w:rsidTr="002D6B3D">
        <w:trPr>
          <w:trHeight w:val="333"/>
        </w:trPr>
        <w:tc>
          <w:tcPr>
            <w:tcW w:w="4391" w:type="dxa"/>
          </w:tcPr>
          <w:p w14:paraId="4213A7C9" w14:textId="77777777" w:rsidR="00C43103" w:rsidRPr="0051094C" w:rsidRDefault="00C43103" w:rsidP="002D6B3D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1094C">
              <w:rPr>
                <w:rFonts w:asciiTheme="minorHAnsi" w:hAnsiTheme="minorHAnsi" w:cstheme="minorHAnsi"/>
              </w:rPr>
              <w:t>Legge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i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post e le </w:t>
            </w:r>
            <w:proofErr w:type="spellStart"/>
            <w:r w:rsidRPr="0051094C">
              <w:rPr>
                <w:rFonts w:asciiTheme="minorHAnsi" w:hAnsiTheme="minorHAnsi" w:cstheme="minorHAnsi"/>
              </w:rPr>
              <w:t>consegne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su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Classroom</w:t>
            </w:r>
          </w:p>
        </w:tc>
        <w:tc>
          <w:tcPr>
            <w:tcW w:w="1136" w:type="dxa"/>
          </w:tcPr>
          <w:p w14:paraId="0718A7C2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57E879DE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0C9822ED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43103" w:rsidRPr="0051094C" w14:paraId="3D28FF24" w14:textId="77777777" w:rsidTr="002D6B3D">
        <w:trPr>
          <w:trHeight w:val="587"/>
        </w:trPr>
        <w:tc>
          <w:tcPr>
            <w:tcW w:w="4391" w:type="dxa"/>
          </w:tcPr>
          <w:p w14:paraId="378B587F" w14:textId="77777777" w:rsidR="00C43103" w:rsidRPr="0051094C" w:rsidRDefault="00C43103" w:rsidP="002D6B3D">
            <w:pPr>
              <w:pStyle w:val="TableParagraph"/>
              <w:spacing w:before="41"/>
              <w:ind w:left="107" w:right="80"/>
              <w:rPr>
                <w:rFonts w:asciiTheme="minorHAnsi" w:hAnsiTheme="minorHAnsi" w:cstheme="minorHAnsi"/>
              </w:rPr>
            </w:pPr>
            <w:proofErr w:type="spellStart"/>
            <w:r w:rsidRPr="0051094C">
              <w:rPr>
                <w:rFonts w:asciiTheme="minorHAnsi" w:hAnsiTheme="minorHAnsi" w:cstheme="minorHAnsi"/>
              </w:rPr>
              <w:t>Entra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su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Classroom e </w:t>
            </w:r>
            <w:proofErr w:type="spellStart"/>
            <w:r w:rsidRPr="0051094C">
              <w:rPr>
                <w:rFonts w:asciiTheme="minorHAnsi" w:hAnsiTheme="minorHAnsi" w:cstheme="minorHAnsi"/>
              </w:rPr>
              <w:t>Legge</w:t>
            </w:r>
            <w:proofErr w:type="spellEnd"/>
            <w:r w:rsidRPr="0051094C">
              <w:rPr>
                <w:rFonts w:asciiTheme="minorHAnsi" w:hAnsiTheme="minorHAnsi" w:cstheme="minorHAnsi"/>
              </w:rPr>
              <w:t>/</w:t>
            </w:r>
            <w:proofErr w:type="spellStart"/>
            <w:r w:rsidRPr="0051094C">
              <w:rPr>
                <w:rFonts w:asciiTheme="minorHAnsi" w:hAnsiTheme="minorHAnsi" w:cstheme="minorHAnsi"/>
              </w:rPr>
              <w:t>risponde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ai Post in </w:t>
            </w:r>
            <w:proofErr w:type="spellStart"/>
            <w:r w:rsidRPr="0051094C">
              <w:rPr>
                <w:rFonts w:asciiTheme="minorHAnsi" w:hAnsiTheme="minorHAnsi" w:cstheme="minorHAnsi"/>
              </w:rPr>
              <w:t>bacheca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(Stream)</w:t>
            </w:r>
          </w:p>
        </w:tc>
        <w:tc>
          <w:tcPr>
            <w:tcW w:w="1136" w:type="dxa"/>
          </w:tcPr>
          <w:p w14:paraId="77CECECF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53E0D0C3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72B5A287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43103" w:rsidRPr="0051094C" w14:paraId="29F9CAEE" w14:textId="77777777" w:rsidTr="002D6B3D">
        <w:trPr>
          <w:trHeight w:val="333"/>
        </w:trPr>
        <w:tc>
          <w:tcPr>
            <w:tcW w:w="4391" w:type="dxa"/>
          </w:tcPr>
          <w:p w14:paraId="68D0E9B5" w14:textId="77777777" w:rsidR="00C43103" w:rsidRPr="0051094C" w:rsidRDefault="00C43103" w:rsidP="002D6B3D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1094C">
              <w:rPr>
                <w:rFonts w:asciiTheme="minorHAnsi" w:hAnsiTheme="minorHAnsi" w:cstheme="minorHAnsi"/>
              </w:rPr>
              <w:t>Recepisce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i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compiti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1094C">
              <w:rPr>
                <w:rFonts w:asciiTheme="minorHAnsi" w:hAnsiTheme="minorHAnsi" w:cstheme="minorHAnsi"/>
              </w:rPr>
              <w:t>lui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assegnati</w:t>
            </w:r>
            <w:proofErr w:type="spellEnd"/>
          </w:p>
        </w:tc>
        <w:tc>
          <w:tcPr>
            <w:tcW w:w="1136" w:type="dxa"/>
          </w:tcPr>
          <w:p w14:paraId="31A2B898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4A907204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2272D248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43103" w:rsidRPr="0051094C" w14:paraId="5A2AA7C1" w14:textId="77777777" w:rsidTr="002D6B3D">
        <w:trPr>
          <w:trHeight w:val="330"/>
        </w:trPr>
        <w:tc>
          <w:tcPr>
            <w:tcW w:w="4391" w:type="dxa"/>
          </w:tcPr>
          <w:p w14:paraId="6EEADDD5" w14:textId="77777777" w:rsidR="00C43103" w:rsidRPr="0051094C" w:rsidRDefault="00C43103" w:rsidP="002D6B3D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1094C">
              <w:rPr>
                <w:rFonts w:asciiTheme="minorHAnsi" w:hAnsiTheme="minorHAnsi" w:cstheme="minorHAnsi"/>
              </w:rPr>
              <w:t>Svolge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i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compiti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e li “</w:t>
            </w:r>
            <w:proofErr w:type="spellStart"/>
            <w:r w:rsidRPr="0051094C">
              <w:rPr>
                <w:rFonts w:asciiTheme="minorHAnsi" w:hAnsiTheme="minorHAnsi" w:cstheme="minorHAnsi"/>
              </w:rPr>
              <w:t>consegna</w:t>
            </w:r>
            <w:proofErr w:type="spellEnd"/>
            <w:r w:rsidRPr="0051094C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136" w:type="dxa"/>
          </w:tcPr>
          <w:p w14:paraId="434D1842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7FA87AC2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7D7A5C0F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43103" w:rsidRPr="0051094C" w14:paraId="1148C2D9" w14:textId="77777777" w:rsidTr="002D6B3D">
        <w:trPr>
          <w:trHeight w:val="587"/>
        </w:trPr>
        <w:tc>
          <w:tcPr>
            <w:tcW w:w="4391" w:type="dxa"/>
          </w:tcPr>
          <w:p w14:paraId="31727E24" w14:textId="77777777" w:rsidR="00C43103" w:rsidRPr="0051094C" w:rsidRDefault="00C43103" w:rsidP="002D6B3D">
            <w:pPr>
              <w:pStyle w:val="TableParagraph"/>
              <w:spacing w:before="41"/>
              <w:ind w:left="107" w:right="771"/>
              <w:rPr>
                <w:rFonts w:asciiTheme="minorHAnsi" w:hAnsiTheme="minorHAnsi" w:cstheme="minorHAnsi"/>
              </w:rPr>
            </w:pPr>
            <w:proofErr w:type="spellStart"/>
            <w:r w:rsidRPr="0051094C">
              <w:rPr>
                <w:rFonts w:asciiTheme="minorHAnsi" w:hAnsiTheme="minorHAnsi" w:cstheme="minorHAnsi"/>
              </w:rPr>
              <w:t>Interagisce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totalmente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con lo </w:t>
            </w:r>
            <w:proofErr w:type="spellStart"/>
            <w:r w:rsidRPr="0051094C">
              <w:rPr>
                <w:rFonts w:asciiTheme="minorHAnsi" w:hAnsiTheme="minorHAnsi" w:cstheme="minorHAnsi"/>
              </w:rPr>
              <w:t>strumento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classroom</w:t>
            </w:r>
          </w:p>
        </w:tc>
        <w:tc>
          <w:tcPr>
            <w:tcW w:w="1136" w:type="dxa"/>
          </w:tcPr>
          <w:p w14:paraId="105DFB8E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00882D36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033B340F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F67C1EE" w14:textId="77777777" w:rsidR="00C43103" w:rsidRPr="0051094C" w:rsidRDefault="00C43103" w:rsidP="00C43103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tbl>
      <w:tblPr>
        <w:tblStyle w:val="TableNormal"/>
        <w:tblW w:w="9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3133"/>
        <w:gridCol w:w="972"/>
      </w:tblGrid>
      <w:tr w:rsidR="00C43103" w:rsidRPr="0051094C" w14:paraId="5BEB2284" w14:textId="77777777" w:rsidTr="002D6B3D">
        <w:trPr>
          <w:trHeight w:val="746"/>
        </w:trPr>
        <w:tc>
          <w:tcPr>
            <w:tcW w:w="4391" w:type="dxa"/>
          </w:tcPr>
          <w:p w14:paraId="3A879067" w14:textId="77777777" w:rsidR="00C43103" w:rsidRPr="0051094C" w:rsidRDefault="00C43103" w:rsidP="002D6B3D">
            <w:pPr>
              <w:pStyle w:val="TableParagraph"/>
              <w:spacing w:before="11"/>
              <w:rPr>
                <w:rFonts w:asciiTheme="minorHAnsi" w:hAnsiTheme="minorHAnsi" w:cstheme="minorHAnsi"/>
                <w:sz w:val="19"/>
              </w:rPr>
            </w:pPr>
          </w:p>
          <w:p w14:paraId="7DBBA5CE" w14:textId="77777777" w:rsidR="00C43103" w:rsidRPr="0051094C" w:rsidRDefault="00C43103" w:rsidP="002D6B3D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51094C">
              <w:rPr>
                <w:rFonts w:asciiTheme="minorHAnsi" w:hAnsiTheme="minorHAnsi" w:cstheme="minorHAnsi"/>
                <w:b/>
              </w:rPr>
              <w:t>Gmeet</w:t>
            </w:r>
            <w:proofErr w:type="spellEnd"/>
          </w:p>
        </w:tc>
        <w:tc>
          <w:tcPr>
            <w:tcW w:w="1136" w:type="dxa"/>
          </w:tcPr>
          <w:p w14:paraId="22D4C507" w14:textId="77777777" w:rsidR="00C43103" w:rsidRPr="0051094C" w:rsidRDefault="00C43103" w:rsidP="002D6B3D">
            <w:pPr>
              <w:pStyle w:val="TableParagraph"/>
              <w:spacing w:before="80"/>
              <w:ind w:left="160" w:right="15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 xml:space="preserve">SI </w:t>
            </w:r>
          </w:p>
          <w:p w14:paraId="57975450" w14:textId="77777777" w:rsidR="00C43103" w:rsidRPr="0051094C" w:rsidRDefault="00C43103" w:rsidP="002D6B3D">
            <w:pPr>
              <w:pStyle w:val="TableParagraph"/>
              <w:spacing w:before="81"/>
              <w:ind w:left="162" w:right="15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</w:tcPr>
          <w:p w14:paraId="638A78CC" w14:textId="77777777" w:rsidR="00C43103" w:rsidRPr="0051094C" w:rsidRDefault="00C43103" w:rsidP="002D6B3D">
            <w:pPr>
              <w:pStyle w:val="TableParagraph"/>
              <w:spacing w:before="80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SE AIUTATO</w:t>
            </w:r>
          </w:p>
          <w:p w14:paraId="52490DFD" w14:textId="77777777" w:rsidR="00C43103" w:rsidRPr="0051094C" w:rsidRDefault="00C43103" w:rsidP="002D6B3D">
            <w:pPr>
              <w:pStyle w:val="TableParagraph"/>
              <w:spacing w:before="81"/>
              <w:ind w:left="868" w:right="86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" w:type="dxa"/>
          </w:tcPr>
          <w:p w14:paraId="57AA819E" w14:textId="77777777" w:rsidR="00C43103" w:rsidRPr="0051094C" w:rsidRDefault="00C43103" w:rsidP="002D6B3D">
            <w:pPr>
              <w:pStyle w:val="TableParagraph"/>
              <w:spacing w:before="80"/>
              <w:ind w:left="153" w:right="151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NO</w:t>
            </w:r>
          </w:p>
          <w:p w14:paraId="433B7B04" w14:textId="77777777" w:rsidR="00C43103" w:rsidRPr="0051094C" w:rsidRDefault="00C43103" w:rsidP="002D6B3D">
            <w:pPr>
              <w:pStyle w:val="TableParagraph"/>
              <w:spacing w:before="81"/>
              <w:ind w:left="160" w:right="15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3103" w:rsidRPr="0051094C" w14:paraId="56697107" w14:textId="77777777" w:rsidTr="002D6B3D">
        <w:trPr>
          <w:trHeight w:val="839"/>
        </w:trPr>
        <w:tc>
          <w:tcPr>
            <w:tcW w:w="4391" w:type="dxa"/>
          </w:tcPr>
          <w:p w14:paraId="66980887" w14:textId="77777777" w:rsidR="00C43103" w:rsidRPr="0051094C" w:rsidRDefault="00C43103" w:rsidP="002D6B3D">
            <w:pPr>
              <w:pStyle w:val="TableParagraph"/>
              <w:spacing w:before="39"/>
              <w:ind w:left="107" w:right="155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 xml:space="preserve">Sa </w:t>
            </w:r>
            <w:proofErr w:type="spellStart"/>
            <w:r w:rsidRPr="0051094C">
              <w:rPr>
                <w:rFonts w:asciiTheme="minorHAnsi" w:hAnsiTheme="minorHAnsi" w:cstheme="minorHAnsi"/>
              </w:rPr>
              <w:t>avviare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una conversazione </w:t>
            </w:r>
            <w:proofErr w:type="spellStart"/>
            <w:r w:rsidRPr="0051094C">
              <w:rPr>
                <w:rFonts w:asciiTheme="minorHAnsi" w:hAnsiTheme="minorHAnsi" w:cstheme="minorHAnsi"/>
              </w:rPr>
              <w:t>Gmeet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cliccando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sul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link/</w:t>
            </w:r>
            <w:proofErr w:type="spellStart"/>
            <w:r w:rsidRPr="0051094C">
              <w:rPr>
                <w:rFonts w:asciiTheme="minorHAnsi" w:hAnsiTheme="minorHAnsi" w:cstheme="minorHAnsi"/>
              </w:rPr>
              <w:t>codice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inviatogli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sulla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posta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elettronica</w:t>
            </w:r>
            <w:proofErr w:type="spellEnd"/>
            <w:r w:rsidRPr="005109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094C">
              <w:rPr>
                <w:rFonts w:asciiTheme="minorHAnsi" w:hAnsiTheme="minorHAnsi" w:cstheme="minorHAnsi"/>
              </w:rPr>
              <w:t>istituzionale</w:t>
            </w:r>
            <w:proofErr w:type="spellEnd"/>
          </w:p>
        </w:tc>
        <w:tc>
          <w:tcPr>
            <w:tcW w:w="1136" w:type="dxa"/>
          </w:tcPr>
          <w:p w14:paraId="718C166E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26456FAD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50DA011C" w14:textId="77777777" w:rsidR="00C43103" w:rsidRPr="0051094C" w:rsidRDefault="00C43103" w:rsidP="002D6B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1711E31" w14:textId="563A96B4" w:rsidR="000515B8" w:rsidRPr="0051094C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B752B4C" w14:textId="77777777" w:rsidR="0051094C" w:rsidRPr="0051094C" w:rsidRDefault="0051094C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6A97F9CD" w14:textId="77777777" w:rsidR="00307A57" w:rsidRDefault="0051094C" w:rsidP="00307A57">
      <w:pP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51094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PREDISPOSIZIONE DELLE MISURE DA ATTIVARE </w:t>
      </w:r>
      <w:r w:rsidR="00307A57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PER LA</w:t>
      </w:r>
      <w:r w:rsidRPr="0051094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 </w:t>
      </w:r>
      <w:r w:rsidR="00307A57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DIDATTICA DIGITALE INTEGRATA </w:t>
      </w:r>
    </w:p>
    <w:p w14:paraId="788C35AD" w14:textId="75D795BA" w:rsidR="0051094C" w:rsidRDefault="00307A57" w:rsidP="00307A57">
      <w:pP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(VARI SCENARI)</w:t>
      </w:r>
    </w:p>
    <w:p w14:paraId="745FF0BD" w14:textId="1FA379CC" w:rsidR="00FC3207" w:rsidRDefault="00FC3207" w:rsidP="0051094C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5D8459C1" w14:textId="3974285D" w:rsidR="00FC3207" w:rsidRDefault="00FC3207" w:rsidP="0051094C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C3207" w:rsidRPr="00355DC0" w14:paraId="2BB7D494" w14:textId="77777777" w:rsidTr="002D6B3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C931" w14:textId="77777777" w:rsidR="00FC3207" w:rsidRDefault="00FC3207" w:rsidP="00FC3207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Misure previste per lo sviluppo delle competenze digitali dell’alunno </w:t>
            </w:r>
          </w:p>
          <w:p w14:paraId="6AB7E422" w14:textId="078BE71B" w:rsidR="00FC3207" w:rsidRPr="00355DC0" w:rsidRDefault="00FC3207" w:rsidP="00FC3207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(durante la normale attività didattica </w:t>
            </w:r>
            <w:r w:rsidRPr="00FC3207"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>in presenza</w:t>
            </w: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)</w:t>
            </w:r>
          </w:p>
        </w:tc>
      </w:tr>
      <w:tr w:rsidR="00FC3207" w:rsidRPr="00355DC0" w14:paraId="315C5A8D" w14:textId="77777777" w:rsidTr="002D6B3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EA4" w14:textId="77777777" w:rsidR="00FC3207" w:rsidRPr="00355DC0" w:rsidRDefault="00FC3207" w:rsidP="002D6B3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5ECFC15A" w14:textId="77777777" w:rsidR="00FC3207" w:rsidRPr="00355DC0" w:rsidRDefault="00FC3207" w:rsidP="002D6B3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6339897D" w14:textId="77777777" w:rsidR="00FC3207" w:rsidRPr="00355DC0" w:rsidRDefault="00FC3207" w:rsidP="002D6B3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14:paraId="745D645E" w14:textId="77777777" w:rsidR="0051094C" w:rsidRPr="000D5D73" w:rsidRDefault="0051094C" w:rsidP="0051094C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highlight w:val="yellow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1094C" w:rsidRPr="00355DC0" w14:paraId="0951B98A" w14:textId="77777777" w:rsidTr="002D6B3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0FB" w14:textId="5434F4D4" w:rsidR="0051094C" w:rsidRDefault="0051094C" w:rsidP="002D6B3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Misure previste in caso di attivazione per la classe della didattica a distanza </w:t>
            </w:r>
          </w:p>
          <w:p w14:paraId="6A7E4609" w14:textId="5C493059" w:rsidR="0051094C" w:rsidRPr="00355DC0" w:rsidRDefault="0051094C" w:rsidP="002D6B3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(</w:t>
            </w:r>
            <w:r w:rsidRPr="0051094C"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>con possibilità per l’alunno di interagire</w:t>
            </w:r>
            <w:r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 xml:space="preserve"> anche</w:t>
            </w:r>
            <w:r w:rsidRPr="0051094C"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 xml:space="preserve"> in presenza</w:t>
            </w:r>
            <w:r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 xml:space="preserve"> a scuola)</w:t>
            </w:r>
          </w:p>
        </w:tc>
      </w:tr>
      <w:tr w:rsidR="0051094C" w:rsidRPr="00355DC0" w14:paraId="4F5983C8" w14:textId="77777777" w:rsidTr="002D6B3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512" w14:textId="77777777" w:rsidR="0051094C" w:rsidRPr="00355DC0" w:rsidRDefault="0051094C" w:rsidP="002D6B3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1A947763" w14:textId="77777777" w:rsidR="0051094C" w:rsidRPr="00355DC0" w:rsidRDefault="0051094C" w:rsidP="002D6B3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4CB4CE41" w14:textId="77777777" w:rsidR="0051094C" w:rsidRPr="00355DC0" w:rsidRDefault="0051094C" w:rsidP="002D6B3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14:paraId="096CE7AB" w14:textId="3DE05B4A" w:rsidR="0051094C" w:rsidRDefault="0051094C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04757A63" w14:textId="77777777" w:rsidR="0051094C" w:rsidRDefault="0051094C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144747A" w14:textId="77777777" w:rsidR="0051094C" w:rsidRDefault="0051094C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1094C" w:rsidRPr="00355DC0" w14:paraId="3AE1FA5B" w14:textId="77777777" w:rsidTr="002D6B3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7A05" w14:textId="05A07C74" w:rsidR="0051094C" w:rsidRDefault="0051094C" w:rsidP="002D6B3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Misure in caso di necessità per l’alunno di interagire </w:t>
            </w:r>
            <w:r w:rsidRPr="0051094C"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>esclusivamente a distanza</w:t>
            </w:r>
          </w:p>
          <w:p w14:paraId="5DA00B12" w14:textId="77777777" w:rsidR="0051094C" w:rsidRDefault="0051094C" w:rsidP="0051094C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(alunno o intera classe in isolamento fiduciario o </w:t>
            </w:r>
          </w:p>
          <w:p w14:paraId="4CD24D08" w14:textId="0B366D2A" w:rsidR="0051094C" w:rsidRPr="00355DC0" w:rsidRDefault="0051094C" w:rsidP="0051094C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proofErr w:type="spellStart"/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lockdown</w:t>
            </w:r>
            <w:proofErr w:type="spellEnd"/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 totale con esclusione di attività in presenza a scuola)</w:t>
            </w:r>
          </w:p>
        </w:tc>
      </w:tr>
      <w:tr w:rsidR="0051094C" w:rsidRPr="00355DC0" w14:paraId="330AF88C" w14:textId="77777777" w:rsidTr="002D6B3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5B8" w14:textId="77777777" w:rsidR="0051094C" w:rsidRPr="00355DC0" w:rsidRDefault="0051094C" w:rsidP="002D6B3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7A3B3374" w14:textId="77777777" w:rsidR="0051094C" w:rsidRPr="00355DC0" w:rsidRDefault="0051094C" w:rsidP="002D6B3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4C31F182" w14:textId="77777777" w:rsidR="0051094C" w:rsidRPr="00355DC0" w:rsidRDefault="0051094C" w:rsidP="002D6B3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  <w:bookmarkEnd w:id="1"/>
    </w:tbl>
    <w:p w14:paraId="709EF03B" w14:textId="1C7300E5" w:rsidR="00C43103" w:rsidRDefault="00C43103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02F6159B" w14:textId="35A78891" w:rsidR="00C43103" w:rsidRDefault="00C43103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D7E7D6C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515B8" w:rsidRPr="00355DC0" w14:paraId="41C387A8" w14:textId="77777777" w:rsidTr="000515B8">
        <w:trPr>
          <w:trHeight w:val="42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7F2F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bookmarkStart w:id="2" w:name="_Hlk55307972"/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DOCENTI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1DF1" w14:textId="77777777" w:rsidR="000515B8" w:rsidRPr="00355DC0" w:rsidRDefault="000515B8">
            <w:pPr>
              <w:tabs>
                <w:tab w:val="left" w:pos="6540"/>
              </w:tabs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Firma Consiglio di Classe</w:t>
            </w:r>
          </w:p>
        </w:tc>
      </w:tr>
      <w:tr w:rsidR="000515B8" w:rsidRPr="00355DC0" w14:paraId="1DA34139" w14:textId="77777777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2176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Lettere: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4EC8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770CA0FE" w14:textId="77777777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F722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proofErr w:type="spellStart"/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Georafia</w:t>
            </w:r>
            <w:proofErr w:type="spellEnd"/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9B81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0866BF7E" w14:textId="77777777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1727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Matematica e Scienze: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F5C8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2A7FEEF2" w14:textId="77777777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0356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Sostegno: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EDC9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400B7668" w14:textId="77777777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72DD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Inglese: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3D90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6C5DBEC0" w14:textId="77777777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5D5C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 xml:space="preserve">Francese: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4346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46E4C151" w14:textId="77777777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25C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 xml:space="preserve">Arte: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31F1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7946593D" w14:textId="77777777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274D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Tecnologia: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9DE0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79626F6B" w14:textId="77777777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6236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Religione: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7E92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6ECA689E" w14:textId="77777777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478B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Scienze motorie: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7A17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14:paraId="50CE4178" w14:textId="77777777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724D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Musica: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EC61" w14:textId="77777777"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bookmarkEnd w:id="2"/>
    </w:tbl>
    <w:p w14:paraId="13B278BB" w14:textId="77777777"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65817D8" w14:textId="77777777"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  <w:bookmarkStart w:id="3" w:name="_Hlk55307999"/>
      <w:r w:rsidRPr="00355DC0">
        <w:rPr>
          <w:rFonts w:asciiTheme="minorHAnsi" w:eastAsia="Verdana" w:hAnsiTheme="minorHAnsi" w:cs="Verdana"/>
          <w:b/>
        </w:rPr>
        <w:t>I GENITORI/TUTORI</w:t>
      </w:r>
    </w:p>
    <w:tbl>
      <w:tblPr>
        <w:tblW w:w="0" w:type="auto"/>
        <w:tblInd w:w="105" w:type="dxa"/>
        <w:tblLook w:val="04A0" w:firstRow="1" w:lastRow="0" w:firstColumn="1" w:lastColumn="0" w:noHBand="0" w:noVBand="1"/>
      </w:tblPr>
      <w:tblGrid>
        <w:gridCol w:w="4779"/>
        <w:gridCol w:w="4970"/>
      </w:tblGrid>
      <w:tr w:rsidR="0039215E" w:rsidRPr="00355DC0" w14:paraId="28888F0E" w14:textId="77777777" w:rsidTr="00322621">
        <w:tc>
          <w:tcPr>
            <w:tcW w:w="4889" w:type="dxa"/>
          </w:tcPr>
          <w:p w14:paraId="3C9780CD" w14:textId="77777777" w:rsidR="0039215E" w:rsidRPr="00355DC0" w:rsidRDefault="0039215E" w:rsidP="00322621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  <w:p w14:paraId="1B350F51" w14:textId="77777777" w:rsidR="0039215E" w:rsidRPr="00355DC0" w:rsidRDefault="0039215E" w:rsidP="0039215E">
            <w:pPr>
              <w:spacing w:after="16" w:line="248" w:lineRule="auto"/>
              <w:ind w:left="0" w:right="-116"/>
              <w:rPr>
                <w:rFonts w:asciiTheme="minorHAnsi" w:eastAsia="Verdana" w:hAnsiTheme="minorHAnsi" w:cs="Verdana"/>
                <w:b/>
              </w:rPr>
            </w:pPr>
            <w:r w:rsidRPr="00355DC0">
              <w:rPr>
                <w:rFonts w:asciiTheme="minorHAnsi" w:eastAsia="Verdana" w:hAnsiTheme="minorHAnsi" w:cs="Verdana"/>
                <w:b/>
              </w:rPr>
              <w:t>........................................................................</w:t>
            </w:r>
          </w:p>
        </w:tc>
        <w:tc>
          <w:tcPr>
            <w:tcW w:w="4889" w:type="dxa"/>
          </w:tcPr>
          <w:p w14:paraId="5D995DE8" w14:textId="77777777" w:rsidR="0039215E" w:rsidRPr="00355DC0" w:rsidRDefault="0039215E" w:rsidP="00322621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  <w:p w14:paraId="5FB4720F" w14:textId="77777777" w:rsidR="0039215E" w:rsidRPr="00355DC0" w:rsidRDefault="0039215E" w:rsidP="0039215E">
            <w:pPr>
              <w:spacing w:after="16" w:line="248" w:lineRule="auto"/>
              <w:ind w:right="-1"/>
              <w:rPr>
                <w:rFonts w:asciiTheme="minorHAnsi" w:eastAsia="Verdana" w:hAnsiTheme="minorHAnsi" w:cs="Verdana"/>
                <w:b/>
              </w:rPr>
            </w:pPr>
            <w:r w:rsidRPr="00355DC0">
              <w:rPr>
                <w:rFonts w:asciiTheme="minorHAnsi" w:eastAsia="Verdana" w:hAnsiTheme="minorHAnsi" w:cs="Verdana"/>
                <w:b/>
              </w:rPr>
              <w:t>........................................................................</w:t>
            </w:r>
          </w:p>
        </w:tc>
      </w:tr>
    </w:tbl>
    <w:p w14:paraId="23491C7C" w14:textId="77777777" w:rsidR="0039215E" w:rsidRPr="00355DC0" w:rsidRDefault="0039215E" w:rsidP="00307A57">
      <w:pPr>
        <w:spacing w:after="16" w:line="248" w:lineRule="auto"/>
        <w:ind w:left="0" w:firstLine="0"/>
        <w:rPr>
          <w:rFonts w:asciiTheme="minorHAnsi" w:eastAsia="Verdana" w:hAnsiTheme="minorHAnsi" w:cs="Verdana"/>
          <w:b/>
        </w:rPr>
      </w:pPr>
    </w:p>
    <w:tbl>
      <w:tblPr>
        <w:tblW w:w="0" w:type="auto"/>
        <w:tblInd w:w="105" w:type="dxa"/>
        <w:tblLook w:val="04A0" w:firstRow="1" w:lastRow="0" w:firstColumn="1" w:lastColumn="0" w:noHBand="0" w:noVBand="1"/>
      </w:tblPr>
      <w:tblGrid>
        <w:gridCol w:w="5815"/>
        <w:gridCol w:w="3934"/>
      </w:tblGrid>
      <w:tr w:rsidR="0039215E" w:rsidRPr="00355DC0" w14:paraId="743A36EF" w14:textId="77777777" w:rsidTr="00322621">
        <w:tc>
          <w:tcPr>
            <w:tcW w:w="5815" w:type="dxa"/>
          </w:tcPr>
          <w:p w14:paraId="46D68F7F" w14:textId="77777777" w:rsidR="0039215E" w:rsidRPr="00355DC0" w:rsidRDefault="0039215E" w:rsidP="00322621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3934" w:type="dxa"/>
          </w:tcPr>
          <w:p w14:paraId="304BDBCC" w14:textId="77777777" w:rsidR="0039215E" w:rsidRPr="00355DC0" w:rsidRDefault="0039215E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</w:rPr>
            </w:pPr>
            <w:r w:rsidRPr="00355DC0">
              <w:rPr>
                <w:rFonts w:asciiTheme="minorHAnsi" w:eastAsia="Verdana" w:hAnsiTheme="minorHAnsi" w:cs="Verdana"/>
              </w:rPr>
              <w:t>IL DIRIGENTE SCOLASTICO</w:t>
            </w:r>
          </w:p>
          <w:p w14:paraId="693BE0B9" w14:textId="77777777" w:rsidR="0039215E" w:rsidRPr="00355DC0" w:rsidRDefault="0039215E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</w:rPr>
            </w:pPr>
            <w:r w:rsidRPr="00355DC0">
              <w:rPr>
                <w:rFonts w:asciiTheme="minorHAnsi" w:eastAsia="Verdana" w:hAnsiTheme="minorHAnsi" w:cs="Verdana"/>
              </w:rPr>
              <w:t>(Prof.ssa Silvia Mazzoni)</w:t>
            </w:r>
          </w:p>
          <w:p w14:paraId="794E23B4" w14:textId="77777777" w:rsidR="0039215E" w:rsidRDefault="0039215E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  <w:sz w:val="20"/>
              </w:rPr>
            </w:pPr>
          </w:p>
          <w:p w14:paraId="3928FB37" w14:textId="0F6BB038" w:rsidR="0051094C" w:rsidRPr="00355DC0" w:rsidRDefault="0051094C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  <w:b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__________________________</w:t>
            </w:r>
          </w:p>
        </w:tc>
      </w:tr>
      <w:bookmarkEnd w:id="3"/>
    </w:tbl>
    <w:p w14:paraId="52545E6D" w14:textId="77777777" w:rsidR="00831D96" w:rsidRPr="00355DC0" w:rsidRDefault="00831D96" w:rsidP="00307A57">
      <w:pPr>
        <w:ind w:left="0" w:firstLine="0"/>
        <w:rPr>
          <w:rFonts w:asciiTheme="minorHAnsi" w:hAnsiTheme="minorHAnsi"/>
        </w:rPr>
      </w:pPr>
    </w:p>
    <w:sectPr w:rsidR="00831D96" w:rsidRPr="00355DC0" w:rsidSect="0039215E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4E15" w14:textId="77777777" w:rsidR="00FD7531" w:rsidRDefault="00FD7531" w:rsidP="0039215E">
      <w:pPr>
        <w:spacing w:after="0" w:line="240" w:lineRule="auto"/>
      </w:pPr>
      <w:r>
        <w:separator/>
      </w:r>
    </w:p>
  </w:endnote>
  <w:endnote w:type="continuationSeparator" w:id="0">
    <w:p w14:paraId="3148F2DA" w14:textId="77777777" w:rsidR="00FD7531" w:rsidRDefault="00FD7531" w:rsidP="0039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EEFF" w14:textId="77777777" w:rsidR="00FD7531" w:rsidRDefault="00FD7531" w:rsidP="0039215E">
      <w:pPr>
        <w:spacing w:after="0" w:line="240" w:lineRule="auto"/>
      </w:pPr>
      <w:r>
        <w:separator/>
      </w:r>
    </w:p>
  </w:footnote>
  <w:footnote w:type="continuationSeparator" w:id="0">
    <w:p w14:paraId="6EDB86B2" w14:textId="77777777" w:rsidR="00FD7531" w:rsidRDefault="00FD7531" w:rsidP="0039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BF72" w14:textId="77777777" w:rsidR="0039215E" w:rsidRDefault="0039215E" w:rsidP="00DC01CA">
    <w:pPr>
      <w:pStyle w:val="Intestazione"/>
      <w:ind w:right="-1"/>
    </w:pPr>
    <w:r>
      <w:rPr>
        <w:rFonts w:cs="Times New Roman"/>
        <w:noProof/>
        <w:sz w:val="4"/>
        <w:szCs w:val="4"/>
      </w:rPr>
      <w:drawing>
        <wp:anchor distT="0" distB="0" distL="114935" distR="114935" simplePos="0" relativeHeight="251656704" behindDoc="0" locked="0" layoutInCell="0" allowOverlap="1" wp14:anchorId="7247DA66" wp14:editId="499281ED">
          <wp:simplePos x="0" y="0"/>
          <wp:positionH relativeFrom="page">
            <wp:posOffset>3581400</wp:posOffset>
          </wp:positionH>
          <wp:positionV relativeFrom="page">
            <wp:posOffset>514350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57728" behindDoc="0" locked="0" layoutInCell="1" allowOverlap="1" wp14:anchorId="148F3924" wp14:editId="558FDDF6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58752" behindDoc="0" locked="0" layoutInCell="1" allowOverlap="1" wp14:anchorId="0B4315F0" wp14:editId="27AD5D6C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446C2D" w14:textId="77777777" w:rsidR="0039215E" w:rsidRPr="008C4A31" w:rsidRDefault="0039215E" w:rsidP="00DC01CA">
    <w:pPr>
      <w:pStyle w:val="Intestazione"/>
      <w:ind w:right="-1"/>
      <w:rPr>
        <w:sz w:val="4"/>
        <w:szCs w:val="4"/>
      </w:rPr>
    </w:pPr>
  </w:p>
  <w:p w14:paraId="5DF6EC89" w14:textId="77777777" w:rsidR="0039215E" w:rsidRDefault="0039215E" w:rsidP="00DC01CA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14:paraId="64DD3D14" w14:textId="77777777" w:rsidR="0039215E" w:rsidRDefault="0039215E" w:rsidP="00DC01CA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14:paraId="167D0508" w14:textId="77777777" w:rsidR="0039215E" w:rsidRPr="006F33AB" w:rsidRDefault="0039215E" w:rsidP="00DC01CA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  <w:r w:rsidRPr="006F33AB">
      <w:rPr>
        <w:b/>
        <w:bCs/>
      </w:rPr>
      <w:t>ISTITUTO COMPRENSIVO TORGIANO - BETTONA</w:t>
    </w:r>
  </w:p>
  <w:p w14:paraId="5536B270" w14:textId="77777777" w:rsidR="0039215E" w:rsidRPr="006F33AB" w:rsidRDefault="0039215E" w:rsidP="00DC01CA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 xml:space="preserve">Via Pasquale </w:t>
    </w:r>
    <w:proofErr w:type="spellStart"/>
    <w:r w:rsidRPr="006F33AB">
      <w:rPr>
        <w:b/>
        <w:bCs/>
      </w:rPr>
      <w:t>Tiradossi</w:t>
    </w:r>
    <w:proofErr w:type="spellEnd"/>
    <w:r w:rsidRPr="006F33AB">
      <w:rPr>
        <w:b/>
        <w:bCs/>
      </w:rPr>
      <w:t>, 13 – 06089 TORGIANO (</w:t>
    </w:r>
    <w:proofErr w:type="spellStart"/>
    <w:r w:rsidRPr="006F33AB">
      <w:rPr>
        <w:b/>
        <w:bCs/>
      </w:rPr>
      <w:t>Pg</w:t>
    </w:r>
    <w:proofErr w:type="spellEnd"/>
    <w:r w:rsidRPr="006F33AB">
      <w:rPr>
        <w:b/>
        <w:bCs/>
      </w:rPr>
      <w:t>)</w:t>
    </w:r>
  </w:p>
  <w:p w14:paraId="2E6844CF" w14:textId="77777777" w:rsidR="0039215E" w:rsidRDefault="0039215E" w:rsidP="00DC01CA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C. M. PGIC84900Q - C.F. 94152360544</w:t>
    </w:r>
  </w:p>
  <w:p w14:paraId="71249608" w14:textId="77777777" w:rsidR="0039215E" w:rsidRDefault="0039215E" w:rsidP="00DC01CA">
    <w:pPr>
      <w:spacing w:after="0" w:line="240" w:lineRule="auto"/>
      <w:ind w:right="-1"/>
      <w:jc w:val="center"/>
    </w:pPr>
    <w:r w:rsidRPr="006F33AB">
      <w:t xml:space="preserve">      E-mail: </w:t>
    </w:r>
    <w:hyperlink r:id="rId3" w:history="1">
      <w:r w:rsidRPr="006F33AB">
        <w:rPr>
          <w:rStyle w:val="Collegamentoipertestuale"/>
        </w:rPr>
        <w:t>pgic84900q@istruzione.it</w:t>
      </w:r>
    </w:hyperlink>
    <w:r w:rsidRPr="006F33AB">
      <w:t xml:space="preserve"> – </w:t>
    </w:r>
    <w:hyperlink r:id="rId4" w:history="1">
      <w:r w:rsidRPr="006F33AB">
        <w:rPr>
          <w:rStyle w:val="Collegamentoipertestuale"/>
        </w:rPr>
        <w:t>pgic84900q@pec.istruzione.it</w:t>
      </w:r>
    </w:hyperlink>
  </w:p>
  <w:p w14:paraId="239CB322" w14:textId="77777777" w:rsidR="0039215E" w:rsidRDefault="003921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D4BD9"/>
    <w:multiLevelType w:val="hybridMultilevel"/>
    <w:tmpl w:val="4FEC8B74"/>
    <w:lvl w:ilvl="0" w:tplc="3634E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5B8"/>
    <w:rsid w:val="000515B8"/>
    <w:rsid w:val="000D5D73"/>
    <w:rsid w:val="001449FA"/>
    <w:rsid w:val="001D2D89"/>
    <w:rsid w:val="00225C0D"/>
    <w:rsid w:val="00307A57"/>
    <w:rsid w:val="00355DC0"/>
    <w:rsid w:val="0039215E"/>
    <w:rsid w:val="0045345A"/>
    <w:rsid w:val="0051094C"/>
    <w:rsid w:val="005378D2"/>
    <w:rsid w:val="00543CC9"/>
    <w:rsid w:val="0072512B"/>
    <w:rsid w:val="00731A5C"/>
    <w:rsid w:val="007642CB"/>
    <w:rsid w:val="007A7174"/>
    <w:rsid w:val="007C4D1A"/>
    <w:rsid w:val="00831D96"/>
    <w:rsid w:val="008349EE"/>
    <w:rsid w:val="00B02B8C"/>
    <w:rsid w:val="00BD5A37"/>
    <w:rsid w:val="00C154D8"/>
    <w:rsid w:val="00C43103"/>
    <w:rsid w:val="00CD0F91"/>
    <w:rsid w:val="00D4440D"/>
    <w:rsid w:val="00DC01CA"/>
    <w:rsid w:val="00DD35F6"/>
    <w:rsid w:val="00EA5EF1"/>
    <w:rsid w:val="00EC4D5A"/>
    <w:rsid w:val="00FC3207"/>
    <w:rsid w:val="00FD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77F70"/>
  <w15:docId w15:val="{3319634B-CBCA-445F-B1A9-D71BA6A9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5B8"/>
    <w:pPr>
      <w:spacing w:after="4" w:line="249" w:lineRule="auto"/>
      <w:ind w:left="149" w:right="1134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515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15E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2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15E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2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15E"/>
    <w:rPr>
      <w:rFonts w:ascii="Calibri" w:eastAsia="Calibri" w:hAnsi="Calibri" w:cs="Calibri"/>
      <w:color w:val="000000"/>
      <w:sz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449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449FA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Silvia Mazzoni</cp:lastModifiedBy>
  <cp:revision>6</cp:revision>
  <dcterms:created xsi:type="dcterms:W3CDTF">2020-10-31T10:41:00Z</dcterms:created>
  <dcterms:modified xsi:type="dcterms:W3CDTF">2020-11-03T14:02:00Z</dcterms:modified>
</cp:coreProperties>
</file>