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BDFF" w14:textId="2BA3C0BB" w:rsidR="00290F93" w:rsidRPr="00290F93" w:rsidRDefault="00290F93" w:rsidP="00290F93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eastAsia="Times New Roman" w:hAnsi="Calibri" w:cs="Calibri"/>
          <w:sz w:val="20"/>
          <w:szCs w:val="20"/>
          <w:lang w:eastAsia="it-IT"/>
        </w:rPr>
      </w:pPr>
      <w:r w:rsidRPr="00290F93">
        <w:rPr>
          <w:rFonts w:eastAsia="Times New Roman"/>
          <w:noProof/>
          <w:sz w:val="4"/>
          <w:szCs w:val="4"/>
          <w:lang w:eastAsia="it-IT"/>
        </w:rPr>
        <w:drawing>
          <wp:anchor distT="0" distB="0" distL="114935" distR="114935" simplePos="0" relativeHeight="251655680" behindDoc="0" locked="0" layoutInCell="0" allowOverlap="1" wp14:anchorId="61F5511D" wp14:editId="13313B35">
            <wp:simplePos x="0" y="0"/>
            <wp:positionH relativeFrom="page">
              <wp:posOffset>3585845</wp:posOffset>
            </wp:positionH>
            <wp:positionV relativeFrom="page">
              <wp:posOffset>648586</wp:posOffset>
            </wp:positionV>
            <wp:extent cx="392400" cy="428400"/>
            <wp:effectExtent l="0" t="0" r="825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0F93">
        <w:rPr>
          <w:rFonts w:ascii="Calibri" w:eastAsia="Times New Roman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6C26AAAE" wp14:editId="226EC3E2">
            <wp:simplePos x="0" y="0"/>
            <wp:positionH relativeFrom="margin">
              <wp:posOffset>1956435</wp:posOffset>
            </wp:positionH>
            <wp:positionV relativeFrom="paragraph">
              <wp:posOffset>-287363</wp:posOffset>
            </wp:positionV>
            <wp:extent cx="768201" cy="4622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8201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0F93">
        <w:rPr>
          <w:rFonts w:ascii="Calibri" w:eastAsia="Times New Roman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 wp14:anchorId="0E5D7385" wp14:editId="3225748F">
            <wp:simplePos x="0" y="0"/>
            <wp:positionH relativeFrom="margin">
              <wp:posOffset>3385185</wp:posOffset>
            </wp:positionH>
            <wp:positionV relativeFrom="paragraph">
              <wp:posOffset>-285115</wp:posOffset>
            </wp:positionV>
            <wp:extent cx="768201" cy="4622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01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37CE4E" w14:textId="5E3B7FD4" w:rsidR="00290F93" w:rsidRPr="00290F93" w:rsidRDefault="00290F93" w:rsidP="00290F93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sz w:val="4"/>
          <w:szCs w:val="4"/>
          <w:lang w:eastAsia="it-IT"/>
        </w:rPr>
      </w:pPr>
    </w:p>
    <w:p w14:paraId="2CF26B0B" w14:textId="77777777" w:rsidR="00290F93" w:rsidRPr="00290F93" w:rsidRDefault="00290F93" w:rsidP="00290F93">
      <w:pPr>
        <w:tabs>
          <w:tab w:val="left" w:pos="885"/>
          <w:tab w:val="center" w:pos="4819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290F93">
        <w:rPr>
          <w:rFonts w:ascii="Calibri" w:eastAsia="Times New Roman" w:hAnsi="Calibri" w:cs="Calibri"/>
          <w:b/>
          <w:bCs/>
          <w:lang w:eastAsia="it-IT"/>
        </w:rPr>
        <w:tab/>
      </w:r>
      <w:r w:rsidRPr="00290F93">
        <w:rPr>
          <w:rFonts w:ascii="Calibri" w:eastAsia="Times New Roman" w:hAnsi="Calibri" w:cs="Calibri"/>
          <w:b/>
          <w:bCs/>
          <w:lang w:eastAsia="it-IT"/>
        </w:rPr>
        <w:tab/>
        <w:t>ISTITUTO COMPRENSIVO TORGIANO - BETTONA</w:t>
      </w:r>
    </w:p>
    <w:p w14:paraId="6B013D44" w14:textId="77777777" w:rsidR="00290F93" w:rsidRPr="00290F93" w:rsidRDefault="00290F93" w:rsidP="00290F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290F93">
        <w:rPr>
          <w:rFonts w:ascii="Calibri" w:eastAsia="Times New Roman" w:hAnsi="Calibri" w:cs="Calibri"/>
          <w:b/>
          <w:bCs/>
          <w:lang w:eastAsia="it-IT"/>
        </w:rPr>
        <w:t xml:space="preserve">Via Pasquale </w:t>
      </w:r>
      <w:proofErr w:type="spellStart"/>
      <w:r w:rsidRPr="00290F93">
        <w:rPr>
          <w:rFonts w:ascii="Calibri" w:eastAsia="Times New Roman" w:hAnsi="Calibri" w:cs="Calibri"/>
          <w:b/>
          <w:bCs/>
          <w:lang w:eastAsia="it-IT"/>
        </w:rPr>
        <w:t>Tiradossi</w:t>
      </w:r>
      <w:proofErr w:type="spellEnd"/>
      <w:r w:rsidRPr="00290F93">
        <w:rPr>
          <w:rFonts w:ascii="Calibri" w:eastAsia="Times New Roman" w:hAnsi="Calibri" w:cs="Calibri"/>
          <w:b/>
          <w:bCs/>
          <w:lang w:eastAsia="it-IT"/>
        </w:rPr>
        <w:t>, 13 – 06089 TORGIANO (</w:t>
      </w:r>
      <w:proofErr w:type="spellStart"/>
      <w:r w:rsidRPr="00290F93">
        <w:rPr>
          <w:rFonts w:ascii="Calibri" w:eastAsia="Times New Roman" w:hAnsi="Calibri" w:cs="Calibri"/>
          <w:b/>
          <w:bCs/>
          <w:lang w:eastAsia="it-IT"/>
        </w:rPr>
        <w:t>Pg</w:t>
      </w:r>
      <w:proofErr w:type="spellEnd"/>
      <w:r w:rsidRPr="00290F93">
        <w:rPr>
          <w:rFonts w:ascii="Calibri" w:eastAsia="Times New Roman" w:hAnsi="Calibri" w:cs="Calibri"/>
          <w:b/>
          <w:bCs/>
          <w:lang w:eastAsia="it-IT"/>
        </w:rPr>
        <w:t>)</w:t>
      </w:r>
    </w:p>
    <w:p w14:paraId="2998435B" w14:textId="77777777" w:rsidR="00290F93" w:rsidRPr="00290F93" w:rsidRDefault="00290F93" w:rsidP="00290F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lang w:eastAsia="it-IT"/>
        </w:rPr>
      </w:pPr>
      <w:r w:rsidRPr="00290F93">
        <w:rPr>
          <w:rFonts w:ascii="Calibri" w:eastAsia="Times New Roman" w:hAnsi="Calibri" w:cs="Calibri"/>
          <w:b/>
          <w:bCs/>
          <w:lang w:eastAsia="it-IT"/>
        </w:rPr>
        <w:t>C. M. PGIC84900Q - C.F. 94152360544</w:t>
      </w:r>
    </w:p>
    <w:p w14:paraId="515CB208" w14:textId="77777777" w:rsidR="00290F93" w:rsidRPr="00290F93" w:rsidRDefault="00290F93" w:rsidP="00290F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290F93">
        <w:rPr>
          <w:rFonts w:ascii="Calibri" w:eastAsia="Times New Roman" w:hAnsi="Calibri" w:cs="Calibri"/>
          <w:lang w:eastAsia="it-IT"/>
        </w:rPr>
        <w:t xml:space="preserve">      E-mail: </w:t>
      </w:r>
      <w:hyperlink r:id="rId7" w:history="1">
        <w:r w:rsidRPr="00290F93">
          <w:rPr>
            <w:rFonts w:ascii="Calibri" w:eastAsia="Times New Roman" w:hAnsi="Calibri" w:cs="Calibri"/>
            <w:color w:val="0000FF"/>
            <w:u w:val="single"/>
            <w:lang w:eastAsia="it-IT"/>
          </w:rPr>
          <w:t>pgic84900q@istruzione.it</w:t>
        </w:r>
      </w:hyperlink>
      <w:r w:rsidRPr="00290F93">
        <w:rPr>
          <w:rFonts w:ascii="Calibri" w:eastAsia="Times New Roman" w:hAnsi="Calibri" w:cs="Calibri"/>
          <w:lang w:eastAsia="it-IT"/>
        </w:rPr>
        <w:t xml:space="preserve"> – </w:t>
      </w:r>
      <w:hyperlink r:id="rId8" w:history="1">
        <w:r w:rsidRPr="00290F93">
          <w:rPr>
            <w:rFonts w:ascii="Calibri" w:eastAsia="Times New Roman" w:hAnsi="Calibri" w:cs="Calibri"/>
            <w:color w:val="0000FF"/>
            <w:u w:val="single"/>
            <w:lang w:eastAsia="it-IT"/>
          </w:rPr>
          <w:t>pgic84900q@pec.istruzione.it</w:t>
        </w:r>
      </w:hyperlink>
    </w:p>
    <w:p w14:paraId="142CF365" w14:textId="77777777" w:rsidR="00C215A8" w:rsidRDefault="00C215A8" w:rsidP="00C215A8">
      <w:pPr>
        <w:rPr>
          <w:rFonts w:ascii="Palatino Linotype" w:hAnsi="Palatino Linotype"/>
        </w:rPr>
      </w:pPr>
    </w:p>
    <w:p w14:paraId="1B82250A" w14:textId="77777777" w:rsidR="00515E4E" w:rsidRDefault="00515E4E" w:rsidP="00C215A8">
      <w:pPr>
        <w:rPr>
          <w:rFonts w:ascii="Palatino Linotype" w:hAnsi="Palatino Linotype"/>
        </w:rPr>
      </w:pPr>
    </w:p>
    <w:p w14:paraId="6AD39EB6" w14:textId="77777777" w:rsidR="00515E4E" w:rsidRDefault="00515E4E" w:rsidP="00C215A8">
      <w:pPr>
        <w:rPr>
          <w:rFonts w:ascii="Palatino Linotype" w:hAnsi="Palatino Linotype"/>
        </w:rPr>
      </w:pPr>
    </w:p>
    <w:p w14:paraId="537CA128" w14:textId="77777777" w:rsidR="00515E4E" w:rsidRDefault="00515E4E" w:rsidP="00C215A8">
      <w:pPr>
        <w:rPr>
          <w:rFonts w:ascii="Palatino Linotype" w:hAnsi="Palatino Linotype"/>
        </w:rPr>
      </w:pPr>
    </w:p>
    <w:p w14:paraId="6F3F4AE1" w14:textId="77777777" w:rsidR="00515E4E" w:rsidRPr="00E7169E" w:rsidRDefault="00515E4E" w:rsidP="00C215A8">
      <w:pPr>
        <w:rPr>
          <w:rFonts w:ascii="Palatino Linotype" w:hAnsi="Palatino Linotype"/>
        </w:rPr>
      </w:pPr>
    </w:p>
    <w:p w14:paraId="6A288149" w14:textId="77777777" w:rsidR="00C215A8" w:rsidRPr="00E7169E" w:rsidRDefault="00C215A8" w:rsidP="00C215A8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C215A8" w14:paraId="17881B8D" w14:textId="77777777" w:rsidTr="000C1092">
        <w:trPr>
          <w:trHeight w:val="1602"/>
        </w:trPr>
        <w:tc>
          <w:tcPr>
            <w:tcW w:w="9778" w:type="dxa"/>
            <w:shd w:val="clear" w:color="auto" w:fill="DAEEF3" w:themeFill="accent5" w:themeFillTint="33"/>
          </w:tcPr>
          <w:p w14:paraId="2EF4CEEC" w14:textId="77777777" w:rsidR="00C215A8" w:rsidRDefault="00C215A8" w:rsidP="00C215A8">
            <w:pPr>
              <w:rPr>
                <w:rFonts w:ascii="Palatino Linotype" w:hAnsi="Palatino Linotype"/>
              </w:rPr>
            </w:pPr>
          </w:p>
          <w:p w14:paraId="00B301D0" w14:textId="77777777" w:rsidR="00C215A8" w:rsidRDefault="00C215A8" w:rsidP="00C215A8">
            <w:pPr>
              <w:rPr>
                <w:rFonts w:ascii="Palatino Linotype" w:hAnsi="Palatino Linotype"/>
              </w:rPr>
            </w:pPr>
          </w:p>
          <w:p w14:paraId="6E594660" w14:textId="77777777" w:rsidR="00515E4E" w:rsidRDefault="00643BF2" w:rsidP="00C215A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Relazione finale attività didattiche</w:t>
            </w:r>
          </w:p>
          <w:p w14:paraId="71EDCB75" w14:textId="77777777" w:rsidR="00515E4E" w:rsidRPr="00515E4E" w:rsidRDefault="00515E4E" w:rsidP="00C215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A3332D" w14:textId="77777777" w:rsidR="00C215A8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Docente</w:t>
            </w:r>
            <w:r w:rsidR="00C215A8" w:rsidRPr="000C1092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  </w:t>
            </w:r>
          </w:p>
          <w:p w14:paraId="71EF1FEF" w14:textId="77777777" w:rsidR="00515E4E" w:rsidRPr="00515E4E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Disciplina</w:t>
            </w:r>
            <w:r w:rsidRPr="00515E4E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</w:t>
            </w:r>
          </w:p>
          <w:p w14:paraId="7DA904D0" w14:textId="77777777" w:rsidR="00066039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Classe</w:t>
            </w:r>
            <w:r w:rsidRPr="00515E4E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      </w:t>
            </w:r>
          </w:p>
          <w:p w14:paraId="582A9C78" w14:textId="77777777" w:rsidR="00C215A8" w:rsidRDefault="00515E4E" w:rsidP="00884D2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 xml:space="preserve">A.S.:           </w:t>
            </w:r>
          </w:p>
          <w:p w14:paraId="75C179A3" w14:textId="77777777" w:rsidR="00884D23" w:rsidRDefault="00884D23" w:rsidP="00884D23">
            <w:pPr>
              <w:rPr>
                <w:rFonts w:asciiTheme="minorHAnsi" w:hAnsiTheme="minorHAnsi"/>
                <w:sz w:val="48"/>
                <w:szCs w:val="48"/>
              </w:rPr>
            </w:pPr>
          </w:p>
          <w:p w14:paraId="1A645E73" w14:textId="77777777" w:rsidR="00884D23" w:rsidRDefault="00884D23" w:rsidP="00884D23">
            <w:pPr>
              <w:rPr>
                <w:rFonts w:ascii="Palatino Linotype" w:hAnsi="Palatino Linotype"/>
              </w:rPr>
            </w:pPr>
          </w:p>
        </w:tc>
      </w:tr>
    </w:tbl>
    <w:p w14:paraId="5B95A56C" w14:textId="77777777" w:rsidR="00C215A8" w:rsidRPr="00E7169E" w:rsidRDefault="00C215A8" w:rsidP="00C215A8">
      <w:pPr>
        <w:rPr>
          <w:rFonts w:ascii="Palatino Linotype" w:hAnsi="Palatino Linotype"/>
        </w:rPr>
      </w:pPr>
    </w:p>
    <w:p w14:paraId="16F7F8BA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20DBEE7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24617AC3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AAF5252" w14:textId="77777777" w:rsidR="00825BF4" w:rsidRDefault="00825BF4" w:rsidP="00C215A8">
      <w:pPr>
        <w:rPr>
          <w:rFonts w:asciiTheme="minorHAnsi" w:hAnsiTheme="minorHAnsi"/>
          <w:sz w:val="32"/>
          <w:szCs w:val="32"/>
        </w:rPr>
      </w:pPr>
    </w:p>
    <w:p w14:paraId="42F5F891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714DB847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4DA36152" w14:textId="5BAD12CA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19B6B211" w14:textId="361B09A4" w:rsidR="00290F93" w:rsidRDefault="00290F93" w:rsidP="00C215A8">
      <w:pPr>
        <w:rPr>
          <w:rFonts w:asciiTheme="minorHAnsi" w:hAnsiTheme="minorHAnsi"/>
          <w:sz w:val="32"/>
          <w:szCs w:val="32"/>
        </w:rPr>
      </w:pPr>
    </w:p>
    <w:p w14:paraId="464DAAC6" w14:textId="77777777" w:rsidR="00290F93" w:rsidRDefault="00290F93" w:rsidP="00C215A8">
      <w:pPr>
        <w:rPr>
          <w:rFonts w:asciiTheme="minorHAnsi" w:hAnsiTheme="minorHAnsi"/>
          <w:sz w:val="32"/>
          <w:szCs w:val="32"/>
        </w:rPr>
      </w:pPr>
    </w:p>
    <w:p w14:paraId="0FD9656D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2214C9E3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1291C14A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7CB0F3B8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2B82D0C2" w14:textId="77777777"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14:paraId="548F6024" w14:textId="77777777" w:rsidR="00C215A8" w:rsidRPr="000C1092" w:rsidRDefault="00C215A8" w:rsidP="00C215A8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C215A8" w:rsidRPr="000C1092" w14:paraId="07486E96" w14:textId="77777777" w:rsidTr="00984C9F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1B6831BA" w14:textId="77777777" w:rsidR="00C215A8" w:rsidRPr="000C1092" w:rsidRDefault="00C215A8" w:rsidP="00643BF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t xml:space="preserve">A.   </w:t>
            </w:r>
            <w:r w:rsidR="00643BF2">
              <w:rPr>
                <w:rFonts w:asciiTheme="minorHAnsi" w:hAnsiTheme="minorHAnsi"/>
                <w:b/>
                <w:sz w:val="28"/>
                <w:szCs w:val="28"/>
              </w:rPr>
              <w:t>Bilancio didattico</w:t>
            </w:r>
          </w:p>
        </w:tc>
      </w:tr>
    </w:tbl>
    <w:p w14:paraId="00C724F2" w14:textId="77777777" w:rsidR="00C215A8" w:rsidRPr="000C1092" w:rsidRDefault="00C215A8" w:rsidP="00C215A8">
      <w:pPr>
        <w:rPr>
          <w:rFonts w:asciiTheme="minorHAnsi" w:hAnsiTheme="minorHAnsi"/>
        </w:rPr>
      </w:pPr>
    </w:p>
    <w:p w14:paraId="72E11115" w14:textId="2BD9320E" w:rsidR="00C215A8" w:rsidRDefault="00C215A8" w:rsidP="00156CA0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A.</w:t>
      </w:r>
      <w:proofErr w:type="gramStart"/>
      <w:r w:rsidRPr="000C1092">
        <w:rPr>
          <w:rFonts w:asciiTheme="minorHAnsi" w:hAnsiTheme="minorHAnsi"/>
          <w:b/>
        </w:rPr>
        <w:t xml:space="preserve">1  </w:t>
      </w:r>
      <w:r w:rsidR="00643BF2">
        <w:rPr>
          <w:rFonts w:asciiTheme="minorHAnsi" w:hAnsiTheme="minorHAnsi"/>
          <w:b/>
        </w:rPr>
        <w:t>Monte</w:t>
      </w:r>
      <w:proofErr w:type="gramEnd"/>
      <w:r w:rsidR="00643BF2">
        <w:rPr>
          <w:rFonts w:asciiTheme="minorHAnsi" w:hAnsiTheme="minorHAnsi"/>
          <w:b/>
        </w:rPr>
        <w:t xml:space="preserve"> ore (per la specifica disciplina)</w:t>
      </w:r>
      <w:r w:rsidR="00290F93">
        <w:rPr>
          <w:rFonts w:asciiTheme="minorHAnsi" w:hAnsiTheme="minorHAnsi"/>
          <w:b/>
        </w:rPr>
        <w:t xml:space="preserve"> </w:t>
      </w:r>
      <w:r w:rsidR="002F22D2">
        <w:rPr>
          <w:rFonts w:ascii="Calibri" w:eastAsia="Calibri" w:hAnsi="Calibri" w:cs="Calibri"/>
          <w:b/>
          <w:color w:val="000000"/>
          <w:position w:val="-1"/>
          <w:lang w:eastAsia="it-IT"/>
        </w:rPr>
        <w:t>svolte.</w:t>
      </w:r>
    </w:p>
    <w:p w14:paraId="3F59432C" w14:textId="77777777" w:rsidR="00156CA0" w:rsidRPr="00156CA0" w:rsidRDefault="00156CA0" w:rsidP="00156CA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925"/>
      </w:tblGrid>
      <w:tr w:rsidR="00643BF2" w:rsidRPr="00643BF2" w14:paraId="423F7A8B" w14:textId="77777777" w:rsidTr="00643BF2">
        <w:tc>
          <w:tcPr>
            <w:tcW w:w="4750" w:type="dxa"/>
          </w:tcPr>
          <w:p w14:paraId="5E72CD9E" w14:textId="77777777" w:rsidR="00643BF2" w:rsidRPr="00643BF2" w:rsidRDefault="00643BF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N. ore per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  <w:r w:rsidRPr="00643BF2">
              <w:rPr>
                <w:rFonts w:asciiTheme="minorHAnsi" w:hAnsiTheme="minorHAnsi"/>
              </w:rPr>
              <w:t xml:space="preserve"> previste  </w:t>
            </w:r>
          </w:p>
        </w:tc>
        <w:tc>
          <w:tcPr>
            <w:tcW w:w="4997" w:type="dxa"/>
          </w:tcPr>
          <w:p w14:paraId="7547100B" w14:textId="77777777" w:rsidR="00643BF2" w:rsidRPr="00643BF2" w:rsidRDefault="00643BF2" w:rsidP="001E3A89">
            <w:pPr>
              <w:rPr>
                <w:rFonts w:asciiTheme="minorHAnsi" w:hAnsiTheme="minorHAnsi"/>
              </w:rPr>
            </w:pPr>
          </w:p>
        </w:tc>
      </w:tr>
      <w:tr w:rsidR="00643BF2" w:rsidRPr="00643BF2" w14:paraId="335BF840" w14:textId="77777777" w:rsidTr="00643BF2">
        <w:tc>
          <w:tcPr>
            <w:tcW w:w="4750" w:type="dxa"/>
          </w:tcPr>
          <w:p w14:paraId="184D0CC7" w14:textId="77777777" w:rsidR="00643BF2" w:rsidRPr="00643BF2" w:rsidRDefault="00643BF2" w:rsidP="00331DB2">
            <w:pPr>
              <w:rPr>
                <w:rFonts w:asciiTheme="minorHAnsi" w:hAnsiTheme="minorHAnsi"/>
              </w:rPr>
            </w:pPr>
            <w:r w:rsidRPr="00643BF2">
              <w:rPr>
                <w:rFonts w:asciiTheme="minorHAnsi" w:hAnsiTheme="minorHAnsi"/>
              </w:rPr>
              <w:t xml:space="preserve">n. </w:t>
            </w:r>
            <w:proofErr w:type="gramStart"/>
            <w:r w:rsidRPr="00643BF2">
              <w:rPr>
                <w:rFonts w:asciiTheme="minorHAnsi" w:hAnsiTheme="minorHAnsi"/>
              </w:rPr>
              <w:t>ore  effettivamente</w:t>
            </w:r>
            <w:proofErr w:type="gramEnd"/>
            <w:r w:rsidRPr="00643BF2">
              <w:rPr>
                <w:rFonts w:asciiTheme="minorHAnsi" w:hAnsiTheme="minorHAnsi"/>
              </w:rPr>
              <w:t xml:space="preserve"> svolte</w:t>
            </w:r>
          </w:p>
        </w:tc>
        <w:tc>
          <w:tcPr>
            <w:tcW w:w="4997" w:type="dxa"/>
          </w:tcPr>
          <w:p w14:paraId="5EEFDF72" w14:textId="77777777" w:rsidR="00643BF2" w:rsidRPr="00643BF2" w:rsidRDefault="00643BF2" w:rsidP="00331DB2">
            <w:pPr>
              <w:rPr>
                <w:rFonts w:asciiTheme="minorHAnsi" w:hAnsiTheme="minorHAnsi"/>
              </w:rPr>
            </w:pPr>
          </w:p>
        </w:tc>
      </w:tr>
      <w:tr w:rsidR="00643BF2" w:rsidRPr="00643BF2" w14:paraId="6BA7CF17" w14:textId="77777777" w:rsidTr="00643BF2">
        <w:tc>
          <w:tcPr>
            <w:tcW w:w="4750" w:type="dxa"/>
          </w:tcPr>
          <w:p w14:paraId="6A4F6EF0" w14:textId="77777777" w:rsidR="00643BF2" w:rsidRPr="00643BF2" w:rsidRDefault="00643BF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cui in compresenza</w:t>
            </w:r>
          </w:p>
        </w:tc>
        <w:tc>
          <w:tcPr>
            <w:tcW w:w="4997" w:type="dxa"/>
          </w:tcPr>
          <w:p w14:paraId="045FD62A" w14:textId="77777777" w:rsidR="00643BF2" w:rsidRPr="00643BF2" w:rsidRDefault="00643BF2" w:rsidP="00331DB2">
            <w:pPr>
              <w:rPr>
                <w:rFonts w:asciiTheme="minorHAnsi" w:hAnsiTheme="minorHAnsi"/>
              </w:rPr>
            </w:pPr>
          </w:p>
        </w:tc>
      </w:tr>
    </w:tbl>
    <w:p w14:paraId="1FC08A49" w14:textId="77777777" w:rsidR="00B028E8" w:rsidRDefault="00B028E8" w:rsidP="00C215A8">
      <w:pPr>
        <w:rPr>
          <w:rFonts w:asciiTheme="minorHAnsi" w:hAnsiTheme="minorHAnsi"/>
          <w:i/>
        </w:rPr>
      </w:pPr>
    </w:p>
    <w:p w14:paraId="3885DFC5" w14:textId="77777777" w:rsidR="00B028E8" w:rsidRDefault="00B028E8" w:rsidP="00C215A8">
      <w:pPr>
        <w:rPr>
          <w:rFonts w:asciiTheme="minorHAnsi" w:hAnsiTheme="minorHAnsi"/>
          <w:i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BE4882" w:rsidRPr="000C1092" w14:paraId="5CE98F7A" w14:textId="77777777" w:rsidTr="00331DB2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02E66CD3" w14:textId="447A96CA" w:rsidR="00BE4882" w:rsidRPr="000C1092" w:rsidRDefault="00BE4882" w:rsidP="00BE4882">
            <w:pPr>
              <w:jc w:val="center"/>
              <w:rPr>
                <w:rFonts w:asciiTheme="minorHAnsi" w:hAnsiTheme="minorHAnsi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t>B.</w:t>
            </w:r>
            <w:r w:rsidR="00290F9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0C10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Programmazione svolta</w:t>
            </w:r>
            <w:r w:rsidR="002F22D2">
              <w:rPr>
                <w:rFonts w:asciiTheme="minorHAnsi" w:hAnsiTheme="minorHAnsi"/>
                <w:b/>
                <w:sz w:val="28"/>
                <w:szCs w:val="28"/>
              </w:rPr>
              <w:t xml:space="preserve"> in presenza </w:t>
            </w:r>
          </w:p>
        </w:tc>
      </w:tr>
    </w:tbl>
    <w:p w14:paraId="07321757" w14:textId="77777777" w:rsidR="00B028E8" w:rsidRDefault="00B028E8" w:rsidP="00C215A8">
      <w:pPr>
        <w:rPr>
          <w:rFonts w:asciiTheme="minorHAnsi" w:hAnsiTheme="minorHAnsi"/>
          <w:i/>
        </w:rPr>
      </w:pPr>
    </w:p>
    <w:p w14:paraId="23F26B88" w14:textId="77777777" w:rsidR="00290F93" w:rsidRPr="00290F93" w:rsidRDefault="00290F93" w:rsidP="00290F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  <w:lang w:eastAsia="it-IT"/>
        </w:rPr>
      </w:pPr>
      <w:r w:rsidRPr="00290F93">
        <w:rPr>
          <w:rFonts w:ascii="Calibri" w:eastAsia="Calibri" w:hAnsi="Calibri" w:cs="Calibri"/>
          <w:b/>
          <w:color w:val="000000"/>
          <w:lang w:eastAsia="it-IT"/>
        </w:rPr>
        <w:t xml:space="preserve">B1.1 Unità di apprendimento </w:t>
      </w:r>
      <w:r w:rsidRPr="00290F93">
        <w:rPr>
          <w:rFonts w:ascii="Calibri" w:eastAsia="Calibri" w:hAnsi="Calibri" w:cs="Calibri"/>
          <w:b/>
          <w:color w:val="000000"/>
          <w:u w:val="single"/>
          <w:lang w:eastAsia="it-IT"/>
        </w:rPr>
        <w:t>effettivamente svolte</w:t>
      </w:r>
    </w:p>
    <w:p w14:paraId="2613F7EE" w14:textId="77777777" w:rsidR="00290F93" w:rsidRPr="00290F93" w:rsidRDefault="00290F93" w:rsidP="00290F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290F93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>Riportare le ripartizioni/ UDA della propria programmazione così come presentate nel prospetto consegnato in autunno.</w:t>
      </w:r>
    </w:p>
    <w:p w14:paraId="1590BFB8" w14:textId="77777777" w:rsidR="00B028E8" w:rsidRPr="00670074" w:rsidRDefault="00B028E8" w:rsidP="00C215A8">
      <w:pPr>
        <w:rPr>
          <w:rFonts w:asciiTheme="minorHAnsi" w:hAnsiTheme="minorHAnsi"/>
          <w:i/>
          <w:sz w:val="8"/>
          <w:szCs w:val="8"/>
        </w:rPr>
      </w:pPr>
    </w:p>
    <w:tbl>
      <w:tblPr>
        <w:tblStyle w:val="Grigliatabella"/>
        <w:tblW w:w="8440" w:type="dxa"/>
        <w:tblInd w:w="696" w:type="dxa"/>
        <w:tblLook w:val="01E0" w:firstRow="1" w:lastRow="1" w:firstColumn="1" w:lastColumn="1" w:noHBand="0" w:noVBand="0"/>
      </w:tblPr>
      <w:tblGrid>
        <w:gridCol w:w="502"/>
        <w:gridCol w:w="7938"/>
      </w:tblGrid>
      <w:tr w:rsidR="00066039" w:rsidRPr="00B55E30" w14:paraId="7F316A27" w14:textId="77777777" w:rsidTr="00066039">
        <w:trPr>
          <w:trHeight w:val="283"/>
        </w:trPr>
        <w:tc>
          <w:tcPr>
            <w:tcW w:w="502" w:type="dxa"/>
          </w:tcPr>
          <w:p w14:paraId="6D17A81E" w14:textId="77777777" w:rsidR="00066039" w:rsidRPr="00B55E30" w:rsidRDefault="00066039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</w:tcPr>
          <w:p w14:paraId="3F998288" w14:textId="77777777" w:rsidR="00066039" w:rsidRPr="00AB686B" w:rsidRDefault="00066039" w:rsidP="006026E2">
            <w:pPr>
              <w:rPr>
                <w:rFonts w:asciiTheme="minorHAnsi" w:hAnsiTheme="minorHAnsi"/>
              </w:rPr>
            </w:pPr>
          </w:p>
        </w:tc>
      </w:tr>
      <w:tr w:rsidR="00066039" w:rsidRPr="00B55E30" w14:paraId="24921F91" w14:textId="77777777" w:rsidTr="00066039">
        <w:tc>
          <w:tcPr>
            <w:tcW w:w="502" w:type="dxa"/>
          </w:tcPr>
          <w:p w14:paraId="25C256B3" w14:textId="77777777" w:rsidR="00066039" w:rsidRPr="00B55E30" w:rsidRDefault="00066039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</w:tcPr>
          <w:p w14:paraId="2B84E6AC" w14:textId="77777777" w:rsidR="00066039" w:rsidRPr="00AB686B" w:rsidRDefault="00066039" w:rsidP="006026E2">
            <w:pPr>
              <w:rPr>
                <w:rFonts w:asciiTheme="minorHAnsi" w:hAnsiTheme="minorHAnsi"/>
              </w:rPr>
            </w:pPr>
          </w:p>
        </w:tc>
      </w:tr>
      <w:tr w:rsidR="00066039" w:rsidRPr="00B55E30" w14:paraId="49E84347" w14:textId="77777777" w:rsidTr="00066039">
        <w:tc>
          <w:tcPr>
            <w:tcW w:w="502" w:type="dxa"/>
          </w:tcPr>
          <w:p w14:paraId="14D1B14E" w14:textId="77777777" w:rsidR="00066039" w:rsidRPr="00B55E30" w:rsidRDefault="00066039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</w:tcPr>
          <w:p w14:paraId="4B8BB695" w14:textId="77777777" w:rsidR="00066039" w:rsidRPr="00AB686B" w:rsidRDefault="00066039" w:rsidP="006026E2">
            <w:pPr>
              <w:rPr>
                <w:rFonts w:asciiTheme="minorHAnsi" w:hAnsiTheme="minorHAnsi"/>
                <w:b/>
              </w:rPr>
            </w:pPr>
          </w:p>
        </w:tc>
      </w:tr>
      <w:tr w:rsidR="00066039" w:rsidRPr="00B55E30" w14:paraId="01E42001" w14:textId="77777777" w:rsidTr="00066039">
        <w:tc>
          <w:tcPr>
            <w:tcW w:w="502" w:type="dxa"/>
          </w:tcPr>
          <w:p w14:paraId="6E69C9C4" w14:textId="77777777" w:rsidR="00066039" w:rsidRPr="00B55E30" w:rsidRDefault="00066039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</w:tcPr>
          <w:p w14:paraId="6B6E4F46" w14:textId="77777777" w:rsidR="00066039" w:rsidRDefault="00066039" w:rsidP="006026E2">
            <w:pPr>
              <w:rPr>
                <w:rFonts w:asciiTheme="minorHAnsi" w:hAnsiTheme="minorHAnsi"/>
                <w:b/>
              </w:rPr>
            </w:pPr>
          </w:p>
        </w:tc>
      </w:tr>
      <w:tr w:rsidR="00066039" w:rsidRPr="00B55E30" w14:paraId="653FB2A4" w14:textId="77777777" w:rsidTr="00066039">
        <w:tc>
          <w:tcPr>
            <w:tcW w:w="502" w:type="dxa"/>
          </w:tcPr>
          <w:p w14:paraId="27AC654F" w14:textId="77777777" w:rsidR="00066039" w:rsidRPr="00B55E30" w:rsidRDefault="00066039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</w:tcPr>
          <w:p w14:paraId="1BB76238" w14:textId="77777777" w:rsidR="00066039" w:rsidRDefault="00066039" w:rsidP="00331DB2">
            <w:pPr>
              <w:rPr>
                <w:rFonts w:asciiTheme="minorHAnsi" w:hAnsiTheme="minorHAnsi"/>
              </w:rPr>
            </w:pPr>
          </w:p>
        </w:tc>
      </w:tr>
    </w:tbl>
    <w:p w14:paraId="57B5358A" w14:textId="77777777" w:rsidR="00B028E8" w:rsidRDefault="00B028E8" w:rsidP="00C215A8">
      <w:pPr>
        <w:rPr>
          <w:rFonts w:asciiTheme="minorHAnsi" w:hAnsiTheme="minorHAnsi"/>
          <w:i/>
        </w:rPr>
      </w:pPr>
    </w:p>
    <w:p w14:paraId="5DD3C18D" w14:textId="13EA5C58" w:rsidR="00B028E8" w:rsidRDefault="008B2E55" w:rsidP="00C215A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B</w:t>
      </w:r>
      <w:r w:rsidR="00290F93">
        <w:rPr>
          <w:rFonts w:asciiTheme="minorHAnsi" w:hAnsiTheme="minorHAnsi"/>
          <w:b/>
        </w:rPr>
        <w:t>1.2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Eventuali modifiche a quanto previsto in fase di programmazione:</w:t>
      </w:r>
    </w:p>
    <w:p w14:paraId="1FB536EF" w14:textId="77777777" w:rsidR="008B2E55" w:rsidRPr="008B2E55" w:rsidRDefault="008B2E55" w:rsidP="008B2E55">
      <w:pPr>
        <w:ind w:left="360"/>
        <w:rPr>
          <w:rFonts w:asciiTheme="minorHAnsi" w:hAnsiTheme="minorHAnsi"/>
          <w:sz w:val="8"/>
          <w:szCs w:val="8"/>
        </w:rPr>
      </w:pPr>
    </w:p>
    <w:p w14:paraId="06093A35" w14:textId="77777777" w:rsidR="008B2E55" w:rsidRDefault="008B2E55" w:rsidP="008B2E5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B.2.a</w:t>
      </w:r>
      <w:r w:rsidRPr="008B2E55">
        <w:rPr>
          <w:sz w:val="28"/>
        </w:rPr>
        <w:t xml:space="preserve"> </w:t>
      </w:r>
      <w:r w:rsidRPr="008B2E55">
        <w:rPr>
          <w:rFonts w:asciiTheme="minorHAnsi" w:hAnsiTheme="minorHAnsi"/>
        </w:rPr>
        <w:t>Le attività programmate sono state svolte</w:t>
      </w:r>
      <w:r>
        <w:rPr>
          <w:rFonts w:asciiTheme="minorHAnsi" w:hAnsiTheme="minorHAnsi"/>
        </w:rPr>
        <w:t>:</w:t>
      </w:r>
    </w:p>
    <w:p w14:paraId="2B0AAC64" w14:textId="77777777" w:rsidR="008B2E55" w:rsidRPr="008B2E55" w:rsidRDefault="00884D23" w:rsidP="00066039">
      <w:pPr>
        <w:rPr>
          <w:rFonts w:asciiTheme="minorHAnsi" w:hAnsiTheme="minorHAnsi"/>
        </w:rPr>
      </w:pPr>
      <w:r>
        <w:rPr>
          <w:rFonts w:ascii="Wingdings" w:hAnsi="Wingdings" w:cs="Wingdings"/>
          <w:sz w:val="28"/>
          <w:szCs w:val="28"/>
          <w:lang w:eastAsia="it-IT"/>
        </w:rPr>
        <w:t></w:t>
      </w:r>
      <w:r>
        <w:rPr>
          <w:rFonts w:ascii="Wingdings" w:hAnsi="Wingdings" w:cs="Wingdings"/>
          <w:sz w:val="28"/>
          <w:szCs w:val="28"/>
          <w:lang w:eastAsia="it-IT"/>
        </w:rPr>
        <w:t></w:t>
      </w:r>
      <w:r w:rsidRPr="00643E9F">
        <w:rPr>
          <w:rFonts w:ascii="Wingdings" w:hAnsi="Wingdings" w:cs="Wingdings"/>
          <w:sz w:val="28"/>
          <w:szCs w:val="28"/>
          <w:lang w:eastAsia="it-IT"/>
        </w:rPr>
        <w:t></w:t>
      </w:r>
      <w:r w:rsidR="00066039">
        <w:rPr>
          <w:rFonts w:ascii="Wingdings" w:hAnsi="Wingdings" w:cs="Wingdings"/>
          <w:sz w:val="28"/>
          <w:szCs w:val="28"/>
          <w:lang w:eastAsia="it-IT"/>
        </w:rPr>
        <w:t></w:t>
      </w:r>
      <w:r w:rsidR="008B2E55" w:rsidRPr="008B2E55">
        <w:rPr>
          <w:rFonts w:asciiTheme="minorHAnsi" w:hAnsiTheme="minorHAnsi" w:cs="Wingdings"/>
          <w:sz w:val="22"/>
          <w:szCs w:val="22"/>
          <w:lang w:eastAsia="it-IT"/>
        </w:rPr>
        <w:t>TUTTE</w:t>
      </w:r>
    </w:p>
    <w:p w14:paraId="53844774" w14:textId="77777777" w:rsidR="008B2E55" w:rsidRDefault="008B2E55" w:rsidP="008B2E55">
      <w:pPr>
        <w:ind w:left="360"/>
        <w:rPr>
          <w:rFonts w:asciiTheme="minorHAnsi" w:hAnsiTheme="minorHAnsi" w:cs="Wingdings"/>
          <w:sz w:val="22"/>
          <w:szCs w:val="22"/>
          <w:lang w:eastAsia="it-IT"/>
        </w:rPr>
      </w:pPr>
      <w:r>
        <w:rPr>
          <w:sz w:val="28"/>
        </w:rPr>
        <w:t xml:space="preserve">   </w:t>
      </w:r>
      <w:r w:rsidR="00066039" w:rsidRPr="00643E9F">
        <w:rPr>
          <w:rFonts w:ascii="Wingdings" w:hAnsi="Wingdings" w:cs="Wingdings"/>
          <w:sz w:val="28"/>
          <w:szCs w:val="28"/>
          <w:lang w:eastAsia="it-IT"/>
        </w:rPr>
        <w:t></w:t>
      </w:r>
      <w:r>
        <w:rPr>
          <w:sz w:val="28"/>
        </w:rPr>
        <w:t xml:space="preserve">   </w:t>
      </w:r>
      <w:r>
        <w:rPr>
          <w:rFonts w:asciiTheme="minorHAnsi" w:hAnsiTheme="minorHAnsi" w:cs="Wingdings"/>
          <w:sz w:val="22"/>
          <w:szCs w:val="22"/>
          <w:lang w:eastAsia="it-IT"/>
        </w:rPr>
        <w:t>IN PARTE</w:t>
      </w:r>
    </w:p>
    <w:p w14:paraId="14B5FFCA" w14:textId="77777777" w:rsidR="008B2E55" w:rsidRPr="008B2E55" w:rsidRDefault="008B2E55" w:rsidP="008B2E55">
      <w:pPr>
        <w:ind w:left="360"/>
        <w:rPr>
          <w:rFonts w:asciiTheme="minorHAnsi" w:hAnsiTheme="minorHAnsi"/>
        </w:rPr>
      </w:pPr>
    </w:p>
    <w:p w14:paraId="2522A946" w14:textId="20E55212" w:rsidR="008B2E55" w:rsidRDefault="008B2E55" w:rsidP="008B2E5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90F93">
        <w:rPr>
          <w:rFonts w:asciiTheme="minorHAnsi" w:hAnsiTheme="minorHAnsi"/>
        </w:rPr>
        <w:t>1</w:t>
      </w:r>
      <w:r>
        <w:rPr>
          <w:rFonts w:asciiTheme="minorHAnsi" w:hAnsiTheme="minorHAnsi"/>
        </w:rPr>
        <w:t>.2.b</w:t>
      </w:r>
      <w:r w:rsidRPr="008B2E55">
        <w:rPr>
          <w:sz w:val="28"/>
        </w:rPr>
        <w:t xml:space="preserve"> </w:t>
      </w:r>
      <w:r w:rsidRPr="008B2E55">
        <w:rPr>
          <w:rFonts w:asciiTheme="minorHAnsi" w:hAnsiTheme="minorHAnsi"/>
        </w:rPr>
        <w:t xml:space="preserve">Le attività </w:t>
      </w:r>
      <w:r>
        <w:rPr>
          <w:rFonts w:asciiTheme="minorHAnsi" w:hAnsiTheme="minorHAnsi"/>
        </w:rPr>
        <w:t>non</w:t>
      </w:r>
      <w:r w:rsidRPr="008B2E55">
        <w:rPr>
          <w:rFonts w:asciiTheme="minorHAnsi" w:hAnsiTheme="minorHAnsi"/>
        </w:rPr>
        <w:t xml:space="preserve"> svolte</w:t>
      </w:r>
      <w:r>
        <w:rPr>
          <w:rFonts w:asciiTheme="minorHAnsi" w:hAnsiTheme="minorHAnsi"/>
        </w:rPr>
        <w:t xml:space="preserve"> sono:</w:t>
      </w:r>
    </w:p>
    <w:p w14:paraId="3DC4A172" w14:textId="77777777" w:rsidR="00B028E8" w:rsidRDefault="008B2E55" w:rsidP="008B2E55">
      <w:pPr>
        <w:jc w:val="both"/>
        <w:rPr>
          <w:rFonts w:asciiTheme="minorHAnsi" w:hAnsiTheme="minorHAnsi"/>
          <w:sz w:val="22"/>
          <w:szCs w:val="22"/>
        </w:rPr>
      </w:pPr>
      <w:r w:rsidRPr="008B2E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.….</w:t>
      </w:r>
      <w:r w:rsidRPr="008B2E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3B72630A" w14:textId="188A3590" w:rsidR="008B2E55" w:rsidRDefault="008B2E55" w:rsidP="008B2E5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90F93">
        <w:rPr>
          <w:rFonts w:asciiTheme="minorHAnsi" w:hAnsiTheme="minorHAnsi"/>
        </w:rPr>
        <w:t>1</w:t>
      </w:r>
      <w:r>
        <w:rPr>
          <w:rFonts w:asciiTheme="minorHAnsi" w:hAnsiTheme="minorHAnsi"/>
        </w:rPr>
        <w:t>.2.c</w:t>
      </w:r>
      <w:r w:rsidRPr="008B2E55">
        <w:rPr>
          <w:sz w:val="28"/>
        </w:rPr>
        <w:t xml:space="preserve"> </w:t>
      </w:r>
      <w:r>
        <w:rPr>
          <w:rFonts w:asciiTheme="minorHAnsi" w:hAnsiTheme="minorHAnsi"/>
        </w:rPr>
        <w:t>Sintetica indicazione delle ragioni che hanno reso necessario modificare la programmazione iniziale:</w:t>
      </w:r>
    </w:p>
    <w:p w14:paraId="2E4E3B32" w14:textId="77777777" w:rsidR="00331DB2" w:rsidRDefault="008B2E55" w:rsidP="008B2E55">
      <w:pPr>
        <w:jc w:val="both"/>
        <w:rPr>
          <w:rFonts w:asciiTheme="minorHAnsi" w:hAnsiTheme="minorHAnsi"/>
          <w:sz w:val="22"/>
          <w:szCs w:val="22"/>
        </w:rPr>
      </w:pPr>
      <w:r w:rsidRPr="008B2E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.….</w:t>
      </w:r>
      <w:r w:rsidRPr="008B2E5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6E6D5272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671DCFEC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0F755F46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90F93" w14:paraId="33DF01AC" w14:textId="77777777" w:rsidTr="00FA4B22">
        <w:trPr>
          <w:trHeight w:val="1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990D242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8"/>
                <w:szCs w:val="28"/>
              </w:rPr>
              <w:t xml:space="preserve">B2. Programmazione svolta a distanza </w:t>
            </w:r>
          </w:p>
        </w:tc>
      </w:tr>
    </w:tbl>
    <w:p w14:paraId="0D4FF935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501811F0" w14:textId="36B1FB11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B2.1 Unità di apprendimento </w:t>
      </w:r>
      <w:r w:rsidR="00731D22" w:rsidRPr="00731D22">
        <w:rPr>
          <w:b/>
          <w:color w:val="000000"/>
          <w:sz w:val="24"/>
          <w:szCs w:val="24"/>
          <w:u w:val="single"/>
        </w:rPr>
        <w:t xml:space="preserve">effettivamente </w:t>
      </w:r>
      <w:r w:rsidRPr="00731D22">
        <w:rPr>
          <w:b/>
          <w:color w:val="000000"/>
          <w:sz w:val="24"/>
          <w:szCs w:val="24"/>
          <w:u w:val="single"/>
        </w:rPr>
        <w:t>svolte a distanza</w:t>
      </w:r>
    </w:p>
    <w:p w14:paraId="4674FA0E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Copiare la sezione B2 tante volte quante sono le UDA svolte /non svolte/svolte in parte a distanza.</w:t>
      </w:r>
    </w:p>
    <w:p w14:paraId="10A9CB13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03F2A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Grigliatabella"/>
        <w:tblW w:w="8440" w:type="dxa"/>
        <w:tblInd w:w="696" w:type="dxa"/>
        <w:tblLook w:val="01E0" w:firstRow="1" w:lastRow="1" w:firstColumn="1" w:lastColumn="1" w:noHBand="0" w:noVBand="0"/>
      </w:tblPr>
      <w:tblGrid>
        <w:gridCol w:w="502"/>
        <w:gridCol w:w="7938"/>
      </w:tblGrid>
      <w:tr w:rsidR="00290F93" w:rsidRPr="00B55E30" w14:paraId="66EECD6B" w14:textId="77777777" w:rsidTr="00FA4B22">
        <w:trPr>
          <w:trHeight w:val="283"/>
        </w:trPr>
        <w:tc>
          <w:tcPr>
            <w:tcW w:w="502" w:type="dxa"/>
          </w:tcPr>
          <w:p w14:paraId="3E768323" w14:textId="77777777" w:rsidR="00290F93" w:rsidRPr="00B55E30" w:rsidRDefault="00290F93" w:rsidP="00FA4B22">
            <w:pPr>
              <w:ind w:hanging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</w:tcPr>
          <w:p w14:paraId="6391AEE1" w14:textId="77777777" w:rsidR="00290F93" w:rsidRPr="00AB686B" w:rsidRDefault="00290F93" w:rsidP="00FA4B22">
            <w:pPr>
              <w:ind w:hanging="2"/>
              <w:rPr>
                <w:rFonts w:asciiTheme="minorHAnsi" w:hAnsiTheme="minorHAnsi"/>
              </w:rPr>
            </w:pPr>
          </w:p>
        </w:tc>
      </w:tr>
      <w:tr w:rsidR="00290F93" w:rsidRPr="00B55E30" w14:paraId="54FF3161" w14:textId="77777777" w:rsidTr="00FA4B22">
        <w:tc>
          <w:tcPr>
            <w:tcW w:w="502" w:type="dxa"/>
          </w:tcPr>
          <w:p w14:paraId="724B8059" w14:textId="77777777" w:rsidR="00290F93" w:rsidRPr="00B55E30" w:rsidRDefault="00290F93" w:rsidP="00FA4B22">
            <w:pPr>
              <w:ind w:hanging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</w:tcPr>
          <w:p w14:paraId="5587C78C" w14:textId="77777777" w:rsidR="00290F93" w:rsidRPr="00AB686B" w:rsidRDefault="00290F93" w:rsidP="00FA4B22">
            <w:pPr>
              <w:ind w:hanging="2"/>
              <w:rPr>
                <w:rFonts w:asciiTheme="minorHAnsi" w:hAnsiTheme="minorHAnsi"/>
              </w:rPr>
            </w:pPr>
          </w:p>
        </w:tc>
      </w:tr>
      <w:tr w:rsidR="00290F93" w:rsidRPr="00B55E30" w14:paraId="5ECFA1F3" w14:textId="77777777" w:rsidTr="00FA4B22">
        <w:tc>
          <w:tcPr>
            <w:tcW w:w="502" w:type="dxa"/>
          </w:tcPr>
          <w:p w14:paraId="5D16492D" w14:textId="77777777" w:rsidR="00290F93" w:rsidRPr="00B55E30" w:rsidRDefault="00290F93" w:rsidP="00FA4B22">
            <w:pPr>
              <w:ind w:hanging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</w:tcPr>
          <w:p w14:paraId="3B02359D" w14:textId="77777777" w:rsidR="00290F93" w:rsidRPr="00AB686B" w:rsidRDefault="00290F93" w:rsidP="00FA4B22">
            <w:pPr>
              <w:ind w:hanging="2"/>
              <w:rPr>
                <w:rFonts w:asciiTheme="minorHAnsi" w:hAnsiTheme="minorHAnsi"/>
                <w:b/>
              </w:rPr>
            </w:pPr>
          </w:p>
        </w:tc>
      </w:tr>
      <w:tr w:rsidR="00290F93" w:rsidRPr="00B55E30" w14:paraId="559EB52D" w14:textId="77777777" w:rsidTr="00FA4B22">
        <w:tc>
          <w:tcPr>
            <w:tcW w:w="502" w:type="dxa"/>
          </w:tcPr>
          <w:p w14:paraId="5E84BFEA" w14:textId="77777777" w:rsidR="00290F93" w:rsidRPr="00B55E30" w:rsidRDefault="00290F93" w:rsidP="00FA4B22">
            <w:pPr>
              <w:ind w:hanging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</w:tcPr>
          <w:p w14:paraId="25C36FA4" w14:textId="77777777" w:rsidR="00290F93" w:rsidRDefault="00290F93" w:rsidP="00FA4B22">
            <w:pPr>
              <w:ind w:hanging="2"/>
              <w:rPr>
                <w:rFonts w:asciiTheme="minorHAnsi" w:hAnsiTheme="minorHAnsi"/>
                <w:b/>
              </w:rPr>
            </w:pPr>
          </w:p>
        </w:tc>
      </w:tr>
      <w:tr w:rsidR="00290F93" w:rsidRPr="00B55E30" w14:paraId="36149747" w14:textId="77777777" w:rsidTr="00FA4B22">
        <w:tc>
          <w:tcPr>
            <w:tcW w:w="502" w:type="dxa"/>
          </w:tcPr>
          <w:p w14:paraId="44996DF1" w14:textId="77777777" w:rsidR="00290F93" w:rsidRPr="00B55E30" w:rsidRDefault="00290F93" w:rsidP="00FA4B22">
            <w:pPr>
              <w:ind w:hanging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</w:tcPr>
          <w:p w14:paraId="4D1B9449" w14:textId="77777777" w:rsidR="00290F93" w:rsidRDefault="00290F93" w:rsidP="00FA4B22">
            <w:pPr>
              <w:ind w:hanging="2"/>
              <w:rPr>
                <w:rFonts w:asciiTheme="minorHAnsi" w:hAnsiTheme="minorHAnsi"/>
              </w:rPr>
            </w:pPr>
          </w:p>
        </w:tc>
      </w:tr>
    </w:tbl>
    <w:p w14:paraId="0E6B63F1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3A4BD7FB" w14:textId="0BDF8A99" w:rsidR="00290F93" w:rsidRDefault="00731D22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B.3</w:t>
      </w:r>
      <w:r w:rsidR="00290F93">
        <w:rPr>
          <w:b/>
          <w:color w:val="000000"/>
          <w:sz w:val="24"/>
          <w:szCs w:val="24"/>
        </w:rPr>
        <w:t xml:space="preserve"> In riferimento alle singole unità di apprendimento</w:t>
      </w:r>
      <w:r w:rsidR="00290F93" w:rsidRPr="00290F93">
        <w:rPr>
          <w:b/>
          <w:color w:val="000000"/>
          <w:sz w:val="24"/>
          <w:szCs w:val="24"/>
        </w:rPr>
        <w:t>, sulla base di quanto è stato possibile riscontrare</w:t>
      </w:r>
      <w:r w:rsidR="002F22D2">
        <w:rPr>
          <w:b/>
          <w:color w:val="000000"/>
          <w:sz w:val="24"/>
          <w:szCs w:val="24"/>
        </w:rPr>
        <w:t xml:space="preserve"> </w:t>
      </w:r>
      <w:r w:rsidR="002F22D2" w:rsidRPr="00731D22">
        <w:rPr>
          <w:b/>
          <w:color w:val="000000"/>
          <w:sz w:val="24"/>
          <w:szCs w:val="24"/>
          <w:u w:val="single"/>
        </w:rPr>
        <w:t>in presenza e</w:t>
      </w:r>
      <w:r w:rsidR="00290F93" w:rsidRPr="00731D22">
        <w:rPr>
          <w:b/>
          <w:color w:val="000000"/>
          <w:sz w:val="24"/>
          <w:szCs w:val="24"/>
          <w:u w:val="single"/>
        </w:rPr>
        <w:t xml:space="preserve"> a distanza</w:t>
      </w:r>
      <w:r w:rsidR="00290F93" w:rsidRPr="00290F93">
        <w:rPr>
          <w:b/>
          <w:color w:val="000000"/>
          <w:sz w:val="24"/>
          <w:szCs w:val="24"/>
        </w:rPr>
        <w:t>, si precisano</w:t>
      </w:r>
      <w:r w:rsidR="00290F93" w:rsidRPr="00290F93">
        <w:rPr>
          <w:color w:val="000000"/>
          <w:sz w:val="24"/>
          <w:szCs w:val="24"/>
        </w:rPr>
        <w:t>:</w:t>
      </w:r>
      <w:r w:rsidR="00290F93">
        <w:rPr>
          <w:color w:val="000000"/>
          <w:sz w:val="24"/>
          <w:szCs w:val="24"/>
        </w:rPr>
        <w:t xml:space="preserve"> </w:t>
      </w:r>
    </w:p>
    <w:p w14:paraId="0AA98D9B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7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290F93" w14:paraId="0C063A0A" w14:textId="77777777" w:rsidTr="00FA4B22">
        <w:tc>
          <w:tcPr>
            <w:tcW w:w="9778" w:type="dxa"/>
            <w:gridSpan w:val="3"/>
          </w:tcPr>
          <w:p w14:paraId="25AA297C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4"/>
                <w:szCs w:val="24"/>
              </w:rPr>
              <w:t>TRAGUARDI PER LO SVILUPPO DELLE COMPETENZE</w:t>
            </w:r>
          </w:p>
        </w:tc>
      </w:tr>
      <w:tr w:rsidR="00290F93" w14:paraId="445CE1B8" w14:textId="77777777" w:rsidTr="00FA4B22">
        <w:tc>
          <w:tcPr>
            <w:tcW w:w="3259" w:type="dxa"/>
          </w:tcPr>
          <w:p w14:paraId="65ED49C1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RAGGIUNTI </w:t>
            </w:r>
          </w:p>
        </w:tc>
        <w:tc>
          <w:tcPr>
            <w:tcW w:w="3259" w:type="dxa"/>
          </w:tcPr>
          <w:p w14:paraId="5B334CD3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RAGGIUNTI IN PARTE </w:t>
            </w:r>
          </w:p>
        </w:tc>
        <w:tc>
          <w:tcPr>
            <w:tcW w:w="3260" w:type="dxa"/>
          </w:tcPr>
          <w:p w14:paraId="5A172114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NON RAGGIUNTI </w:t>
            </w:r>
          </w:p>
        </w:tc>
      </w:tr>
      <w:tr w:rsidR="00290F93" w14:paraId="26865DF0" w14:textId="77777777" w:rsidTr="00FA4B22">
        <w:tc>
          <w:tcPr>
            <w:tcW w:w="3259" w:type="dxa"/>
          </w:tcPr>
          <w:p w14:paraId="3A4C2770" w14:textId="406C6EA6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14:paraId="1691B421" w14:textId="43A4A52B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EB8118E" w14:textId="132B4E9C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C76F891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7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290F93" w14:paraId="3C4EF679" w14:textId="77777777" w:rsidTr="00FA4B22">
        <w:tc>
          <w:tcPr>
            <w:tcW w:w="9778" w:type="dxa"/>
            <w:gridSpan w:val="3"/>
          </w:tcPr>
          <w:p w14:paraId="4B2A997C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>OBIETTIVI DI APPRENDIMENTO</w:t>
            </w:r>
          </w:p>
        </w:tc>
      </w:tr>
      <w:tr w:rsidR="00290F93" w14:paraId="3AD038F9" w14:textId="77777777" w:rsidTr="00FA4B22">
        <w:tc>
          <w:tcPr>
            <w:tcW w:w="3259" w:type="dxa"/>
          </w:tcPr>
          <w:p w14:paraId="3C526449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RAGGIUNTI </w:t>
            </w:r>
          </w:p>
        </w:tc>
        <w:tc>
          <w:tcPr>
            <w:tcW w:w="3259" w:type="dxa"/>
          </w:tcPr>
          <w:p w14:paraId="3FDE26AD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>RAGGIUNTI</w:t>
            </w:r>
            <w:r w:rsidRPr="006B28AF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B28AF">
              <w:rPr>
                <w:b/>
                <w:color w:val="000000"/>
                <w:sz w:val="22"/>
                <w:szCs w:val="22"/>
              </w:rPr>
              <w:t xml:space="preserve">IN PARTE </w:t>
            </w:r>
          </w:p>
        </w:tc>
        <w:tc>
          <w:tcPr>
            <w:tcW w:w="3260" w:type="dxa"/>
          </w:tcPr>
          <w:p w14:paraId="487E92BD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NON RAGGIUNTI </w:t>
            </w:r>
          </w:p>
        </w:tc>
      </w:tr>
      <w:tr w:rsidR="00290F93" w14:paraId="54FA1060" w14:textId="77777777" w:rsidTr="00FA4B22">
        <w:tc>
          <w:tcPr>
            <w:tcW w:w="3259" w:type="dxa"/>
          </w:tcPr>
          <w:p w14:paraId="612679E7" w14:textId="0DCC96AA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</w:tcPr>
          <w:p w14:paraId="1C1F7DC5" w14:textId="6D9767BE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F28A2CA" w14:textId="499D7E22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49D1FD8" w14:textId="77777777" w:rsidR="00290F93" w:rsidRDefault="00290F93" w:rsidP="00290F9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290F93" w14:paraId="2F72AA41" w14:textId="77777777" w:rsidTr="00FA4B22">
        <w:tc>
          <w:tcPr>
            <w:tcW w:w="9747" w:type="dxa"/>
            <w:gridSpan w:val="2"/>
          </w:tcPr>
          <w:p w14:paraId="5ADB705E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>CONTENUTI</w:t>
            </w:r>
          </w:p>
        </w:tc>
      </w:tr>
      <w:tr w:rsidR="00290F93" w14:paraId="4DC5EF52" w14:textId="77777777" w:rsidTr="00FA4B22">
        <w:tc>
          <w:tcPr>
            <w:tcW w:w="4786" w:type="dxa"/>
          </w:tcPr>
          <w:p w14:paraId="5CFA4CDD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TRATTATI </w:t>
            </w:r>
          </w:p>
        </w:tc>
        <w:tc>
          <w:tcPr>
            <w:tcW w:w="4961" w:type="dxa"/>
          </w:tcPr>
          <w:p w14:paraId="09639E8B" w14:textId="77777777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6B28AF">
              <w:rPr>
                <w:b/>
                <w:color w:val="000000"/>
                <w:sz w:val="22"/>
                <w:szCs w:val="22"/>
              </w:rPr>
              <w:t xml:space="preserve">NON TRATTATI  </w:t>
            </w:r>
          </w:p>
        </w:tc>
      </w:tr>
      <w:tr w:rsidR="00290F93" w14:paraId="088E0D1E" w14:textId="77777777" w:rsidTr="00FA4B22">
        <w:tc>
          <w:tcPr>
            <w:tcW w:w="4786" w:type="dxa"/>
          </w:tcPr>
          <w:p w14:paraId="3D7AF8CD" w14:textId="2E332CFC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31A7AC69" w14:textId="5EDE3A82" w:rsidR="00290F93" w:rsidRPr="006B28AF" w:rsidRDefault="00290F93" w:rsidP="00FA4B2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101142F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0DEB975B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61167003" w14:textId="77777777" w:rsidR="00290F93" w:rsidRDefault="00290F93" w:rsidP="008B2E55">
      <w:pPr>
        <w:jc w:val="both"/>
        <w:rPr>
          <w:rFonts w:asciiTheme="minorHAnsi" w:hAnsiTheme="minorHAnsi"/>
          <w:b/>
        </w:rPr>
      </w:pPr>
    </w:p>
    <w:p w14:paraId="0A41A85C" w14:textId="0FFEA2A3" w:rsidR="008B2E55" w:rsidRDefault="00731D22" w:rsidP="008B2E5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B.4</w:t>
      </w:r>
      <w:r w:rsidR="00331DB2" w:rsidRPr="00A61689">
        <w:rPr>
          <w:rFonts w:asciiTheme="minorHAnsi" w:hAnsiTheme="minorHAnsi"/>
          <w:b/>
        </w:rPr>
        <w:t xml:space="preserve"> </w:t>
      </w:r>
      <w:r w:rsidR="00331DB2">
        <w:rPr>
          <w:rFonts w:asciiTheme="minorHAnsi" w:hAnsiTheme="minorHAnsi"/>
          <w:b/>
        </w:rPr>
        <w:t>Eventuali ampliamenti dell’offerta formativa (relativi alla disciplina/ambito):</w:t>
      </w:r>
    </w:p>
    <w:p w14:paraId="13E497EF" w14:textId="77777777" w:rsidR="00670074" w:rsidRPr="00670074" w:rsidRDefault="00670074" w:rsidP="00670074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 xml:space="preserve">Indicare </w:t>
      </w:r>
      <w:r>
        <w:rPr>
          <w:rFonts w:asciiTheme="minorHAnsi" w:hAnsiTheme="minorHAnsi"/>
          <w:i/>
          <w:sz w:val="20"/>
          <w:szCs w:val="20"/>
        </w:rPr>
        <w:t>il titolo dell’attività di ampliamento svolta</w:t>
      </w:r>
      <w:r w:rsidRPr="00670074">
        <w:rPr>
          <w:rFonts w:asciiTheme="minorHAnsi" w:hAnsiTheme="minorHAnsi"/>
          <w:i/>
          <w:sz w:val="20"/>
          <w:szCs w:val="20"/>
        </w:rPr>
        <w:t>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43A55C61" w14:textId="77777777" w:rsidR="00331DB2" w:rsidRDefault="00331DB2" w:rsidP="008B2E55">
      <w:pPr>
        <w:jc w:val="both"/>
        <w:rPr>
          <w:rFonts w:asciiTheme="minorHAnsi" w:hAnsiTheme="minorHAnsi"/>
          <w:b/>
        </w:rPr>
      </w:pPr>
    </w:p>
    <w:tbl>
      <w:tblPr>
        <w:tblStyle w:val="Grigliatabella"/>
        <w:tblW w:w="9526" w:type="dxa"/>
        <w:tblInd w:w="108" w:type="dxa"/>
        <w:tblLook w:val="01E0" w:firstRow="1" w:lastRow="1" w:firstColumn="1" w:lastColumn="1" w:noHBand="0" w:noVBand="0"/>
      </w:tblPr>
      <w:tblGrid>
        <w:gridCol w:w="4111"/>
        <w:gridCol w:w="2126"/>
        <w:gridCol w:w="3289"/>
      </w:tblGrid>
      <w:tr w:rsidR="00331DB2" w:rsidRPr="000C1092" w14:paraId="294E482C" w14:textId="77777777" w:rsidTr="00CF50A1">
        <w:tc>
          <w:tcPr>
            <w:tcW w:w="4111" w:type="dxa"/>
          </w:tcPr>
          <w:p w14:paraId="39D5C3B0" w14:textId="77777777" w:rsidR="00331DB2" w:rsidRPr="000C1092" w:rsidRDefault="00331DB2" w:rsidP="00331D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Ampliamento (laboratorio/progetto)</w:t>
            </w:r>
          </w:p>
        </w:tc>
        <w:tc>
          <w:tcPr>
            <w:tcW w:w="2126" w:type="dxa"/>
          </w:tcPr>
          <w:p w14:paraId="58C11798" w14:textId="77777777" w:rsidR="00331DB2" w:rsidRDefault="00331DB2" w:rsidP="00331D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Modalità oraria</w:t>
            </w:r>
          </w:p>
        </w:tc>
        <w:tc>
          <w:tcPr>
            <w:tcW w:w="3289" w:type="dxa"/>
          </w:tcPr>
          <w:p w14:paraId="02B30833" w14:textId="77777777" w:rsidR="00331DB2" w:rsidRPr="000C1092" w:rsidRDefault="00331DB2" w:rsidP="00331D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Risorse umane</w:t>
            </w:r>
          </w:p>
        </w:tc>
      </w:tr>
      <w:tr w:rsidR="00884D23" w:rsidRPr="000C1092" w14:paraId="7E83A62A" w14:textId="77777777" w:rsidTr="00CF50A1">
        <w:tc>
          <w:tcPr>
            <w:tcW w:w="4111" w:type="dxa"/>
          </w:tcPr>
          <w:p w14:paraId="3B3389F1" w14:textId="77777777" w:rsidR="00884D23" w:rsidRPr="000C1092" w:rsidRDefault="00884D23" w:rsidP="00F22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2126" w:type="dxa"/>
          </w:tcPr>
          <w:p w14:paraId="433FB7BF" w14:textId="77777777" w:rsidR="00884D23" w:rsidRPr="000C1092" w:rsidRDefault="00884D23" w:rsidP="00F22A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</w:t>
            </w:r>
          </w:p>
        </w:tc>
        <w:tc>
          <w:tcPr>
            <w:tcW w:w="3289" w:type="dxa"/>
          </w:tcPr>
          <w:p w14:paraId="7E78E204" w14:textId="77777777" w:rsidR="00884D23" w:rsidRPr="000C1092" w:rsidRDefault="00884D23" w:rsidP="003A4DEA">
            <w:pPr>
              <w:rPr>
                <w:rFonts w:asciiTheme="minorHAnsi" w:hAnsiTheme="minorHAnsi"/>
              </w:rPr>
            </w:pPr>
          </w:p>
        </w:tc>
      </w:tr>
      <w:tr w:rsidR="00331DB2" w:rsidRPr="000C1092" w14:paraId="389DDE87" w14:textId="77777777" w:rsidTr="00CF50A1">
        <w:tc>
          <w:tcPr>
            <w:tcW w:w="4111" w:type="dxa"/>
          </w:tcPr>
          <w:p w14:paraId="1B8A9D0F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2126" w:type="dxa"/>
          </w:tcPr>
          <w:p w14:paraId="2FB80F68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</w:t>
            </w:r>
          </w:p>
        </w:tc>
        <w:tc>
          <w:tcPr>
            <w:tcW w:w="3289" w:type="dxa"/>
          </w:tcPr>
          <w:p w14:paraId="4333E325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</w:p>
        </w:tc>
      </w:tr>
      <w:tr w:rsidR="00331DB2" w:rsidRPr="000C1092" w14:paraId="10AF5A8D" w14:textId="77777777" w:rsidTr="00CF50A1">
        <w:tc>
          <w:tcPr>
            <w:tcW w:w="4111" w:type="dxa"/>
          </w:tcPr>
          <w:p w14:paraId="1B6EC3F3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2126" w:type="dxa"/>
          </w:tcPr>
          <w:p w14:paraId="03601221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</w:t>
            </w:r>
          </w:p>
        </w:tc>
        <w:tc>
          <w:tcPr>
            <w:tcW w:w="3289" w:type="dxa"/>
          </w:tcPr>
          <w:p w14:paraId="17A42F18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</w:p>
        </w:tc>
      </w:tr>
      <w:tr w:rsidR="00331DB2" w:rsidRPr="000C1092" w14:paraId="6319FBA3" w14:textId="77777777" w:rsidTr="00CF50A1">
        <w:tc>
          <w:tcPr>
            <w:tcW w:w="4111" w:type="dxa"/>
          </w:tcPr>
          <w:p w14:paraId="32319ADB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…………………………………..</w:t>
            </w:r>
          </w:p>
        </w:tc>
        <w:tc>
          <w:tcPr>
            <w:tcW w:w="2126" w:type="dxa"/>
          </w:tcPr>
          <w:p w14:paraId="340E8FE9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………………….</w:t>
            </w:r>
          </w:p>
        </w:tc>
        <w:tc>
          <w:tcPr>
            <w:tcW w:w="3289" w:type="dxa"/>
          </w:tcPr>
          <w:p w14:paraId="2DB3BB02" w14:textId="77777777" w:rsidR="00331DB2" w:rsidRPr="000C1092" w:rsidRDefault="00331DB2" w:rsidP="00331DB2">
            <w:pPr>
              <w:rPr>
                <w:rFonts w:asciiTheme="minorHAnsi" w:hAnsiTheme="minorHAnsi"/>
              </w:rPr>
            </w:pPr>
          </w:p>
        </w:tc>
      </w:tr>
    </w:tbl>
    <w:p w14:paraId="76D79A17" w14:textId="77777777" w:rsidR="008B2E55" w:rsidRDefault="008B2E55" w:rsidP="008B2E55">
      <w:pPr>
        <w:jc w:val="both"/>
        <w:rPr>
          <w:rFonts w:asciiTheme="minorHAnsi" w:hAnsiTheme="minorHAnsi"/>
          <w:sz w:val="22"/>
          <w:szCs w:val="22"/>
        </w:rPr>
      </w:pPr>
    </w:p>
    <w:p w14:paraId="483F6A8D" w14:textId="77777777" w:rsidR="00066039" w:rsidRDefault="00066039" w:rsidP="008B2E55">
      <w:pPr>
        <w:jc w:val="both"/>
        <w:rPr>
          <w:rFonts w:asciiTheme="minorHAnsi" w:hAnsiTheme="minorHAnsi"/>
          <w:sz w:val="22"/>
          <w:szCs w:val="22"/>
        </w:rPr>
      </w:pPr>
    </w:p>
    <w:p w14:paraId="43E7895A" w14:textId="77777777" w:rsidR="00066039" w:rsidRDefault="00066039" w:rsidP="008B2E55">
      <w:pPr>
        <w:jc w:val="both"/>
        <w:rPr>
          <w:rFonts w:asciiTheme="minorHAnsi" w:hAnsiTheme="minorHAnsi"/>
          <w:sz w:val="22"/>
          <w:szCs w:val="22"/>
        </w:rPr>
      </w:pPr>
    </w:p>
    <w:p w14:paraId="1CACD147" w14:textId="7300D69F" w:rsidR="00066039" w:rsidRDefault="00066039" w:rsidP="008B2E55">
      <w:pPr>
        <w:jc w:val="both"/>
        <w:rPr>
          <w:rFonts w:asciiTheme="minorHAnsi" w:hAnsiTheme="minorHAnsi"/>
          <w:sz w:val="22"/>
          <w:szCs w:val="22"/>
        </w:rPr>
      </w:pPr>
    </w:p>
    <w:p w14:paraId="023691AB" w14:textId="77777777" w:rsidR="00290F93" w:rsidRDefault="00290F93" w:rsidP="008B2E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8B2E55" w:rsidRPr="000C1092" w14:paraId="75A93802" w14:textId="77777777" w:rsidTr="00331DB2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2CE5598D" w14:textId="77777777" w:rsidR="008B2E55" w:rsidRPr="000C1092" w:rsidRDefault="008B2E55" w:rsidP="00331D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 w:rsidRPr="000C1092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="00331DB2">
              <w:rPr>
                <w:rFonts w:asciiTheme="minorHAnsi" w:hAnsiTheme="minorHAnsi"/>
                <w:b/>
                <w:sz w:val="28"/>
                <w:szCs w:val="28"/>
              </w:rPr>
              <w:t>Mediazione didattica</w:t>
            </w:r>
          </w:p>
        </w:tc>
      </w:tr>
    </w:tbl>
    <w:p w14:paraId="77D690FF" w14:textId="77777777" w:rsidR="008B2E55" w:rsidRDefault="008B2E55" w:rsidP="008B2E55">
      <w:pPr>
        <w:jc w:val="both"/>
        <w:rPr>
          <w:rFonts w:asciiTheme="minorHAnsi" w:hAnsiTheme="minorHAnsi"/>
          <w:sz w:val="22"/>
          <w:szCs w:val="22"/>
        </w:rPr>
      </w:pPr>
    </w:p>
    <w:p w14:paraId="7D85729B" w14:textId="28DF14CD" w:rsidR="00331DB2" w:rsidRDefault="00331DB2" w:rsidP="00331D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C.1</w:t>
      </w:r>
      <w:r w:rsidR="004D0F00">
        <w:rPr>
          <w:rFonts w:asciiTheme="minorHAnsi" w:hAnsiTheme="minorHAnsi"/>
          <w:b/>
        </w:rPr>
        <w:t>.a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Mezzi e strumenti utilizzati</w:t>
      </w:r>
      <w:r w:rsidR="004D0F00">
        <w:rPr>
          <w:rFonts w:asciiTheme="minorHAnsi" w:hAnsiTheme="minorHAnsi"/>
          <w:b/>
        </w:rPr>
        <w:t xml:space="preserve"> </w:t>
      </w:r>
      <w:r w:rsidR="004D0F00" w:rsidRPr="004D0F00">
        <w:rPr>
          <w:rFonts w:asciiTheme="minorHAnsi" w:hAnsiTheme="minorHAnsi"/>
          <w:b/>
          <w:u w:val="single"/>
        </w:rPr>
        <w:t>in presenza</w:t>
      </w:r>
      <w:r w:rsidR="002F22D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:</w:t>
      </w:r>
    </w:p>
    <w:p w14:paraId="038A9AC6" w14:textId="77777777" w:rsidR="00670074" w:rsidRPr="00670074" w:rsidRDefault="00670074" w:rsidP="00670074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>Indicare con una crocetta quanto pertinente,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77605825" w14:textId="77777777" w:rsidR="00331DB2" w:rsidRDefault="00331DB2" w:rsidP="008B2E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8484" w:type="dxa"/>
        <w:tblInd w:w="696" w:type="dxa"/>
        <w:tblLook w:val="01E0" w:firstRow="1" w:lastRow="1" w:firstColumn="1" w:lastColumn="1" w:noHBand="0" w:noVBand="0"/>
      </w:tblPr>
      <w:tblGrid>
        <w:gridCol w:w="546"/>
        <w:gridCol w:w="7938"/>
      </w:tblGrid>
      <w:tr w:rsidR="00331DB2" w:rsidRPr="000E236B" w14:paraId="0C3444E2" w14:textId="77777777" w:rsidTr="00331DB2">
        <w:trPr>
          <w:trHeight w:val="283"/>
        </w:trPr>
        <w:tc>
          <w:tcPr>
            <w:tcW w:w="546" w:type="dxa"/>
          </w:tcPr>
          <w:p w14:paraId="462288D0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5E779B1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Libro di testo</w:t>
            </w:r>
          </w:p>
        </w:tc>
      </w:tr>
      <w:tr w:rsidR="00331DB2" w:rsidRPr="000E236B" w14:paraId="06B3094F" w14:textId="77777777" w:rsidTr="00331DB2">
        <w:tc>
          <w:tcPr>
            <w:tcW w:w="546" w:type="dxa"/>
          </w:tcPr>
          <w:p w14:paraId="4C4353D0" w14:textId="77777777" w:rsidR="00331DB2" w:rsidRPr="00643E9F" w:rsidRDefault="00331DB2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4DF337DD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Libri extrascolastici o della biblioteca</w:t>
            </w:r>
          </w:p>
        </w:tc>
      </w:tr>
      <w:tr w:rsidR="00331DB2" w:rsidRPr="000E236B" w14:paraId="7939B73E" w14:textId="77777777" w:rsidTr="00331DB2">
        <w:tc>
          <w:tcPr>
            <w:tcW w:w="546" w:type="dxa"/>
          </w:tcPr>
          <w:p w14:paraId="1D78BE05" w14:textId="77777777" w:rsidR="00331DB2" w:rsidRPr="00643E9F" w:rsidRDefault="00331DB2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C1E80A3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Audiovisivi</w:t>
            </w:r>
          </w:p>
        </w:tc>
      </w:tr>
      <w:tr w:rsidR="00331DB2" w:rsidRPr="000E236B" w14:paraId="5877D3F6" w14:textId="77777777" w:rsidTr="00331DB2">
        <w:tc>
          <w:tcPr>
            <w:tcW w:w="546" w:type="dxa"/>
          </w:tcPr>
          <w:p w14:paraId="3637B10C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118FE604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/ rete internet</w:t>
            </w:r>
          </w:p>
        </w:tc>
      </w:tr>
      <w:tr w:rsidR="00331DB2" w:rsidRPr="000E236B" w14:paraId="1AFF4F65" w14:textId="77777777" w:rsidTr="00331DB2">
        <w:tc>
          <w:tcPr>
            <w:tcW w:w="546" w:type="dxa"/>
          </w:tcPr>
          <w:p w14:paraId="080B5A2A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68EAFE9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Questionari / Schede strutturate</w:t>
            </w:r>
          </w:p>
        </w:tc>
      </w:tr>
      <w:tr w:rsidR="00331DB2" w:rsidRPr="000E236B" w14:paraId="6084FB1F" w14:textId="77777777" w:rsidTr="00331DB2">
        <w:tc>
          <w:tcPr>
            <w:tcW w:w="546" w:type="dxa"/>
          </w:tcPr>
          <w:p w14:paraId="4F958FAF" w14:textId="77777777" w:rsidR="00331DB2" w:rsidRPr="00643E9F" w:rsidRDefault="00331DB2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7B61D0B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68A2C314" w14:textId="3B5EBB0E" w:rsidR="008B2E55" w:rsidRDefault="008B2E55" w:rsidP="008B2E55">
      <w:pPr>
        <w:jc w:val="both"/>
        <w:rPr>
          <w:rFonts w:asciiTheme="minorHAnsi" w:hAnsiTheme="minorHAnsi"/>
          <w:sz w:val="22"/>
          <w:szCs w:val="22"/>
        </w:rPr>
      </w:pPr>
    </w:p>
    <w:p w14:paraId="3C3ADF61" w14:textId="3998572B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66092655" w14:textId="740EE8C9" w:rsidR="004D0F00" w:rsidRDefault="004D0F00" w:rsidP="004D0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C.1.b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Mezzi e strumenti utilizzati nelle attività </w:t>
      </w:r>
      <w:r w:rsidRPr="004D0F00">
        <w:rPr>
          <w:rFonts w:asciiTheme="minorHAnsi" w:hAnsiTheme="minorHAnsi"/>
          <w:b/>
          <w:u w:val="single"/>
        </w:rPr>
        <w:t>a distanza</w:t>
      </w:r>
      <w:r>
        <w:rPr>
          <w:rFonts w:asciiTheme="minorHAnsi" w:hAnsiTheme="minorHAnsi"/>
          <w:b/>
        </w:rPr>
        <w:t>:</w:t>
      </w:r>
    </w:p>
    <w:p w14:paraId="081081A5" w14:textId="77777777" w:rsidR="004D0F00" w:rsidRPr="00670074" w:rsidRDefault="004D0F00" w:rsidP="004D0F00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>Indicare con una crocetta quanto pertinente,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7C4A4698" w14:textId="77777777" w:rsidR="004D0F00" w:rsidRDefault="004D0F00" w:rsidP="004D0F0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8484" w:type="dxa"/>
        <w:tblInd w:w="696" w:type="dxa"/>
        <w:tblLook w:val="01E0" w:firstRow="1" w:lastRow="1" w:firstColumn="1" w:lastColumn="1" w:noHBand="0" w:noVBand="0"/>
      </w:tblPr>
      <w:tblGrid>
        <w:gridCol w:w="546"/>
        <w:gridCol w:w="7938"/>
      </w:tblGrid>
      <w:tr w:rsidR="004D0F00" w:rsidRPr="000E236B" w14:paraId="7FC42D37" w14:textId="77777777" w:rsidTr="00FA4B22">
        <w:trPr>
          <w:trHeight w:val="283"/>
        </w:trPr>
        <w:tc>
          <w:tcPr>
            <w:tcW w:w="546" w:type="dxa"/>
          </w:tcPr>
          <w:p w14:paraId="48832323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lastRenderedPageBreak/>
              <w:t></w:t>
            </w:r>
          </w:p>
        </w:tc>
        <w:tc>
          <w:tcPr>
            <w:tcW w:w="7938" w:type="dxa"/>
          </w:tcPr>
          <w:p w14:paraId="69E7E189" w14:textId="77777777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Libro di testo</w:t>
            </w:r>
          </w:p>
        </w:tc>
      </w:tr>
      <w:tr w:rsidR="004D0F00" w:rsidRPr="000E236B" w14:paraId="7D53FAF7" w14:textId="77777777" w:rsidTr="00FA4B22">
        <w:tc>
          <w:tcPr>
            <w:tcW w:w="546" w:type="dxa"/>
          </w:tcPr>
          <w:p w14:paraId="140C86E8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FA02263" w14:textId="555CAE0C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Contenuti multimediali autoprodotti</w:t>
            </w:r>
          </w:p>
        </w:tc>
      </w:tr>
      <w:tr w:rsidR="004D0F00" w:rsidRPr="000E236B" w14:paraId="203E547A" w14:textId="77777777" w:rsidTr="00FA4B22">
        <w:tc>
          <w:tcPr>
            <w:tcW w:w="546" w:type="dxa"/>
          </w:tcPr>
          <w:p w14:paraId="19CFCF1E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54496F44" w14:textId="198EDE3B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Piattaforma </w:t>
            </w:r>
            <w:proofErr w:type="spellStart"/>
            <w:r>
              <w:rPr>
                <w:rFonts w:asciiTheme="minorHAnsi" w:hAnsiTheme="minorHAnsi"/>
              </w:rPr>
              <w:t>ClasseViva</w:t>
            </w:r>
            <w:proofErr w:type="spellEnd"/>
            <w:r>
              <w:rPr>
                <w:rFonts w:asciiTheme="minorHAnsi" w:hAnsiTheme="minorHAnsi"/>
              </w:rPr>
              <w:t xml:space="preserve"> Spaggiari (per interazione asincrona)</w:t>
            </w:r>
          </w:p>
        </w:tc>
      </w:tr>
      <w:tr w:rsidR="004D0F00" w:rsidRPr="000E236B" w14:paraId="3EF8BEC8" w14:textId="77777777" w:rsidTr="00FA4B22">
        <w:tc>
          <w:tcPr>
            <w:tcW w:w="546" w:type="dxa"/>
          </w:tcPr>
          <w:p w14:paraId="123B9ED2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1448913E" w14:textId="3568E926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Piattaforma </w:t>
            </w:r>
            <w:proofErr w:type="spellStart"/>
            <w:r>
              <w:rPr>
                <w:rFonts w:asciiTheme="minorHAnsi" w:hAnsiTheme="minorHAnsi"/>
              </w:rPr>
              <w:t>Classroom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GSuite</w:t>
            </w:r>
            <w:proofErr w:type="spellEnd"/>
            <w:r>
              <w:rPr>
                <w:rFonts w:asciiTheme="minorHAnsi" w:hAnsiTheme="minorHAnsi"/>
              </w:rPr>
              <w:t xml:space="preserve"> (per interazione asincrona)</w:t>
            </w:r>
          </w:p>
        </w:tc>
      </w:tr>
      <w:tr w:rsidR="004D0F00" w:rsidRPr="000E236B" w14:paraId="2E534822" w14:textId="77777777" w:rsidTr="00FA4B22">
        <w:tc>
          <w:tcPr>
            <w:tcW w:w="546" w:type="dxa"/>
          </w:tcPr>
          <w:p w14:paraId="67BBCE87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2AEF0303" w14:textId="4E9428F1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Google </w:t>
            </w:r>
            <w:proofErr w:type="spellStart"/>
            <w:r>
              <w:rPr>
                <w:rFonts w:asciiTheme="minorHAnsi" w:hAnsiTheme="minorHAnsi"/>
              </w:rPr>
              <w:t>Meet</w:t>
            </w:r>
            <w:proofErr w:type="spellEnd"/>
            <w:r>
              <w:rPr>
                <w:rFonts w:asciiTheme="minorHAnsi" w:hAnsiTheme="minorHAnsi"/>
              </w:rPr>
              <w:t xml:space="preserve"> (per interazione sincrona)</w:t>
            </w:r>
          </w:p>
        </w:tc>
      </w:tr>
      <w:tr w:rsidR="004D0F00" w:rsidRPr="000E236B" w14:paraId="7C8154FE" w14:textId="77777777" w:rsidTr="00FA4B22">
        <w:tc>
          <w:tcPr>
            <w:tcW w:w="546" w:type="dxa"/>
          </w:tcPr>
          <w:p w14:paraId="48217E39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47F426CD" w14:textId="77777777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2454D8AD" w14:textId="77777777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4722C8E8" w14:textId="18E88C5F" w:rsidR="00331DB2" w:rsidRDefault="00331DB2" w:rsidP="00331D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C.2</w:t>
      </w:r>
      <w:r w:rsidR="004D0F00">
        <w:rPr>
          <w:rFonts w:asciiTheme="minorHAnsi" w:hAnsiTheme="minorHAnsi"/>
          <w:b/>
        </w:rPr>
        <w:t>.a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Metodologie prevalentemente utilizzate nel lavoro di classe</w:t>
      </w:r>
      <w:r w:rsidR="004D0F00">
        <w:rPr>
          <w:rFonts w:asciiTheme="minorHAnsi" w:hAnsiTheme="minorHAnsi"/>
          <w:b/>
        </w:rPr>
        <w:t xml:space="preserve"> </w:t>
      </w:r>
      <w:r w:rsidR="004D0F00" w:rsidRPr="004D0F00">
        <w:rPr>
          <w:rFonts w:asciiTheme="minorHAnsi" w:hAnsiTheme="minorHAnsi"/>
          <w:b/>
          <w:u w:val="single"/>
        </w:rPr>
        <w:t>in presenza</w:t>
      </w:r>
      <w:r>
        <w:rPr>
          <w:rFonts w:asciiTheme="minorHAnsi" w:hAnsiTheme="minorHAnsi"/>
          <w:b/>
        </w:rPr>
        <w:t>:</w:t>
      </w:r>
    </w:p>
    <w:p w14:paraId="1C8242AD" w14:textId="77777777" w:rsidR="00670074" w:rsidRPr="00670074" w:rsidRDefault="00670074" w:rsidP="00670074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>Indicare con una crocetta quanto pertinente,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4C44AAE2" w14:textId="77777777" w:rsidR="008B2E55" w:rsidRDefault="008B2E55" w:rsidP="008B2E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8484" w:type="dxa"/>
        <w:tblInd w:w="696" w:type="dxa"/>
        <w:tblLook w:val="01E0" w:firstRow="1" w:lastRow="1" w:firstColumn="1" w:lastColumn="1" w:noHBand="0" w:noVBand="0"/>
      </w:tblPr>
      <w:tblGrid>
        <w:gridCol w:w="546"/>
        <w:gridCol w:w="7938"/>
      </w:tblGrid>
      <w:tr w:rsidR="00331DB2" w:rsidRPr="000E236B" w14:paraId="5B5F5408" w14:textId="77777777" w:rsidTr="00331DB2">
        <w:trPr>
          <w:trHeight w:val="283"/>
        </w:trPr>
        <w:tc>
          <w:tcPr>
            <w:tcW w:w="546" w:type="dxa"/>
          </w:tcPr>
          <w:p w14:paraId="015C773F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535768E1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Lezione frontale</w:t>
            </w:r>
          </w:p>
        </w:tc>
      </w:tr>
      <w:tr w:rsidR="00331DB2" w:rsidRPr="000E236B" w14:paraId="5607B5C2" w14:textId="77777777" w:rsidTr="00331DB2">
        <w:tc>
          <w:tcPr>
            <w:tcW w:w="546" w:type="dxa"/>
          </w:tcPr>
          <w:p w14:paraId="7327A978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539D5661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Lavoro di gruppo</w:t>
            </w:r>
          </w:p>
        </w:tc>
      </w:tr>
      <w:tr w:rsidR="00331DB2" w:rsidRPr="000E236B" w14:paraId="3BED78F5" w14:textId="77777777" w:rsidTr="00331DB2">
        <w:tc>
          <w:tcPr>
            <w:tcW w:w="546" w:type="dxa"/>
          </w:tcPr>
          <w:p w14:paraId="00D4AA3F" w14:textId="77777777" w:rsidR="00331DB2" w:rsidRPr="00643E9F" w:rsidRDefault="00884D23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7993F366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Lavoro in coppie</w:t>
            </w:r>
          </w:p>
        </w:tc>
      </w:tr>
      <w:tr w:rsidR="00331DB2" w:rsidRPr="000E236B" w14:paraId="6D90E0FD" w14:textId="77777777" w:rsidTr="00331DB2">
        <w:tc>
          <w:tcPr>
            <w:tcW w:w="546" w:type="dxa"/>
          </w:tcPr>
          <w:p w14:paraId="20461969" w14:textId="77777777" w:rsidR="00331DB2" w:rsidRPr="00A82553" w:rsidRDefault="00331DB2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highlight w:val="green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C4992C8" w14:textId="77777777" w:rsidR="00331DB2" w:rsidRPr="002D29A9" w:rsidRDefault="00600925" w:rsidP="00331DB2">
            <w:pPr>
              <w:rPr>
                <w:rFonts w:asciiTheme="minorHAnsi" w:hAnsiTheme="minorHAnsi"/>
              </w:rPr>
            </w:pPr>
            <w:r w:rsidRPr="002D29A9">
              <w:rPr>
                <w:rFonts w:asciiTheme="minorHAnsi" w:hAnsiTheme="minorHAnsi"/>
              </w:rPr>
              <w:t>Interventi individualizzati (Recupero, Potenziamento, Alfabetizzazione, Correzione individuale dei compiti…)</w:t>
            </w:r>
          </w:p>
        </w:tc>
      </w:tr>
      <w:tr w:rsidR="00600925" w:rsidRPr="000E236B" w14:paraId="1CDA4DFE" w14:textId="77777777" w:rsidTr="00AC2FB9">
        <w:tc>
          <w:tcPr>
            <w:tcW w:w="546" w:type="dxa"/>
          </w:tcPr>
          <w:p w14:paraId="6A143E0C" w14:textId="77777777" w:rsidR="00600925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259D412E" w14:textId="77777777" w:rsidR="00600925" w:rsidRPr="00BD4AB0" w:rsidRDefault="00600925" w:rsidP="00AC2F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laboratoriale</w:t>
            </w:r>
          </w:p>
        </w:tc>
      </w:tr>
      <w:tr w:rsidR="00331DB2" w:rsidRPr="000E236B" w14:paraId="3A3978A7" w14:textId="77777777" w:rsidTr="00331DB2">
        <w:tc>
          <w:tcPr>
            <w:tcW w:w="546" w:type="dxa"/>
          </w:tcPr>
          <w:p w14:paraId="7DEEB94D" w14:textId="77777777" w:rsidR="00331DB2" w:rsidRPr="00643E9F" w:rsidRDefault="00331DB2" w:rsidP="00331DB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4A47A95F" w14:textId="77777777" w:rsidR="00331DB2" w:rsidRPr="00BD4AB0" w:rsidRDefault="00331DB2" w:rsidP="00331D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49D68206" w14:textId="1334B1CE" w:rsidR="00670074" w:rsidRDefault="00670074" w:rsidP="008B2E55">
      <w:pPr>
        <w:jc w:val="both"/>
        <w:rPr>
          <w:rFonts w:asciiTheme="minorHAnsi" w:hAnsiTheme="minorHAnsi"/>
          <w:sz w:val="22"/>
          <w:szCs w:val="22"/>
        </w:rPr>
      </w:pPr>
    </w:p>
    <w:p w14:paraId="6795F723" w14:textId="588B2416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71D6E0FA" w14:textId="506E208F" w:rsidR="004D0F00" w:rsidRDefault="004D0F00" w:rsidP="004D0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C.2.b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Metodologie prevalentemente utilizzate nel lavoro di classe </w:t>
      </w:r>
      <w:r w:rsidRPr="004D0F00">
        <w:rPr>
          <w:rFonts w:asciiTheme="minorHAnsi" w:hAnsiTheme="minorHAnsi"/>
          <w:b/>
          <w:u w:val="single"/>
        </w:rPr>
        <w:t>a distanza</w:t>
      </w:r>
      <w:r>
        <w:rPr>
          <w:rFonts w:asciiTheme="minorHAnsi" w:hAnsiTheme="minorHAnsi"/>
          <w:b/>
        </w:rPr>
        <w:t>:</w:t>
      </w:r>
    </w:p>
    <w:p w14:paraId="5B81CFD4" w14:textId="77777777" w:rsidR="004D0F00" w:rsidRPr="00670074" w:rsidRDefault="004D0F00" w:rsidP="004D0F00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>Indicare con una crocetta quanto pertinente,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1E0EDF58" w14:textId="77777777" w:rsidR="004D0F00" w:rsidRDefault="004D0F00" w:rsidP="004D0F0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8484" w:type="dxa"/>
        <w:tblInd w:w="696" w:type="dxa"/>
        <w:tblLook w:val="01E0" w:firstRow="1" w:lastRow="1" w:firstColumn="1" w:lastColumn="1" w:noHBand="0" w:noVBand="0"/>
      </w:tblPr>
      <w:tblGrid>
        <w:gridCol w:w="546"/>
        <w:gridCol w:w="7938"/>
      </w:tblGrid>
      <w:tr w:rsidR="004D0F00" w:rsidRPr="000E236B" w14:paraId="0D93D161" w14:textId="77777777" w:rsidTr="00FA4B22">
        <w:trPr>
          <w:trHeight w:val="283"/>
        </w:trPr>
        <w:tc>
          <w:tcPr>
            <w:tcW w:w="546" w:type="dxa"/>
          </w:tcPr>
          <w:p w14:paraId="3B9AF8F4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434D7524" w14:textId="28FAD0DA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Lezione frontale sincrona</w:t>
            </w:r>
          </w:p>
        </w:tc>
      </w:tr>
      <w:tr w:rsidR="004D0F00" w:rsidRPr="000E236B" w14:paraId="3B259296" w14:textId="77777777" w:rsidTr="00FA4B22">
        <w:tc>
          <w:tcPr>
            <w:tcW w:w="546" w:type="dxa"/>
          </w:tcPr>
          <w:p w14:paraId="7AD42DE8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8F21BE9" w14:textId="0BB92E65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Lezione frontale asincrona (file video o audio condiviso)</w:t>
            </w:r>
          </w:p>
        </w:tc>
      </w:tr>
      <w:tr w:rsidR="004D0F00" w:rsidRPr="000E236B" w14:paraId="4726D19D" w14:textId="77777777" w:rsidTr="00FA4B22">
        <w:tc>
          <w:tcPr>
            <w:tcW w:w="546" w:type="dxa"/>
          </w:tcPr>
          <w:p w14:paraId="5B393DB4" w14:textId="747ABE9F" w:rsidR="004D0F00" w:rsidRPr="002D29A9" w:rsidRDefault="004D0F00" w:rsidP="004D0F00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3E00FE41" w14:textId="3C19729D" w:rsidR="004D0F00" w:rsidRPr="002D29A9" w:rsidRDefault="004D0F00" w:rsidP="004D0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Assegnazione di attività sul libro di testo</w:t>
            </w:r>
          </w:p>
        </w:tc>
      </w:tr>
      <w:tr w:rsidR="004D0F00" w:rsidRPr="000E236B" w14:paraId="4BD8E2F4" w14:textId="77777777" w:rsidTr="00FA4B22">
        <w:tc>
          <w:tcPr>
            <w:tcW w:w="546" w:type="dxa"/>
          </w:tcPr>
          <w:p w14:paraId="49197C90" w14:textId="35F1304B" w:rsidR="004D0F00" w:rsidRPr="002D29A9" w:rsidRDefault="004D0F00" w:rsidP="004D0F00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71CC7607" w14:textId="0ECB7792" w:rsidR="004D0F00" w:rsidRDefault="004D0F00" w:rsidP="004D0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Assegnazione di attività autoprodotte</w:t>
            </w:r>
          </w:p>
        </w:tc>
      </w:tr>
      <w:tr w:rsidR="004D0F00" w:rsidRPr="000E236B" w14:paraId="24C62D81" w14:textId="77777777" w:rsidTr="00FA4B22">
        <w:tc>
          <w:tcPr>
            <w:tcW w:w="546" w:type="dxa"/>
          </w:tcPr>
          <w:p w14:paraId="064E8282" w14:textId="77777777" w:rsidR="004D0F00" w:rsidRPr="00A82553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highlight w:val="green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0CF16BED" w14:textId="77777777" w:rsidR="004D0F00" w:rsidRPr="002D29A9" w:rsidRDefault="004D0F00" w:rsidP="00FA4B22">
            <w:pPr>
              <w:rPr>
                <w:rFonts w:asciiTheme="minorHAnsi" w:hAnsiTheme="minorHAnsi"/>
              </w:rPr>
            </w:pPr>
            <w:r w:rsidRPr="002D29A9">
              <w:rPr>
                <w:rFonts w:asciiTheme="minorHAnsi" w:hAnsiTheme="minorHAnsi"/>
              </w:rPr>
              <w:t>Interventi individualizzati (Recupero, Potenziamento, Alfabetizzazione, Correzione individuale dei compiti…)</w:t>
            </w:r>
          </w:p>
        </w:tc>
      </w:tr>
      <w:tr w:rsidR="004D0F00" w:rsidRPr="000E236B" w14:paraId="0F3C2FA6" w14:textId="77777777" w:rsidTr="00FA4B22">
        <w:tc>
          <w:tcPr>
            <w:tcW w:w="546" w:type="dxa"/>
          </w:tcPr>
          <w:p w14:paraId="294350C6" w14:textId="77777777" w:rsidR="004D0F00" w:rsidRPr="00643E9F" w:rsidRDefault="004D0F00" w:rsidP="00FA4B22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14:paraId="167E8836" w14:textId="77777777" w:rsidR="004D0F00" w:rsidRPr="00BD4AB0" w:rsidRDefault="004D0F00" w:rsidP="00FA4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6CF443B8" w14:textId="77777777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78867BEA" w14:textId="5A4CB8B7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4C57364C" w14:textId="48CAD814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p w14:paraId="28D04245" w14:textId="77777777" w:rsidR="004D0F00" w:rsidRDefault="004D0F00" w:rsidP="008B2E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628"/>
      </w:tblGrid>
      <w:tr w:rsidR="00600925" w:rsidRPr="000C1092" w14:paraId="4E1DAD0F" w14:textId="77777777" w:rsidTr="00AC2FB9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14:paraId="4546F479" w14:textId="77777777" w:rsidR="00600925" w:rsidRPr="000C1092" w:rsidRDefault="00600925" w:rsidP="006009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0C1092"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Valutazione</w:t>
            </w:r>
          </w:p>
        </w:tc>
      </w:tr>
    </w:tbl>
    <w:p w14:paraId="6384EFE4" w14:textId="77777777" w:rsidR="00600925" w:rsidRDefault="00600925" w:rsidP="008B2E55">
      <w:pPr>
        <w:jc w:val="both"/>
        <w:rPr>
          <w:rFonts w:asciiTheme="minorHAnsi" w:hAnsiTheme="minorHAnsi"/>
          <w:sz w:val="22"/>
          <w:szCs w:val="22"/>
        </w:rPr>
      </w:pPr>
    </w:p>
    <w:p w14:paraId="7DF3D6B1" w14:textId="7A5D4BB4" w:rsidR="00600925" w:rsidRDefault="00600925" w:rsidP="0060092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D.1</w:t>
      </w:r>
      <w:r w:rsidRPr="00A61689">
        <w:rPr>
          <w:rFonts w:asciiTheme="minorHAnsi" w:hAnsiTheme="minorHAnsi"/>
          <w:b/>
        </w:rPr>
        <w:t xml:space="preserve"> </w:t>
      </w:r>
      <w:r w:rsidRPr="00600925">
        <w:rPr>
          <w:rFonts w:asciiTheme="minorHAnsi" w:hAnsiTheme="minorHAnsi"/>
          <w:b/>
        </w:rPr>
        <w:t>Strumenti prevalentemente usati per la valutazione</w:t>
      </w:r>
      <w:r>
        <w:rPr>
          <w:rFonts w:asciiTheme="minorHAnsi" w:hAnsiTheme="minorHAnsi"/>
          <w:b/>
        </w:rPr>
        <w:t xml:space="preserve"> </w:t>
      </w:r>
      <w:r w:rsidR="004D0F00">
        <w:rPr>
          <w:rFonts w:asciiTheme="minorHAnsi" w:hAnsiTheme="minorHAnsi"/>
          <w:b/>
        </w:rPr>
        <w:t>c</w:t>
      </w:r>
      <w:r w:rsidR="004D0F00" w:rsidRPr="004D0F00">
        <w:rPr>
          <w:rFonts w:asciiTheme="minorHAnsi" w:hAnsiTheme="minorHAnsi"/>
          <w:b/>
        </w:rPr>
        <w:t>on riferimento al periodo svolto in presenza.</w:t>
      </w:r>
    </w:p>
    <w:p w14:paraId="0E802E7A" w14:textId="77777777" w:rsidR="00670074" w:rsidRPr="00670074" w:rsidRDefault="00670074" w:rsidP="00670074">
      <w:pPr>
        <w:rPr>
          <w:rFonts w:asciiTheme="minorHAnsi" w:hAnsiTheme="minorHAnsi"/>
          <w:i/>
          <w:sz w:val="20"/>
          <w:szCs w:val="20"/>
        </w:rPr>
      </w:pPr>
      <w:r w:rsidRPr="00670074">
        <w:rPr>
          <w:rFonts w:asciiTheme="minorHAnsi" w:hAnsiTheme="minorHAnsi"/>
          <w:i/>
          <w:sz w:val="20"/>
          <w:szCs w:val="20"/>
        </w:rPr>
        <w:t>Indicare con una crocetta quanto pertinente, eliminare ciò che non serve ed eventualmente aggiungere righe in più con voci non previste dal modello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6683C0A1" w14:textId="77777777" w:rsidR="008B2E55" w:rsidRDefault="008B2E55" w:rsidP="008B2E5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7194" w:type="dxa"/>
        <w:tblInd w:w="696" w:type="dxa"/>
        <w:tblLook w:val="01E0" w:firstRow="1" w:lastRow="1" w:firstColumn="1" w:lastColumn="1" w:noHBand="0" w:noVBand="0"/>
      </w:tblPr>
      <w:tblGrid>
        <w:gridCol w:w="504"/>
        <w:gridCol w:w="6690"/>
      </w:tblGrid>
      <w:tr w:rsidR="002D29A9" w:rsidRPr="000E236B" w14:paraId="61D11CBB" w14:textId="77777777" w:rsidTr="002D29A9">
        <w:trPr>
          <w:trHeight w:val="283"/>
        </w:trPr>
        <w:tc>
          <w:tcPr>
            <w:tcW w:w="504" w:type="dxa"/>
          </w:tcPr>
          <w:p w14:paraId="6781D72C" w14:textId="77777777" w:rsidR="002D29A9" w:rsidRPr="00643E9F" w:rsidRDefault="002D29A9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</w:p>
        </w:tc>
        <w:tc>
          <w:tcPr>
            <w:tcW w:w="6690" w:type="dxa"/>
          </w:tcPr>
          <w:p w14:paraId="7B28A865" w14:textId="4F34547E" w:rsidR="002D29A9" w:rsidRPr="00BD4AB0" w:rsidRDefault="002D29A9" w:rsidP="00AC2F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Tipologia di verifica</w:t>
            </w:r>
            <w:r w:rsidR="004D0F00">
              <w:rPr>
                <w:rFonts w:asciiTheme="minorHAnsi" w:hAnsiTheme="minorHAnsi"/>
              </w:rPr>
              <w:t xml:space="preserve"> / misurazione</w:t>
            </w:r>
          </w:p>
        </w:tc>
      </w:tr>
      <w:tr w:rsidR="002D29A9" w:rsidRPr="000E236B" w14:paraId="2CBA9788" w14:textId="77777777" w:rsidTr="002D29A9">
        <w:tc>
          <w:tcPr>
            <w:tcW w:w="504" w:type="dxa"/>
          </w:tcPr>
          <w:p w14:paraId="2E481D75" w14:textId="77777777" w:rsidR="002D29A9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1F9EDE15" w14:textId="77777777" w:rsidR="002D29A9" w:rsidRPr="00BD4AB0" w:rsidRDefault="002D29A9" w:rsidP="00AC2F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Interrogazione</w:t>
            </w:r>
          </w:p>
        </w:tc>
      </w:tr>
      <w:tr w:rsidR="002D29A9" w:rsidRPr="000E236B" w14:paraId="238DF13B" w14:textId="77777777" w:rsidTr="002D29A9">
        <w:tc>
          <w:tcPr>
            <w:tcW w:w="504" w:type="dxa"/>
          </w:tcPr>
          <w:p w14:paraId="0D541653" w14:textId="77777777" w:rsidR="002D29A9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6DE9206D" w14:textId="77777777" w:rsidR="002D29A9" w:rsidRPr="00BD4AB0" w:rsidRDefault="002D29A9" w:rsidP="00A82553">
            <w:pPr>
              <w:rPr>
                <w:rFonts w:asciiTheme="minorHAnsi" w:hAnsiTheme="minorHAnsi"/>
              </w:rPr>
            </w:pPr>
            <w:r w:rsidRPr="007059D5">
              <w:rPr>
                <w:rFonts w:asciiTheme="minorHAnsi" w:hAnsiTheme="minorHAnsi"/>
              </w:rPr>
              <w:t>Prove oggettive – schede operative</w:t>
            </w:r>
          </w:p>
        </w:tc>
      </w:tr>
      <w:tr w:rsidR="002D29A9" w:rsidRPr="000E236B" w14:paraId="374FE804" w14:textId="77777777" w:rsidTr="002D29A9">
        <w:tc>
          <w:tcPr>
            <w:tcW w:w="504" w:type="dxa"/>
          </w:tcPr>
          <w:p w14:paraId="176C3330" w14:textId="77777777" w:rsidR="002D29A9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2CF4683E" w14:textId="77777777" w:rsidR="002D29A9" w:rsidRPr="00BD4AB0" w:rsidRDefault="002D29A9" w:rsidP="00737D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Verifica scritta (sommativa)</w:t>
            </w:r>
          </w:p>
        </w:tc>
      </w:tr>
      <w:tr w:rsidR="002D29A9" w:rsidRPr="000E236B" w14:paraId="48C255A8" w14:textId="77777777" w:rsidTr="002D29A9">
        <w:tc>
          <w:tcPr>
            <w:tcW w:w="504" w:type="dxa"/>
          </w:tcPr>
          <w:p w14:paraId="0F84C4F6" w14:textId="77777777" w:rsidR="002D29A9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7384CD3B" w14:textId="77777777" w:rsidR="002D29A9" w:rsidRPr="00BD4AB0" w:rsidRDefault="002D29A9" w:rsidP="00AC2F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Sondaggio dal posto</w:t>
            </w:r>
          </w:p>
        </w:tc>
      </w:tr>
      <w:tr w:rsidR="002D29A9" w:rsidRPr="000E236B" w14:paraId="64D6F826" w14:textId="77777777" w:rsidTr="002D29A9">
        <w:tc>
          <w:tcPr>
            <w:tcW w:w="504" w:type="dxa"/>
          </w:tcPr>
          <w:p w14:paraId="625CE65F" w14:textId="77777777" w:rsidR="002D29A9" w:rsidRPr="00643E9F" w:rsidRDefault="002D29A9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20FEAA46" w14:textId="77777777" w:rsidR="002D29A9" w:rsidRPr="00BD4AB0" w:rsidRDefault="002D29A9" w:rsidP="002D2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Osservazione dei comportamenti</w:t>
            </w:r>
          </w:p>
        </w:tc>
      </w:tr>
      <w:tr w:rsidR="002D29A9" w:rsidRPr="000E236B" w14:paraId="383B2853" w14:textId="77777777" w:rsidTr="002D29A9">
        <w:tc>
          <w:tcPr>
            <w:tcW w:w="504" w:type="dxa"/>
          </w:tcPr>
          <w:p w14:paraId="25FAB6E7" w14:textId="77777777" w:rsidR="002D29A9" w:rsidRPr="006209D6" w:rsidRDefault="002D29A9" w:rsidP="00AC2FB9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28"/>
                <w:szCs w:val="28"/>
                <w:lang w:eastAsia="it-IT"/>
              </w:rPr>
            </w:pPr>
            <w:r w:rsidRPr="006209D6">
              <w:rPr>
                <w:rFonts w:ascii="Wingdings" w:hAnsi="Wingdings" w:cs="Wingdings"/>
                <w:sz w:val="28"/>
                <w:szCs w:val="28"/>
                <w:lang w:eastAsia="it-IT"/>
              </w:rPr>
              <w:lastRenderedPageBreak/>
              <w:t></w:t>
            </w:r>
          </w:p>
        </w:tc>
        <w:tc>
          <w:tcPr>
            <w:tcW w:w="6690" w:type="dxa"/>
          </w:tcPr>
          <w:p w14:paraId="1E478161" w14:textId="77777777" w:rsidR="002D29A9" w:rsidRPr="006209D6" w:rsidRDefault="002D29A9" w:rsidP="00AC2FB9">
            <w:pPr>
              <w:rPr>
                <w:rFonts w:asciiTheme="minorHAnsi" w:hAnsiTheme="minorHAnsi"/>
              </w:rPr>
            </w:pPr>
            <w:r w:rsidRPr="006209D6">
              <w:rPr>
                <w:rFonts w:asciiTheme="minorHAnsi" w:hAnsiTheme="minorHAnsi"/>
              </w:rPr>
              <w:t>Prodotti digitali vari</w:t>
            </w:r>
          </w:p>
        </w:tc>
      </w:tr>
      <w:tr w:rsidR="002D29A9" w:rsidRPr="000E236B" w14:paraId="6461CBB6" w14:textId="77777777" w:rsidTr="002D29A9">
        <w:tc>
          <w:tcPr>
            <w:tcW w:w="504" w:type="dxa"/>
          </w:tcPr>
          <w:p w14:paraId="5086D9EF" w14:textId="77777777" w:rsidR="002D29A9" w:rsidRPr="00643E9F" w:rsidRDefault="00884D23" w:rsidP="00AC2FB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6063813C" w14:textId="77777777" w:rsidR="002D29A9" w:rsidRPr="001E3A89" w:rsidRDefault="00C214FB" w:rsidP="001E3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16D0FB0F" w14:textId="474304CE" w:rsidR="00C214FB" w:rsidRDefault="00C214FB">
      <w:pPr>
        <w:rPr>
          <w:rFonts w:asciiTheme="minorHAnsi" w:hAnsiTheme="minorHAnsi"/>
          <w:sz w:val="22"/>
          <w:szCs w:val="22"/>
        </w:rPr>
      </w:pPr>
    </w:p>
    <w:p w14:paraId="711C4027" w14:textId="63D618E5" w:rsidR="004D0F00" w:rsidRDefault="004D0F00">
      <w:pPr>
        <w:rPr>
          <w:rFonts w:asciiTheme="minorHAnsi" w:hAnsiTheme="minorHAnsi"/>
          <w:sz w:val="22"/>
          <w:szCs w:val="22"/>
        </w:rPr>
      </w:pPr>
    </w:p>
    <w:p w14:paraId="4D2CCEEE" w14:textId="77777777" w:rsidR="004D0F00" w:rsidRP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eastAsia="it-IT"/>
        </w:rPr>
      </w:pPr>
      <w:r w:rsidRPr="004D0F00">
        <w:rPr>
          <w:rFonts w:ascii="Calibri" w:eastAsia="Calibri" w:hAnsi="Calibri" w:cs="Calibri"/>
          <w:b/>
          <w:color w:val="000000"/>
          <w:lang w:eastAsia="it-IT"/>
        </w:rPr>
        <w:t>D.2 Misurazioni effettuate e/o elementi osservati nel periodo di attività a distanza:</w:t>
      </w:r>
    </w:p>
    <w:p w14:paraId="4B0B5E59" w14:textId="77777777" w:rsidR="004D0F00" w:rsidRP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4D0F00">
        <w:rPr>
          <w:rFonts w:ascii="Calibri" w:eastAsia="Calibri" w:hAnsi="Calibri" w:cs="Calibri"/>
          <w:i/>
          <w:color w:val="000000"/>
          <w:sz w:val="20"/>
          <w:szCs w:val="20"/>
          <w:lang w:eastAsia="it-IT"/>
        </w:rPr>
        <w:t xml:space="preserve">Indicare con una crocetta quanto pertinente, eliminare ciò che non serve ed eventualmente aggiungere righe in più con voci non previste dal modello. </w:t>
      </w:r>
    </w:p>
    <w:p w14:paraId="0E2F46AA" w14:textId="573539D7" w:rsid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tbl>
      <w:tblPr>
        <w:tblStyle w:val="Grigliatabella"/>
        <w:tblW w:w="7194" w:type="dxa"/>
        <w:tblInd w:w="696" w:type="dxa"/>
        <w:tblLook w:val="01E0" w:firstRow="1" w:lastRow="1" w:firstColumn="1" w:lastColumn="1" w:noHBand="0" w:noVBand="0"/>
      </w:tblPr>
      <w:tblGrid>
        <w:gridCol w:w="504"/>
        <w:gridCol w:w="6690"/>
      </w:tblGrid>
      <w:tr w:rsidR="004D0F00" w:rsidRPr="000E236B" w14:paraId="65FD4942" w14:textId="77777777" w:rsidTr="00FA4B22">
        <w:trPr>
          <w:trHeight w:val="283"/>
        </w:trPr>
        <w:tc>
          <w:tcPr>
            <w:tcW w:w="504" w:type="dxa"/>
          </w:tcPr>
          <w:p w14:paraId="26B43EC2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</w:p>
        </w:tc>
        <w:tc>
          <w:tcPr>
            <w:tcW w:w="6690" w:type="dxa"/>
          </w:tcPr>
          <w:p w14:paraId="6BD859E3" w14:textId="77777777" w:rsidR="004D0F00" w:rsidRPr="00BD4AB0" w:rsidRDefault="004D0F00" w:rsidP="00FA4B22">
            <w:pPr>
              <w:ind w:hanging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Tipologia di verifica / misurazione</w:t>
            </w:r>
          </w:p>
        </w:tc>
      </w:tr>
      <w:tr w:rsidR="004D0F00" w:rsidRPr="000E236B" w14:paraId="5BD5F788" w14:textId="77777777" w:rsidTr="00FA4B22">
        <w:tc>
          <w:tcPr>
            <w:tcW w:w="504" w:type="dxa"/>
          </w:tcPr>
          <w:p w14:paraId="40F0431E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5C4B9D14" w14:textId="38FDC1CC" w:rsidR="004D0F00" w:rsidRPr="00BD4AB0" w:rsidRDefault="004D0F00" w:rsidP="00FA4B22">
            <w:pPr>
              <w:ind w:hanging="2"/>
              <w:rPr>
                <w:rFonts w:asciiTheme="minorHAnsi" w:hAnsiTheme="minorHAnsi"/>
              </w:rPr>
            </w:pPr>
            <w:r w:rsidRPr="004D0F00">
              <w:rPr>
                <w:rFonts w:ascii="Calibri" w:eastAsia="Calibri" w:hAnsi="Calibri" w:cs="Calibri"/>
                <w:color w:val="000000"/>
                <w:lang w:eastAsia="it-IT"/>
              </w:rPr>
              <w:t>Prodotti digitali vari</w:t>
            </w:r>
          </w:p>
        </w:tc>
      </w:tr>
      <w:tr w:rsidR="004D0F00" w:rsidRPr="000E236B" w14:paraId="0982581F" w14:textId="77777777" w:rsidTr="00FA4B22">
        <w:tc>
          <w:tcPr>
            <w:tcW w:w="504" w:type="dxa"/>
          </w:tcPr>
          <w:p w14:paraId="3A86127E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44804FCE" w14:textId="669DF6D6" w:rsidR="004D0F00" w:rsidRPr="00BD4AB0" w:rsidRDefault="004D0F00" w:rsidP="00FA4B22">
            <w:pPr>
              <w:ind w:hanging="2"/>
              <w:rPr>
                <w:rFonts w:asciiTheme="minorHAnsi" w:hAnsiTheme="minorHAnsi"/>
              </w:rPr>
            </w:pPr>
            <w:r w:rsidRPr="004D0F00">
              <w:rPr>
                <w:rFonts w:ascii="Calibri" w:eastAsia="Calibri" w:hAnsi="Calibri" w:cs="Calibri"/>
                <w:color w:val="000000"/>
                <w:lang w:eastAsia="it-IT"/>
              </w:rPr>
              <w:t>Conversazioni t</w:t>
            </w:r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 xml:space="preserve">ramite l’applicazione Google </w:t>
            </w:r>
            <w:proofErr w:type="spellStart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>Meet</w:t>
            </w:r>
            <w:proofErr w:type="spellEnd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 xml:space="preserve"> o altri strumenti, con collegamento a gruppi o con tutta la classe che partecipa alla riunione</w:t>
            </w:r>
          </w:p>
        </w:tc>
      </w:tr>
      <w:tr w:rsidR="004D0F00" w:rsidRPr="000E236B" w14:paraId="68A1B90E" w14:textId="77777777" w:rsidTr="00FA4B22">
        <w:tc>
          <w:tcPr>
            <w:tcW w:w="504" w:type="dxa"/>
          </w:tcPr>
          <w:p w14:paraId="687B5F45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6002DB3E" w14:textId="79FC4F7D" w:rsidR="004D0F00" w:rsidRPr="00BD4AB0" w:rsidRDefault="004D0F00" w:rsidP="00FA4B22">
            <w:pPr>
              <w:ind w:hanging="2"/>
              <w:rPr>
                <w:rFonts w:asciiTheme="minorHAnsi" w:hAnsiTheme="minorHAnsi"/>
              </w:rPr>
            </w:pPr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>Attività strutturate attraverso Google Moduli</w:t>
            </w:r>
          </w:p>
        </w:tc>
      </w:tr>
      <w:tr w:rsidR="004D0F00" w:rsidRPr="000E236B" w14:paraId="61C533D3" w14:textId="77777777" w:rsidTr="00FA4B22">
        <w:tc>
          <w:tcPr>
            <w:tcW w:w="504" w:type="dxa"/>
          </w:tcPr>
          <w:p w14:paraId="1F453EA1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3E807996" w14:textId="5473D2E8" w:rsidR="004D0F00" w:rsidRPr="00BD4AB0" w:rsidRDefault="004D0F00" w:rsidP="00FA4B22">
            <w:pPr>
              <w:ind w:hanging="2"/>
              <w:rPr>
                <w:rFonts w:asciiTheme="minorHAnsi" w:hAnsiTheme="minorHAnsi"/>
              </w:rPr>
            </w:pPr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 xml:space="preserve">Elaborati prodotti e riconsegnati/presentati attraverso Google </w:t>
            </w:r>
            <w:proofErr w:type="spellStart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>Classroom</w:t>
            </w:r>
            <w:proofErr w:type="spellEnd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 xml:space="preserve">, Google </w:t>
            </w:r>
            <w:proofErr w:type="spellStart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>Meet</w:t>
            </w:r>
            <w:proofErr w:type="spellEnd"/>
            <w:r w:rsidRPr="004D0F00">
              <w:rPr>
                <w:rFonts w:ascii="Calibri" w:eastAsia="Calibri" w:hAnsi="Calibri" w:cs="Calibri"/>
                <w:color w:val="000000"/>
                <w:sz w:val="22"/>
                <w:szCs w:val="22"/>
                <w:lang w:eastAsia="it-IT"/>
              </w:rPr>
              <w:t xml:space="preserve"> o Classe Viva           </w:t>
            </w:r>
          </w:p>
        </w:tc>
      </w:tr>
      <w:tr w:rsidR="004D0F00" w:rsidRPr="000E236B" w14:paraId="3760A1A5" w14:textId="77777777" w:rsidTr="00FA4B22">
        <w:tc>
          <w:tcPr>
            <w:tcW w:w="504" w:type="dxa"/>
          </w:tcPr>
          <w:p w14:paraId="64F9DFA6" w14:textId="77777777" w:rsidR="004D0F00" w:rsidRPr="00643E9F" w:rsidRDefault="004D0F00" w:rsidP="00FA4B22">
            <w:pPr>
              <w:autoSpaceDE w:val="0"/>
              <w:autoSpaceDN w:val="0"/>
              <w:adjustRightInd w:val="0"/>
              <w:ind w:left="1" w:hanging="3"/>
              <w:jc w:val="center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2D29A9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6690" w:type="dxa"/>
          </w:tcPr>
          <w:p w14:paraId="6105D246" w14:textId="77777777" w:rsidR="004D0F00" w:rsidRPr="001E3A89" w:rsidRDefault="004D0F00" w:rsidP="00FA4B22">
            <w:pPr>
              <w:ind w:hanging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2FF8D735" w14:textId="7864C785" w:rsid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4D472D28" w14:textId="3E9C2A7A" w:rsid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08166716" w14:textId="77777777" w:rsidR="004D0F00" w:rsidRPr="004D0F00" w:rsidRDefault="004D0F00" w:rsidP="004D0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2785E56E" w14:textId="56BF7770" w:rsidR="004D0F00" w:rsidRDefault="004D0F00">
      <w:pPr>
        <w:rPr>
          <w:rFonts w:asciiTheme="minorHAnsi" w:hAnsiTheme="minorHAnsi"/>
          <w:sz w:val="22"/>
          <w:szCs w:val="22"/>
        </w:rPr>
      </w:pPr>
    </w:p>
    <w:p w14:paraId="0A55F2A9" w14:textId="1E4AF13F" w:rsidR="004D0F00" w:rsidRDefault="004D0F00">
      <w:pPr>
        <w:rPr>
          <w:rFonts w:asciiTheme="minorHAnsi" w:hAnsiTheme="minorHAnsi"/>
          <w:sz w:val="22"/>
          <w:szCs w:val="22"/>
        </w:rPr>
      </w:pPr>
    </w:p>
    <w:p w14:paraId="3C15CC0A" w14:textId="77777777" w:rsidR="004D0F00" w:rsidRDefault="004D0F00">
      <w:pPr>
        <w:rPr>
          <w:rFonts w:asciiTheme="minorHAnsi" w:hAnsiTheme="minorHAnsi"/>
          <w:sz w:val="22"/>
          <w:szCs w:val="22"/>
        </w:rPr>
      </w:pPr>
    </w:p>
    <w:p w14:paraId="6A3C1E2D" w14:textId="77777777" w:rsidR="00973490" w:rsidRDefault="009734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</w:p>
    <w:p w14:paraId="1F5E993D" w14:textId="77777777" w:rsidR="00A90604" w:rsidRDefault="00670074" w:rsidP="007059D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……………………………</w:t>
      </w:r>
    </w:p>
    <w:p w14:paraId="0B297A6D" w14:textId="77777777" w:rsidR="00F56231" w:rsidRDefault="005D0804" w:rsidP="007059D5">
      <w:pPr>
        <w:spacing w:after="240"/>
        <w:rPr>
          <w:rFonts w:asciiTheme="minorHAnsi" w:hAnsiTheme="minorHAnsi"/>
        </w:rPr>
      </w:pPr>
      <w:r w:rsidRPr="000C1092">
        <w:rPr>
          <w:rFonts w:asciiTheme="minorHAnsi" w:hAnsiTheme="minorHAnsi"/>
        </w:rPr>
        <w:t>Fi</w:t>
      </w:r>
      <w:r w:rsidR="002021BD">
        <w:rPr>
          <w:rFonts w:asciiTheme="minorHAnsi" w:hAnsiTheme="minorHAnsi"/>
        </w:rPr>
        <w:t>rma del docente</w:t>
      </w:r>
    </w:p>
    <w:p w14:paraId="514A6317" w14:textId="77777777" w:rsidR="005D0804" w:rsidRDefault="005D0804">
      <w:r w:rsidRPr="000C1092">
        <w:rPr>
          <w:rFonts w:asciiTheme="minorHAnsi" w:hAnsiTheme="minorHAnsi"/>
        </w:rPr>
        <w:t>……………………………………</w:t>
      </w:r>
    </w:p>
    <w:sectPr w:rsidR="005D0804" w:rsidSect="006D2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6A64068"/>
    <w:multiLevelType w:val="hybridMultilevel"/>
    <w:tmpl w:val="2BCA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B00"/>
    <w:multiLevelType w:val="hybridMultilevel"/>
    <w:tmpl w:val="E83619F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626171"/>
    <w:multiLevelType w:val="hybridMultilevel"/>
    <w:tmpl w:val="E4A2B19A"/>
    <w:lvl w:ilvl="0" w:tplc="618483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E27FC"/>
    <w:multiLevelType w:val="hybridMultilevel"/>
    <w:tmpl w:val="548CF8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4BD1"/>
    <w:multiLevelType w:val="hybridMultilevel"/>
    <w:tmpl w:val="55D6598A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620CE4A2">
      <w:numFmt w:val="bullet"/>
      <w:lvlText w:val="-"/>
      <w:lvlJc w:val="left"/>
      <w:pPr>
        <w:ind w:left="1893" w:hanging="465"/>
      </w:pPr>
      <w:rPr>
        <w:rFonts w:ascii="Times New Roman" w:eastAsia="Times New Roman" w:hAnsi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73EE5"/>
    <w:multiLevelType w:val="hybridMultilevel"/>
    <w:tmpl w:val="D1949C2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602225"/>
    <w:multiLevelType w:val="hybridMultilevel"/>
    <w:tmpl w:val="8738138C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F7191A"/>
    <w:multiLevelType w:val="hybridMultilevel"/>
    <w:tmpl w:val="4704CD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027A9"/>
    <w:multiLevelType w:val="hybridMultilevel"/>
    <w:tmpl w:val="4FFE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A8"/>
    <w:rsid w:val="000042B7"/>
    <w:rsid w:val="00025198"/>
    <w:rsid w:val="00026378"/>
    <w:rsid w:val="00066039"/>
    <w:rsid w:val="00083248"/>
    <w:rsid w:val="000C1092"/>
    <w:rsid w:val="000E236B"/>
    <w:rsid w:val="000E4B7D"/>
    <w:rsid w:val="000E7479"/>
    <w:rsid w:val="00151B1E"/>
    <w:rsid w:val="00156CA0"/>
    <w:rsid w:val="00192BBB"/>
    <w:rsid w:val="001A5C22"/>
    <w:rsid w:val="001E3A89"/>
    <w:rsid w:val="002021BD"/>
    <w:rsid w:val="00215751"/>
    <w:rsid w:val="00290F93"/>
    <w:rsid w:val="002A7E13"/>
    <w:rsid w:val="002D29A9"/>
    <w:rsid w:val="002F22D2"/>
    <w:rsid w:val="00331DB2"/>
    <w:rsid w:val="00335D15"/>
    <w:rsid w:val="00365A23"/>
    <w:rsid w:val="003A4DEA"/>
    <w:rsid w:val="003B0432"/>
    <w:rsid w:val="00401973"/>
    <w:rsid w:val="004131AD"/>
    <w:rsid w:val="00422CF0"/>
    <w:rsid w:val="004A4131"/>
    <w:rsid w:val="004D0F00"/>
    <w:rsid w:val="00515E4E"/>
    <w:rsid w:val="0056353A"/>
    <w:rsid w:val="005A42C0"/>
    <w:rsid w:val="005D0804"/>
    <w:rsid w:val="00600925"/>
    <w:rsid w:val="00612952"/>
    <w:rsid w:val="006209D6"/>
    <w:rsid w:val="00643BF2"/>
    <w:rsid w:val="00643E9F"/>
    <w:rsid w:val="0064708D"/>
    <w:rsid w:val="00670074"/>
    <w:rsid w:val="006D213D"/>
    <w:rsid w:val="006F069A"/>
    <w:rsid w:val="007059D5"/>
    <w:rsid w:val="00731D22"/>
    <w:rsid w:val="00737D96"/>
    <w:rsid w:val="0075736F"/>
    <w:rsid w:val="007D5A57"/>
    <w:rsid w:val="00825BF4"/>
    <w:rsid w:val="00884D23"/>
    <w:rsid w:val="008875B4"/>
    <w:rsid w:val="008A2716"/>
    <w:rsid w:val="008B2E55"/>
    <w:rsid w:val="008B6CA8"/>
    <w:rsid w:val="008E00B4"/>
    <w:rsid w:val="00973490"/>
    <w:rsid w:val="00984C9F"/>
    <w:rsid w:val="00994BA8"/>
    <w:rsid w:val="00A00704"/>
    <w:rsid w:val="00A61689"/>
    <w:rsid w:val="00A74EF9"/>
    <w:rsid w:val="00A82553"/>
    <w:rsid w:val="00A90604"/>
    <w:rsid w:val="00AC6D91"/>
    <w:rsid w:val="00AE5AD8"/>
    <w:rsid w:val="00B028E8"/>
    <w:rsid w:val="00B26BD5"/>
    <w:rsid w:val="00B55E30"/>
    <w:rsid w:val="00B874AF"/>
    <w:rsid w:val="00BD4AB0"/>
    <w:rsid w:val="00BE4882"/>
    <w:rsid w:val="00C214FB"/>
    <w:rsid w:val="00C215A8"/>
    <w:rsid w:val="00C863DB"/>
    <w:rsid w:val="00C92B9A"/>
    <w:rsid w:val="00CB76CD"/>
    <w:rsid w:val="00CF50A1"/>
    <w:rsid w:val="00D20504"/>
    <w:rsid w:val="00D53734"/>
    <w:rsid w:val="00DC508A"/>
    <w:rsid w:val="00E02948"/>
    <w:rsid w:val="00E02F91"/>
    <w:rsid w:val="00E2234E"/>
    <w:rsid w:val="00ED6EED"/>
    <w:rsid w:val="00EF1D1C"/>
    <w:rsid w:val="00F30FBA"/>
    <w:rsid w:val="00F56231"/>
    <w:rsid w:val="00F77E41"/>
    <w:rsid w:val="00F93156"/>
    <w:rsid w:val="00FA04C8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752C4"/>
  <w15:docId w15:val="{51146696-5E02-4C5D-9E7A-665FE37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5A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0C109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1092"/>
    <w:rPr>
      <w:rFonts w:eastAsia="Times New Roman"/>
    </w:rPr>
  </w:style>
  <w:style w:type="character" w:styleId="Collegamentoipertestuale">
    <w:name w:val="Hyperlink"/>
    <w:basedOn w:val="Carpredefinitoparagrafo"/>
    <w:rsid w:val="000C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092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D20504"/>
    <w:pPr>
      <w:ind w:left="720"/>
      <w:contextualSpacing/>
    </w:pPr>
  </w:style>
  <w:style w:type="paragraph" w:customStyle="1" w:styleId="Normale1">
    <w:name w:val="Normale1"/>
    <w:rsid w:val="00290F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Concetta Barresi</cp:lastModifiedBy>
  <cp:revision>6</cp:revision>
  <cp:lastPrinted>2016-06-21T07:48:00Z</cp:lastPrinted>
  <dcterms:created xsi:type="dcterms:W3CDTF">2021-06-07T06:34:00Z</dcterms:created>
  <dcterms:modified xsi:type="dcterms:W3CDTF">2021-06-09T18:41:00Z</dcterms:modified>
</cp:coreProperties>
</file>